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B4CB" w14:textId="77777777" w:rsidR="00F675A8" w:rsidRDefault="00700565" w:rsidP="00700565">
      <w:pPr>
        <w:ind w:left="1440" w:hanging="1440"/>
        <w:jc w:val="center"/>
        <w:rPr>
          <w:b/>
          <w:u w:val="single"/>
        </w:rPr>
      </w:pPr>
      <w:r w:rsidRPr="004249D6">
        <w:rPr>
          <w:b/>
          <w:u w:val="single"/>
        </w:rPr>
        <w:t>PROGRAMME</w:t>
      </w:r>
      <w:r>
        <w:rPr>
          <w:b/>
          <w:u w:val="single"/>
        </w:rPr>
        <w:t xml:space="preserve"> OF </w:t>
      </w:r>
      <w:r w:rsidR="00F675A8" w:rsidRPr="00F675A8">
        <w:rPr>
          <w:b/>
          <w:u w:val="single"/>
        </w:rPr>
        <w:t>PUBLIC INQUIRY</w:t>
      </w:r>
    </w:p>
    <w:p w14:paraId="2A34B952" w14:textId="77777777" w:rsidR="00161020" w:rsidRPr="00F675A8" w:rsidRDefault="00161020" w:rsidP="00700565">
      <w:pPr>
        <w:ind w:left="1440" w:hanging="1440"/>
        <w:jc w:val="center"/>
        <w:rPr>
          <w:b/>
          <w:u w:val="single"/>
        </w:rPr>
      </w:pPr>
    </w:p>
    <w:p w14:paraId="43B65601" w14:textId="34EACFF7" w:rsidR="00161020" w:rsidRDefault="00040465" w:rsidP="00E5594D">
      <w:pPr>
        <w:ind w:left="1440" w:hanging="1440"/>
        <w:jc w:val="center"/>
        <w:rPr>
          <w:b/>
          <w:u w:val="single"/>
        </w:rPr>
      </w:pPr>
      <w:r>
        <w:rPr>
          <w:b/>
          <w:u w:val="single"/>
        </w:rPr>
        <w:t>18</w:t>
      </w:r>
      <w:r w:rsidR="00FE7FC2">
        <w:rPr>
          <w:b/>
          <w:u w:val="single"/>
        </w:rPr>
        <w:t>th</w:t>
      </w:r>
      <w:r w:rsidR="00E5594D">
        <w:rPr>
          <w:b/>
          <w:u w:val="single"/>
        </w:rPr>
        <w:t xml:space="preserve"> – </w:t>
      </w:r>
      <w:r>
        <w:rPr>
          <w:b/>
          <w:u w:val="single"/>
        </w:rPr>
        <w:t>21</w:t>
      </w:r>
      <w:r>
        <w:rPr>
          <w:b/>
          <w:u w:val="single"/>
          <w:vertAlign w:val="superscript"/>
        </w:rPr>
        <w:t>st</w:t>
      </w:r>
      <w:r w:rsidR="00A4469C">
        <w:rPr>
          <w:b/>
          <w:u w:val="single"/>
        </w:rPr>
        <w:t xml:space="preserve"> </w:t>
      </w:r>
      <w:r>
        <w:rPr>
          <w:b/>
          <w:u w:val="single"/>
        </w:rPr>
        <w:t>May</w:t>
      </w:r>
      <w:r w:rsidR="00161020" w:rsidRPr="004249D6">
        <w:rPr>
          <w:b/>
          <w:u w:val="single"/>
        </w:rPr>
        <w:t xml:space="preserve"> 20</w:t>
      </w:r>
      <w:r w:rsidR="00FE7FC2">
        <w:rPr>
          <w:b/>
          <w:u w:val="single"/>
        </w:rPr>
        <w:t>2</w:t>
      </w:r>
      <w:r>
        <w:rPr>
          <w:b/>
          <w:u w:val="single"/>
        </w:rPr>
        <w:t>1</w:t>
      </w:r>
      <w:r w:rsidR="00A4469C">
        <w:rPr>
          <w:b/>
          <w:u w:val="single"/>
        </w:rPr>
        <w:t xml:space="preserve"> </w:t>
      </w:r>
      <w:r w:rsidR="00FE7FC2">
        <w:rPr>
          <w:b/>
          <w:u w:val="single"/>
        </w:rPr>
        <w:t>Virtual Inquiry on Teams</w:t>
      </w:r>
    </w:p>
    <w:p w14:paraId="450E4EB0" w14:textId="77777777" w:rsidR="00FE7FC2" w:rsidRPr="004249D6" w:rsidRDefault="00FE7FC2" w:rsidP="00E5594D">
      <w:pPr>
        <w:ind w:left="1440" w:hanging="1440"/>
        <w:jc w:val="center"/>
        <w:rPr>
          <w:b/>
          <w:u w:val="single"/>
        </w:rPr>
      </w:pPr>
    </w:p>
    <w:p w14:paraId="50ED861C" w14:textId="5035960A" w:rsidR="00FE7FC2" w:rsidRPr="00FE7FC2" w:rsidRDefault="00FE7FC2" w:rsidP="00FE7FC2">
      <w:pPr>
        <w:jc w:val="center"/>
        <w:rPr>
          <w:b/>
        </w:rPr>
      </w:pPr>
      <w:r w:rsidRPr="00FE7FC2">
        <w:rPr>
          <w:b/>
        </w:rPr>
        <w:t>APPLICATION REFERENCE</w:t>
      </w:r>
      <w:r w:rsidR="00040465">
        <w:rPr>
          <w:b/>
        </w:rPr>
        <w:t xml:space="preserve"> APP/PCU/CPOP/G6100/3264737</w:t>
      </w:r>
    </w:p>
    <w:p w14:paraId="433EC7A6" w14:textId="77777777" w:rsidR="00FE7FC2" w:rsidRPr="00FE7FC2" w:rsidRDefault="00FE7FC2" w:rsidP="00FE7FC2">
      <w:pPr>
        <w:jc w:val="center"/>
        <w:rPr>
          <w:b/>
        </w:rPr>
      </w:pP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  <w:r w:rsidRPr="00FE7FC2">
        <w:rPr>
          <w:b/>
        </w:rPr>
        <w:tab/>
      </w:r>
    </w:p>
    <w:p w14:paraId="5A7DFF39" w14:textId="77777777" w:rsidR="00FE7FC2" w:rsidRPr="00FE7FC2" w:rsidRDefault="00FE7FC2" w:rsidP="00FE7FC2">
      <w:pPr>
        <w:jc w:val="center"/>
        <w:rPr>
          <w:b/>
        </w:rPr>
      </w:pPr>
    </w:p>
    <w:p w14:paraId="2EB51855" w14:textId="77777777" w:rsidR="00FE7FC2" w:rsidRPr="00FE7FC2" w:rsidRDefault="00FE7FC2" w:rsidP="00FE7FC2">
      <w:pPr>
        <w:jc w:val="center"/>
        <w:rPr>
          <w:b/>
        </w:rPr>
      </w:pPr>
    </w:p>
    <w:p w14:paraId="02D2F7B9" w14:textId="7D0B45DC" w:rsidR="00FE7FC2" w:rsidRPr="00FE7FC2" w:rsidRDefault="00040465" w:rsidP="00FE7FC2">
      <w:pPr>
        <w:jc w:val="center"/>
        <w:rPr>
          <w:b/>
        </w:rPr>
      </w:pPr>
      <w:r>
        <w:rPr>
          <w:b/>
        </w:rPr>
        <w:t>THE MAYOR’S OFFICE FOR POLICING AND CRIME (PERIVALE) COMPULSORY PURCHASE ORDER 2020</w:t>
      </w:r>
    </w:p>
    <w:p w14:paraId="72762608" w14:textId="77777777" w:rsidR="00FE7FC2" w:rsidRPr="00FE7FC2" w:rsidRDefault="00FE7FC2" w:rsidP="00FE7FC2">
      <w:pPr>
        <w:jc w:val="center"/>
        <w:rPr>
          <w:b/>
        </w:rPr>
      </w:pPr>
    </w:p>
    <w:p w14:paraId="7E22F3F0" w14:textId="323D90B0" w:rsidR="00FE7FC2" w:rsidRPr="00FE7FC2" w:rsidRDefault="00FE7FC2" w:rsidP="00040465">
      <w:pPr>
        <w:jc w:val="center"/>
        <w:rPr>
          <w:b/>
        </w:rPr>
      </w:pPr>
    </w:p>
    <w:p w14:paraId="1DF52B49" w14:textId="77777777" w:rsidR="00FE7FC2" w:rsidRPr="00FE7FC2" w:rsidRDefault="00FE7FC2" w:rsidP="00FE7FC2">
      <w:pPr>
        <w:jc w:val="center"/>
        <w:rPr>
          <w:b/>
        </w:rPr>
      </w:pPr>
      <w:r w:rsidRPr="00FE7FC2">
        <w:rPr>
          <w:b/>
        </w:rPr>
        <w:t>Acquisition of Land Act 1981</w:t>
      </w:r>
    </w:p>
    <w:p w14:paraId="618A54FA" w14:textId="09AC7645" w:rsidR="00FE7FC2" w:rsidRDefault="00040465" w:rsidP="00FE7FC2">
      <w:pPr>
        <w:jc w:val="center"/>
        <w:rPr>
          <w:b/>
        </w:rPr>
      </w:pPr>
      <w:r>
        <w:rPr>
          <w:b/>
        </w:rPr>
        <w:t xml:space="preserve">And </w:t>
      </w:r>
    </w:p>
    <w:p w14:paraId="3841EF36" w14:textId="34AD01CF" w:rsidR="00040465" w:rsidRDefault="00040465" w:rsidP="00FE7FC2">
      <w:pPr>
        <w:jc w:val="center"/>
        <w:rPr>
          <w:b/>
        </w:rPr>
      </w:pPr>
      <w:r>
        <w:rPr>
          <w:b/>
        </w:rPr>
        <w:t>Local Government Act 1972</w:t>
      </w:r>
    </w:p>
    <w:p w14:paraId="6C2B41F5" w14:textId="44CE166D" w:rsidR="00040465" w:rsidRPr="00FE7FC2" w:rsidRDefault="00040465" w:rsidP="00040465">
      <w:pPr>
        <w:rPr>
          <w:b/>
        </w:rPr>
      </w:pPr>
    </w:p>
    <w:p w14:paraId="12EAE346" w14:textId="77777777" w:rsidR="00F675A8" w:rsidRDefault="00F675A8" w:rsidP="008B0DBD">
      <w:pPr>
        <w:jc w:val="center"/>
      </w:pPr>
    </w:p>
    <w:p w14:paraId="581DAFD9" w14:textId="77777777" w:rsidR="00F675A8" w:rsidRPr="00FA56BA" w:rsidRDefault="007220BD">
      <w:pPr>
        <w:rPr>
          <w:b/>
          <w:highlight w:val="yellow"/>
        </w:rPr>
      </w:pPr>
      <w:r w:rsidRPr="00FA56BA">
        <w:rPr>
          <w:b/>
          <w:highlight w:val="yellow"/>
        </w:rPr>
        <w:t>All parties should note that this timetable will be subject to revision as the Inquiry progresses.  It will be updated as and when required.</w:t>
      </w:r>
    </w:p>
    <w:p w14:paraId="05EFF340" w14:textId="5CF053B0" w:rsidR="00FA56BA" w:rsidRDefault="00FA56BA">
      <w:pPr>
        <w:rPr>
          <w:b/>
        </w:rPr>
      </w:pPr>
      <w:r w:rsidRPr="00FA56BA">
        <w:rPr>
          <w:b/>
          <w:highlight w:val="yellow"/>
        </w:rPr>
        <w:t>All timings are approximate</w:t>
      </w:r>
      <w:r w:rsidR="00040465">
        <w:rPr>
          <w:b/>
          <w:highlight w:val="yellow"/>
        </w:rPr>
        <w:t>.</w:t>
      </w:r>
      <w:r w:rsidRPr="00FA56BA">
        <w:rPr>
          <w:b/>
          <w:highlight w:val="yellow"/>
        </w:rPr>
        <w:t xml:space="preserve"> </w:t>
      </w:r>
    </w:p>
    <w:p w14:paraId="61538270" w14:textId="77777777" w:rsidR="00A85BEF" w:rsidRDefault="00A85BEF">
      <w:pPr>
        <w:rPr>
          <w:b/>
        </w:rPr>
      </w:pPr>
    </w:p>
    <w:p w14:paraId="6EB1E837" w14:textId="77777777" w:rsidR="007220BD" w:rsidRDefault="00722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1985"/>
        <w:gridCol w:w="1843"/>
        <w:gridCol w:w="2551"/>
        <w:gridCol w:w="2268"/>
        <w:gridCol w:w="3119"/>
      </w:tblGrid>
      <w:tr w:rsidR="00386879" w:rsidRPr="00593576" w14:paraId="5999F993" w14:textId="77777777" w:rsidTr="003C2F87">
        <w:trPr>
          <w:tblHeader/>
        </w:trPr>
        <w:tc>
          <w:tcPr>
            <w:tcW w:w="1951" w:type="dxa"/>
            <w:tcBorders>
              <w:bottom w:val="single" w:sz="4" w:space="0" w:color="auto"/>
            </w:tcBorders>
          </w:tcPr>
          <w:p w14:paraId="3A267ADF" w14:textId="77777777" w:rsidR="00386879" w:rsidRPr="00593576" w:rsidRDefault="00D4601C">
            <w:pPr>
              <w:rPr>
                <w:b/>
              </w:rPr>
            </w:pPr>
            <w:r w:rsidRPr="00593576">
              <w:rPr>
                <w:b/>
              </w:rPr>
              <w:t>TIME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447E46" w14:textId="77777777" w:rsidR="00386879" w:rsidRPr="00593576" w:rsidRDefault="00386879">
            <w:pPr>
              <w:rPr>
                <w:b/>
              </w:rPr>
            </w:pPr>
            <w:r w:rsidRPr="00593576">
              <w:rPr>
                <w:b/>
              </w:rPr>
              <w:t>SUBJECT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AD2549" w14:textId="77777777" w:rsidR="00386879" w:rsidRPr="00593576" w:rsidRDefault="00386879">
            <w:pPr>
              <w:rPr>
                <w:b/>
              </w:rPr>
            </w:pPr>
            <w:r w:rsidRPr="00593576">
              <w:rPr>
                <w:b/>
              </w:rPr>
              <w:t>PARTY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7C440C" w14:textId="77777777" w:rsidR="00386879" w:rsidRPr="00593576" w:rsidRDefault="00386879">
            <w:pPr>
              <w:rPr>
                <w:b/>
              </w:rPr>
            </w:pPr>
            <w:r w:rsidRPr="00593576">
              <w:rPr>
                <w:b/>
              </w:rPr>
              <w:t>ADVOCATE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4B7B2A" w14:textId="77777777" w:rsidR="00386879" w:rsidRPr="00593576" w:rsidRDefault="00386879">
            <w:pPr>
              <w:rPr>
                <w:b/>
                <w:szCs w:val="24"/>
              </w:rPr>
            </w:pPr>
            <w:r w:rsidRPr="00593576">
              <w:rPr>
                <w:b/>
                <w:szCs w:val="24"/>
              </w:rPr>
              <w:t>WITNESS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C0EF5F" w14:textId="77777777" w:rsidR="00386879" w:rsidRPr="00593576" w:rsidRDefault="00386879">
            <w:pPr>
              <w:rPr>
                <w:b/>
              </w:rPr>
            </w:pPr>
            <w:r w:rsidRPr="00593576">
              <w:rPr>
                <w:b/>
              </w:rPr>
              <w:t>TOPICS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ABE5C1" w14:textId="77777777" w:rsidR="00386879" w:rsidRPr="00593576" w:rsidRDefault="00386879">
            <w:pPr>
              <w:rPr>
                <w:b/>
              </w:rPr>
            </w:pPr>
            <w:r w:rsidRPr="00593576">
              <w:rPr>
                <w:b/>
              </w:rPr>
              <w:t>TIME ALLOCATED</w:t>
            </w:r>
          </w:p>
        </w:tc>
      </w:tr>
      <w:tr w:rsidR="00925B9A" w:rsidRPr="00593576" w14:paraId="72B6109F" w14:textId="77777777" w:rsidTr="00AB6617">
        <w:tc>
          <w:tcPr>
            <w:tcW w:w="15843" w:type="dxa"/>
            <w:gridSpan w:val="7"/>
            <w:shd w:val="clear" w:color="auto" w:fill="F7CAAC"/>
          </w:tcPr>
          <w:p w14:paraId="03085BCA" w14:textId="6F9551EF" w:rsidR="00925B9A" w:rsidRPr="00925B9A" w:rsidRDefault="00040465" w:rsidP="00B816B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</w:t>
            </w:r>
            <w:r w:rsidR="00925B9A" w:rsidRPr="00925B9A">
              <w:rPr>
                <w:b/>
                <w:bCs/>
                <w:szCs w:val="24"/>
              </w:rPr>
              <w:t xml:space="preserve">AY </w:t>
            </w:r>
            <w:r>
              <w:rPr>
                <w:b/>
                <w:bCs/>
                <w:szCs w:val="24"/>
              </w:rPr>
              <w:t>18 MAY 2021</w:t>
            </w:r>
            <w:r w:rsidR="00300DC2">
              <w:rPr>
                <w:b/>
                <w:bCs/>
                <w:szCs w:val="24"/>
              </w:rPr>
              <w:t>- OPENING</w:t>
            </w:r>
            <w:r>
              <w:rPr>
                <w:b/>
                <w:bCs/>
                <w:szCs w:val="24"/>
              </w:rPr>
              <w:t>S</w:t>
            </w:r>
          </w:p>
        </w:tc>
      </w:tr>
      <w:tr w:rsidR="00925B9A" w:rsidRPr="00593576" w14:paraId="44FDAB6B" w14:textId="77777777" w:rsidTr="003C2F87">
        <w:tc>
          <w:tcPr>
            <w:tcW w:w="1951" w:type="dxa"/>
          </w:tcPr>
          <w:p w14:paraId="4DA8A577" w14:textId="7152FB27" w:rsidR="00925B9A" w:rsidRDefault="00FE7FC2" w:rsidP="00B816B1">
            <w:r>
              <w:t>10am-1</w:t>
            </w:r>
            <w:r w:rsidR="00D3192D">
              <w:t>2 noon</w:t>
            </w:r>
          </w:p>
        </w:tc>
        <w:tc>
          <w:tcPr>
            <w:tcW w:w="2126" w:type="dxa"/>
          </w:tcPr>
          <w:p w14:paraId="59E0A0D1" w14:textId="77777777" w:rsidR="00925B9A" w:rsidRDefault="00FE7FC2" w:rsidP="00B816B1">
            <w:pPr>
              <w:rPr>
                <w:szCs w:val="24"/>
              </w:rPr>
            </w:pPr>
            <w:r>
              <w:rPr>
                <w:szCs w:val="24"/>
              </w:rPr>
              <w:t>Opening comments</w:t>
            </w:r>
          </w:p>
        </w:tc>
        <w:tc>
          <w:tcPr>
            <w:tcW w:w="1985" w:type="dxa"/>
          </w:tcPr>
          <w:p w14:paraId="198662EC" w14:textId="77777777" w:rsidR="00925B9A" w:rsidRDefault="00FE7FC2" w:rsidP="00B816B1">
            <w:r>
              <w:t>Inspector</w:t>
            </w:r>
          </w:p>
        </w:tc>
        <w:tc>
          <w:tcPr>
            <w:tcW w:w="1843" w:type="dxa"/>
          </w:tcPr>
          <w:p w14:paraId="538DA7EA" w14:textId="77777777" w:rsidR="00925B9A" w:rsidRPr="00FE2C61" w:rsidRDefault="00925B9A" w:rsidP="00B816B1"/>
        </w:tc>
        <w:tc>
          <w:tcPr>
            <w:tcW w:w="2551" w:type="dxa"/>
          </w:tcPr>
          <w:p w14:paraId="7C6F8DFA" w14:textId="77777777" w:rsidR="00925B9A" w:rsidRDefault="00925B9A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5EA6A515" w14:textId="77777777" w:rsidR="00925B9A" w:rsidRDefault="00925B9A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A17FACF" w14:textId="6FBCB171" w:rsidR="000A6BF8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E7FC2">
              <w:rPr>
                <w:szCs w:val="24"/>
              </w:rPr>
              <w:t>0mins</w:t>
            </w:r>
          </w:p>
        </w:tc>
      </w:tr>
      <w:tr w:rsidR="00925B9A" w:rsidRPr="00593576" w14:paraId="7E3A38F3" w14:textId="77777777" w:rsidTr="003C2F87">
        <w:tc>
          <w:tcPr>
            <w:tcW w:w="1951" w:type="dxa"/>
          </w:tcPr>
          <w:p w14:paraId="52A60801" w14:textId="77777777" w:rsidR="00925B9A" w:rsidRDefault="00925B9A" w:rsidP="00B816B1"/>
        </w:tc>
        <w:tc>
          <w:tcPr>
            <w:tcW w:w="2126" w:type="dxa"/>
          </w:tcPr>
          <w:p w14:paraId="468DE9ED" w14:textId="77777777" w:rsidR="00A85BEF" w:rsidRDefault="00FE7FC2" w:rsidP="00B816B1">
            <w:pPr>
              <w:rPr>
                <w:szCs w:val="24"/>
              </w:rPr>
            </w:pPr>
            <w:r>
              <w:rPr>
                <w:szCs w:val="24"/>
              </w:rPr>
              <w:t>Opening Statement</w:t>
            </w:r>
          </w:p>
        </w:tc>
        <w:tc>
          <w:tcPr>
            <w:tcW w:w="1985" w:type="dxa"/>
          </w:tcPr>
          <w:p w14:paraId="4D540196" w14:textId="49FACCED" w:rsidR="00925B9A" w:rsidRDefault="00040465" w:rsidP="00B816B1">
            <w:r>
              <w:t>MOPAC</w:t>
            </w:r>
          </w:p>
        </w:tc>
        <w:tc>
          <w:tcPr>
            <w:tcW w:w="1843" w:type="dxa"/>
          </w:tcPr>
          <w:p w14:paraId="2ACDC530" w14:textId="28EF44F4" w:rsidR="00925B9A" w:rsidRPr="00FE2C61" w:rsidRDefault="00040465" w:rsidP="00B816B1">
            <w:r>
              <w:t>Mr Harwood QC</w:t>
            </w:r>
          </w:p>
        </w:tc>
        <w:tc>
          <w:tcPr>
            <w:tcW w:w="2551" w:type="dxa"/>
          </w:tcPr>
          <w:p w14:paraId="33129948" w14:textId="77777777" w:rsidR="00925B9A" w:rsidRDefault="00925B9A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6B8F26A3" w14:textId="77777777" w:rsidR="00925B9A" w:rsidRDefault="00925B9A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DCA1FFE" w14:textId="2E38EED9" w:rsidR="00925B9A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FE7FC2">
              <w:rPr>
                <w:szCs w:val="24"/>
              </w:rPr>
              <w:t>mins</w:t>
            </w:r>
          </w:p>
        </w:tc>
      </w:tr>
      <w:tr w:rsidR="00040465" w:rsidRPr="00593576" w14:paraId="05C9FC3F" w14:textId="77777777" w:rsidTr="003C2F87">
        <w:tc>
          <w:tcPr>
            <w:tcW w:w="1951" w:type="dxa"/>
          </w:tcPr>
          <w:p w14:paraId="24EC21FD" w14:textId="77777777" w:rsidR="00040465" w:rsidRDefault="00040465" w:rsidP="00B816B1"/>
        </w:tc>
        <w:tc>
          <w:tcPr>
            <w:tcW w:w="2126" w:type="dxa"/>
          </w:tcPr>
          <w:p w14:paraId="11E0A9F9" w14:textId="5FCD5CFC" w:rsidR="00040465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Opening Statement</w:t>
            </w:r>
          </w:p>
        </w:tc>
        <w:tc>
          <w:tcPr>
            <w:tcW w:w="1985" w:type="dxa"/>
          </w:tcPr>
          <w:p w14:paraId="72E57EBC" w14:textId="754BEA6E" w:rsidR="00040465" w:rsidRDefault="00040465" w:rsidP="00B816B1">
            <w:r>
              <w:t>SEGRO</w:t>
            </w:r>
          </w:p>
        </w:tc>
        <w:tc>
          <w:tcPr>
            <w:tcW w:w="1843" w:type="dxa"/>
          </w:tcPr>
          <w:p w14:paraId="693BE4DC" w14:textId="012517DB" w:rsidR="00040465" w:rsidRDefault="00040465" w:rsidP="00B816B1">
            <w:r>
              <w:t>Mr Wald QC</w:t>
            </w:r>
          </w:p>
        </w:tc>
        <w:tc>
          <w:tcPr>
            <w:tcW w:w="2551" w:type="dxa"/>
          </w:tcPr>
          <w:p w14:paraId="39C7C1C9" w14:textId="77777777" w:rsidR="00040465" w:rsidRDefault="00040465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3F620B25" w14:textId="77777777" w:rsidR="00040465" w:rsidRDefault="00040465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F525D17" w14:textId="39085251" w:rsidR="00040465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15mins</w:t>
            </w:r>
          </w:p>
        </w:tc>
      </w:tr>
      <w:tr w:rsidR="00040465" w:rsidRPr="00593576" w14:paraId="71C6C213" w14:textId="77777777" w:rsidTr="003C2F87">
        <w:tc>
          <w:tcPr>
            <w:tcW w:w="1951" w:type="dxa"/>
          </w:tcPr>
          <w:p w14:paraId="73223021" w14:textId="77777777" w:rsidR="00040465" w:rsidRDefault="00040465" w:rsidP="00B816B1"/>
        </w:tc>
        <w:tc>
          <w:tcPr>
            <w:tcW w:w="2126" w:type="dxa"/>
          </w:tcPr>
          <w:p w14:paraId="019D451F" w14:textId="294FA196" w:rsidR="00040465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Strategic Need</w:t>
            </w:r>
          </w:p>
        </w:tc>
        <w:tc>
          <w:tcPr>
            <w:tcW w:w="1985" w:type="dxa"/>
          </w:tcPr>
          <w:p w14:paraId="097175BB" w14:textId="6A5D425F" w:rsidR="00040465" w:rsidRDefault="00040465" w:rsidP="00B816B1">
            <w:r>
              <w:t>MOPAC</w:t>
            </w:r>
          </w:p>
        </w:tc>
        <w:tc>
          <w:tcPr>
            <w:tcW w:w="1843" w:type="dxa"/>
          </w:tcPr>
          <w:p w14:paraId="60BE34A4" w14:textId="7EDE4E64" w:rsidR="00040465" w:rsidRDefault="00040465" w:rsidP="00B816B1"/>
        </w:tc>
        <w:tc>
          <w:tcPr>
            <w:tcW w:w="2551" w:type="dxa"/>
          </w:tcPr>
          <w:p w14:paraId="7BF65546" w14:textId="4F2FBADF" w:rsidR="00040465" w:rsidRDefault="00D3192D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Commander Kyle Gordon</w:t>
            </w:r>
          </w:p>
        </w:tc>
        <w:tc>
          <w:tcPr>
            <w:tcW w:w="2268" w:type="dxa"/>
          </w:tcPr>
          <w:p w14:paraId="343250EC" w14:textId="77777777" w:rsidR="00040465" w:rsidRDefault="00040465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EABC6AB" w14:textId="77777777" w:rsidR="00040465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Exam in chief 15mins</w:t>
            </w:r>
          </w:p>
          <w:p w14:paraId="09573632" w14:textId="5DFC1BBA" w:rsidR="00D3192D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XE 30mins</w:t>
            </w:r>
          </w:p>
        </w:tc>
      </w:tr>
      <w:tr w:rsidR="00040465" w:rsidRPr="00593576" w14:paraId="65CBB8E8" w14:textId="77777777" w:rsidTr="003C2F87">
        <w:tc>
          <w:tcPr>
            <w:tcW w:w="1951" w:type="dxa"/>
          </w:tcPr>
          <w:p w14:paraId="4A651520" w14:textId="4CB82ADC" w:rsidR="00040465" w:rsidRDefault="00D3192D" w:rsidP="00B816B1">
            <w:r>
              <w:t>12 noon- 12.20</w:t>
            </w:r>
          </w:p>
        </w:tc>
        <w:tc>
          <w:tcPr>
            <w:tcW w:w="2126" w:type="dxa"/>
          </w:tcPr>
          <w:p w14:paraId="22E85574" w14:textId="5B60E341" w:rsidR="00040465" w:rsidRDefault="00040465" w:rsidP="00B816B1">
            <w:pPr>
              <w:rPr>
                <w:szCs w:val="24"/>
              </w:rPr>
            </w:pPr>
            <w:r>
              <w:rPr>
                <w:szCs w:val="24"/>
              </w:rPr>
              <w:t>BREAK</w:t>
            </w:r>
          </w:p>
        </w:tc>
        <w:tc>
          <w:tcPr>
            <w:tcW w:w="1985" w:type="dxa"/>
          </w:tcPr>
          <w:p w14:paraId="4622FB09" w14:textId="77777777" w:rsidR="00040465" w:rsidRDefault="00040465" w:rsidP="00B816B1"/>
        </w:tc>
        <w:tc>
          <w:tcPr>
            <w:tcW w:w="1843" w:type="dxa"/>
          </w:tcPr>
          <w:p w14:paraId="47057571" w14:textId="77777777" w:rsidR="00040465" w:rsidRDefault="00040465" w:rsidP="00B816B1"/>
        </w:tc>
        <w:tc>
          <w:tcPr>
            <w:tcW w:w="2551" w:type="dxa"/>
          </w:tcPr>
          <w:p w14:paraId="37773C7A" w14:textId="77777777" w:rsidR="00040465" w:rsidRDefault="00040465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7457F8A5" w14:textId="77777777" w:rsidR="00040465" w:rsidRDefault="00040465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DEADA75" w14:textId="77777777" w:rsidR="00040465" w:rsidRDefault="00040465" w:rsidP="00B816B1">
            <w:pPr>
              <w:rPr>
                <w:szCs w:val="24"/>
              </w:rPr>
            </w:pPr>
          </w:p>
        </w:tc>
      </w:tr>
      <w:tr w:rsidR="00925B9A" w:rsidRPr="00593576" w14:paraId="6840DCCC" w14:textId="77777777" w:rsidTr="003C2F87">
        <w:tc>
          <w:tcPr>
            <w:tcW w:w="1951" w:type="dxa"/>
          </w:tcPr>
          <w:p w14:paraId="1AA7AEDA" w14:textId="22C79CDE" w:rsidR="00925B9A" w:rsidRDefault="00FE7FC2" w:rsidP="00B816B1">
            <w:r>
              <w:t>12</w:t>
            </w:r>
            <w:r w:rsidR="00D3192D">
              <w:t>.20</w:t>
            </w:r>
            <w:r>
              <w:t>-1.30pm</w:t>
            </w:r>
          </w:p>
        </w:tc>
        <w:tc>
          <w:tcPr>
            <w:tcW w:w="2126" w:type="dxa"/>
          </w:tcPr>
          <w:p w14:paraId="2DEB9C51" w14:textId="3FDA9D2B" w:rsidR="00925B9A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VRES facilities</w:t>
            </w:r>
          </w:p>
        </w:tc>
        <w:tc>
          <w:tcPr>
            <w:tcW w:w="1985" w:type="dxa"/>
          </w:tcPr>
          <w:p w14:paraId="42D88EF7" w14:textId="1138FC6F" w:rsidR="00925B9A" w:rsidRDefault="00D3192D" w:rsidP="00B816B1">
            <w:r>
              <w:t>MOPAC</w:t>
            </w:r>
          </w:p>
        </w:tc>
        <w:tc>
          <w:tcPr>
            <w:tcW w:w="1843" w:type="dxa"/>
          </w:tcPr>
          <w:p w14:paraId="08F174C6" w14:textId="317246B1" w:rsidR="00925B9A" w:rsidRPr="00FE2C61" w:rsidRDefault="00925B9A" w:rsidP="00B816B1"/>
        </w:tc>
        <w:tc>
          <w:tcPr>
            <w:tcW w:w="2551" w:type="dxa"/>
          </w:tcPr>
          <w:p w14:paraId="321977A5" w14:textId="75B01338" w:rsidR="00925B9A" w:rsidRDefault="00FE7FC2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r w:rsidR="00D3192D">
              <w:rPr>
                <w:rFonts w:cs="Arial"/>
                <w:color w:val="000000"/>
                <w:szCs w:val="24"/>
              </w:rPr>
              <w:t>Michael Burke</w:t>
            </w:r>
          </w:p>
        </w:tc>
        <w:tc>
          <w:tcPr>
            <w:tcW w:w="2268" w:type="dxa"/>
          </w:tcPr>
          <w:p w14:paraId="160FB2C3" w14:textId="77777777" w:rsidR="00925B9A" w:rsidRDefault="00925B9A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0F5D230" w14:textId="77777777" w:rsidR="000A6BF8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Exam in chief 30mins</w:t>
            </w:r>
          </w:p>
          <w:p w14:paraId="734990B1" w14:textId="0826F701" w:rsidR="00D3192D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XE 30-45 mins</w:t>
            </w:r>
          </w:p>
        </w:tc>
      </w:tr>
      <w:tr w:rsidR="000468E8" w:rsidRPr="00593576" w14:paraId="2F329792" w14:textId="77777777" w:rsidTr="003C2F87">
        <w:tc>
          <w:tcPr>
            <w:tcW w:w="1951" w:type="dxa"/>
          </w:tcPr>
          <w:p w14:paraId="1B6359C0" w14:textId="77777777" w:rsidR="000468E8" w:rsidRDefault="000468E8" w:rsidP="00B816B1"/>
        </w:tc>
        <w:tc>
          <w:tcPr>
            <w:tcW w:w="2126" w:type="dxa"/>
          </w:tcPr>
          <w:p w14:paraId="4D76D3D8" w14:textId="77777777" w:rsidR="000468E8" w:rsidRDefault="000468E8" w:rsidP="00B816B1">
            <w:pPr>
              <w:rPr>
                <w:szCs w:val="24"/>
              </w:rPr>
            </w:pPr>
            <w:r>
              <w:rPr>
                <w:szCs w:val="24"/>
              </w:rPr>
              <w:t>LUNCH</w:t>
            </w:r>
          </w:p>
        </w:tc>
        <w:tc>
          <w:tcPr>
            <w:tcW w:w="1985" w:type="dxa"/>
          </w:tcPr>
          <w:p w14:paraId="62A9EF0A" w14:textId="77777777" w:rsidR="000468E8" w:rsidRDefault="000468E8" w:rsidP="00B816B1"/>
        </w:tc>
        <w:tc>
          <w:tcPr>
            <w:tcW w:w="1843" w:type="dxa"/>
          </w:tcPr>
          <w:p w14:paraId="2C445037" w14:textId="77777777" w:rsidR="000468E8" w:rsidRDefault="000468E8" w:rsidP="00B816B1"/>
        </w:tc>
        <w:tc>
          <w:tcPr>
            <w:tcW w:w="2551" w:type="dxa"/>
          </w:tcPr>
          <w:p w14:paraId="53C611F1" w14:textId="77777777" w:rsidR="000468E8" w:rsidRDefault="000468E8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70AB1AB9" w14:textId="77777777" w:rsidR="000468E8" w:rsidRDefault="000468E8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F2D12AE" w14:textId="77777777" w:rsidR="000468E8" w:rsidRDefault="000468E8" w:rsidP="00B816B1">
            <w:pPr>
              <w:rPr>
                <w:szCs w:val="24"/>
              </w:rPr>
            </w:pPr>
          </w:p>
        </w:tc>
      </w:tr>
      <w:tr w:rsidR="00925B9A" w:rsidRPr="00593576" w14:paraId="46E57D43" w14:textId="77777777" w:rsidTr="003C2F87">
        <w:tc>
          <w:tcPr>
            <w:tcW w:w="1951" w:type="dxa"/>
          </w:tcPr>
          <w:p w14:paraId="42ED8758" w14:textId="77777777" w:rsidR="00925B9A" w:rsidRDefault="00FE7FC2" w:rsidP="00B816B1">
            <w:r>
              <w:t>2.30pm-4.00pm</w:t>
            </w:r>
          </w:p>
        </w:tc>
        <w:tc>
          <w:tcPr>
            <w:tcW w:w="2126" w:type="dxa"/>
          </w:tcPr>
          <w:p w14:paraId="2D6E0380" w14:textId="1514A7BD" w:rsidR="00925B9A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Alternative Sites</w:t>
            </w:r>
          </w:p>
        </w:tc>
        <w:tc>
          <w:tcPr>
            <w:tcW w:w="1985" w:type="dxa"/>
          </w:tcPr>
          <w:p w14:paraId="708918BE" w14:textId="6E103460" w:rsidR="00A85BEF" w:rsidRDefault="00D3192D" w:rsidP="00B816B1">
            <w:r>
              <w:t>MOPAC</w:t>
            </w:r>
          </w:p>
        </w:tc>
        <w:tc>
          <w:tcPr>
            <w:tcW w:w="1843" w:type="dxa"/>
          </w:tcPr>
          <w:p w14:paraId="568729A8" w14:textId="6BA364D5" w:rsidR="00925B9A" w:rsidRPr="00FE2C61" w:rsidRDefault="00925B9A" w:rsidP="00B816B1"/>
        </w:tc>
        <w:tc>
          <w:tcPr>
            <w:tcW w:w="2551" w:type="dxa"/>
          </w:tcPr>
          <w:p w14:paraId="2EA19D2B" w14:textId="77777777" w:rsidR="00925B9A" w:rsidRDefault="00D3192D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Simon Warren</w:t>
            </w:r>
          </w:p>
          <w:p w14:paraId="5B9AAC5F" w14:textId="77777777" w:rsidR="003B1D3E" w:rsidRDefault="003B1D3E" w:rsidP="00140989">
            <w:pPr>
              <w:rPr>
                <w:rFonts w:cs="Arial"/>
                <w:color w:val="000000"/>
                <w:szCs w:val="24"/>
              </w:rPr>
            </w:pPr>
          </w:p>
          <w:p w14:paraId="1A55FCF5" w14:textId="09173D63" w:rsidR="003B1D3E" w:rsidRDefault="003B1D3E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6FD5FE32" w14:textId="77777777" w:rsidR="00925B9A" w:rsidRDefault="00925B9A" w:rsidP="00B816B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4852A71" w14:textId="77777777" w:rsidR="00925B9A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Exam in chief 30 mins</w:t>
            </w:r>
          </w:p>
          <w:p w14:paraId="7F85B108" w14:textId="7921B1E8" w:rsidR="00D3192D" w:rsidRDefault="00D3192D" w:rsidP="00B816B1">
            <w:pPr>
              <w:rPr>
                <w:szCs w:val="24"/>
              </w:rPr>
            </w:pPr>
            <w:r>
              <w:rPr>
                <w:szCs w:val="24"/>
              </w:rPr>
              <w:t>XE 2-2.25 hrs</w:t>
            </w:r>
          </w:p>
        </w:tc>
      </w:tr>
      <w:tr w:rsidR="00E0719E" w14:paraId="320DF6E3" w14:textId="77777777" w:rsidTr="00593576">
        <w:tc>
          <w:tcPr>
            <w:tcW w:w="15843" w:type="dxa"/>
            <w:gridSpan w:val="7"/>
            <w:shd w:val="clear" w:color="auto" w:fill="FFCC99"/>
          </w:tcPr>
          <w:p w14:paraId="6D0348D5" w14:textId="411B4186" w:rsidR="00E0719E" w:rsidRPr="00E00918" w:rsidRDefault="00D3192D" w:rsidP="000D32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WEDNE</w:t>
            </w:r>
            <w:r w:rsidR="00925B9A">
              <w:rPr>
                <w:b/>
                <w:szCs w:val="24"/>
              </w:rPr>
              <w:t xml:space="preserve">SDAY </w:t>
            </w:r>
            <w:r w:rsidR="000468E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9 MAY</w:t>
            </w:r>
            <w:r w:rsidR="00925B9A">
              <w:rPr>
                <w:b/>
                <w:szCs w:val="24"/>
              </w:rPr>
              <w:t xml:space="preserve"> 20</w:t>
            </w:r>
            <w:r w:rsidR="000468E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</w:t>
            </w:r>
          </w:p>
        </w:tc>
      </w:tr>
      <w:tr w:rsidR="00E0719E" w:rsidRPr="00593576" w14:paraId="5351D576" w14:textId="77777777" w:rsidTr="003C2F87">
        <w:tc>
          <w:tcPr>
            <w:tcW w:w="1951" w:type="dxa"/>
          </w:tcPr>
          <w:p w14:paraId="5CC51E55" w14:textId="77777777" w:rsidR="00E0719E" w:rsidRPr="00FB64A1" w:rsidRDefault="00B26C18" w:rsidP="00B816B1">
            <w:r>
              <w:t>9.30am-11am</w:t>
            </w:r>
          </w:p>
        </w:tc>
        <w:tc>
          <w:tcPr>
            <w:tcW w:w="2126" w:type="dxa"/>
          </w:tcPr>
          <w:p w14:paraId="112981BE" w14:textId="139D7752" w:rsidR="00E0719E" w:rsidRPr="00593576" w:rsidRDefault="00D3192D" w:rsidP="00593576">
            <w:pPr>
              <w:rPr>
                <w:szCs w:val="24"/>
              </w:rPr>
            </w:pPr>
            <w:r>
              <w:rPr>
                <w:szCs w:val="24"/>
              </w:rPr>
              <w:t>Alternative Sites ctd</w:t>
            </w:r>
          </w:p>
        </w:tc>
        <w:tc>
          <w:tcPr>
            <w:tcW w:w="1985" w:type="dxa"/>
          </w:tcPr>
          <w:p w14:paraId="006307DB" w14:textId="2A1414CE" w:rsidR="00E0719E" w:rsidRPr="00D77D8C" w:rsidRDefault="000C6AF6" w:rsidP="00593576">
            <w:r>
              <w:t>MOPAC</w:t>
            </w:r>
          </w:p>
        </w:tc>
        <w:tc>
          <w:tcPr>
            <w:tcW w:w="1843" w:type="dxa"/>
          </w:tcPr>
          <w:p w14:paraId="72310804" w14:textId="5F6EE73E" w:rsidR="00E0719E" w:rsidRDefault="00E0719E" w:rsidP="00593576"/>
        </w:tc>
        <w:tc>
          <w:tcPr>
            <w:tcW w:w="2551" w:type="dxa"/>
          </w:tcPr>
          <w:p w14:paraId="5E0D68C7" w14:textId="14E10E08" w:rsidR="00543484" w:rsidRPr="00593576" w:rsidRDefault="00B26C18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r w:rsidR="000C6AF6">
              <w:rPr>
                <w:rFonts w:cs="Arial"/>
                <w:color w:val="000000"/>
                <w:szCs w:val="24"/>
              </w:rPr>
              <w:t>Simon Warren ctd</w:t>
            </w:r>
          </w:p>
        </w:tc>
        <w:tc>
          <w:tcPr>
            <w:tcW w:w="2268" w:type="dxa"/>
          </w:tcPr>
          <w:p w14:paraId="4379951A" w14:textId="77777777" w:rsidR="00E0719E" w:rsidRPr="00593576" w:rsidRDefault="00E0719E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A59D51F" w14:textId="04AA827C" w:rsidR="00D77D8C" w:rsidRPr="00593576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XE ctd 1 hr</w:t>
            </w:r>
          </w:p>
        </w:tc>
      </w:tr>
      <w:tr w:rsidR="00B26C18" w:rsidRPr="00593576" w14:paraId="75212D7B" w14:textId="77777777" w:rsidTr="003C2F87">
        <w:tc>
          <w:tcPr>
            <w:tcW w:w="1951" w:type="dxa"/>
          </w:tcPr>
          <w:p w14:paraId="0576E97C" w14:textId="77777777" w:rsidR="00B26C18" w:rsidRDefault="00B26C18" w:rsidP="00B816B1"/>
        </w:tc>
        <w:tc>
          <w:tcPr>
            <w:tcW w:w="2126" w:type="dxa"/>
          </w:tcPr>
          <w:p w14:paraId="3DE7F6D0" w14:textId="038A4D5E" w:rsidR="00B26C18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BREAK</w:t>
            </w:r>
          </w:p>
        </w:tc>
        <w:tc>
          <w:tcPr>
            <w:tcW w:w="1985" w:type="dxa"/>
          </w:tcPr>
          <w:p w14:paraId="06F46F52" w14:textId="764350CE" w:rsidR="00B26C18" w:rsidRDefault="00B26C18" w:rsidP="00593576"/>
        </w:tc>
        <w:tc>
          <w:tcPr>
            <w:tcW w:w="1843" w:type="dxa"/>
          </w:tcPr>
          <w:p w14:paraId="6A5F4386" w14:textId="3CAA2F82" w:rsidR="00B26C18" w:rsidRDefault="00B26C18" w:rsidP="00593576"/>
        </w:tc>
        <w:tc>
          <w:tcPr>
            <w:tcW w:w="2551" w:type="dxa"/>
          </w:tcPr>
          <w:p w14:paraId="63AE685C" w14:textId="25CE4BEC" w:rsidR="00B26C18" w:rsidRDefault="00B26C18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34E674DA" w14:textId="77777777" w:rsidR="00B26C18" w:rsidRPr="00593576" w:rsidRDefault="00B26C18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81DAA76" w14:textId="1C5C8E5D" w:rsidR="00B26C18" w:rsidRDefault="00B26C18" w:rsidP="00593576">
            <w:pPr>
              <w:rPr>
                <w:szCs w:val="24"/>
              </w:rPr>
            </w:pPr>
          </w:p>
        </w:tc>
      </w:tr>
      <w:tr w:rsidR="00A85BEF" w:rsidRPr="00593576" w14:paraId="756A631A" w14:textId="77777777" w:rsidTr="003C2F87">
        <w:tc>
          <w:tcPr>
            <w:tcW w:w="1951" w:type="dxa"/>
          </w:tcPr>
          <w:p w14:paraId="14DAC5DE" w14:textId="77777777" w:rsidR="00A85BEF" w:rsidRDefault="00B26C18" w:rsidP="00B816B1">
            <w:r>
              <w:t>11.30am-1pm</w:t>
            </w:r>
          </w:p>
        </w:tc>
        <w:tc>
          <w:tcPr>
            <w:tcW w:w="2126" w:type="dxa"/>
          </w:tcPr>
          <w:p w14:paraId="27E584A1" w14:textId="491DEC83" w:rsidR="00A85BEF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Strategic and Business Case</w:t>
            </w:r>
          </w:p>
        </w:tc>
        <w:tc>
          <w:tcPr>
            <w:tcW w:w="1985" w:type="dxa"/>
          </w:tcPr>
          <w:p w14:paraId="2B1DEA0F" w14:textId="1B5732CA" w:rsidR="00A85BEF" w:rsidRDefault="000C6AF6" w:rsidP="00593576">
            <w:r>
              <w:t>MOPAC</w:t>
            </w:r>
          </w:p>
        </w:tc>
        <w:tc>
          <w:tcPr>
            <w:tcW w:w="1843" w:type="dxa"/>
          </w:tcPr>
          <w:p w14:paraId="35A9058F" w14:textId="67ED5CF9" w:rsidR="00A85BEF" w:rsidRDefault="00A85BEF" w:rsidP="00593576"/>
        </w:tc>
        <w:tc>
          <w:tcPr>
            <w:tcW w:w="2551" w:type="dxa"/>
          </w:tcPr>
          <w:p w14:paraId="30471D0F" w14:textId="2EB14EF8" w:rsidR="00A85BEF" w:rsidRDefault="00B26C18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r w:rsidR="000C6AF6">
              <w:rPr>
                <w:rFonts w:cs="Arial"/>
                <w:color w:val="000000"/>
                <w:szCs w:val="24"/>
              </w:rPr>
              <w:t>David Mathieson</w:t>
            </w:r>
          </w:p>
        </w:tc>
        <w:tc>
          <w:tcPr>
            <w:tcW w:w="2268" w:type="dxa"/>
          </w:tcPr>
          <w:p w14:paraId="3332A7AF" w14:textId="77777777" w:rsidR="00A85BEF" w:rsidRDefault="00A85BEF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52C7588" w14:textId="77777777" w:rsidR="00A85BEF" w:rsidRDefault="000C6AF6" w:rsidP="00925B9A">
            <w:pPr>
              <w:rPr>
                <w:szCs w:val="24"/>
              </w:rPr>
            </w:pPr>
            <w:r>
              <w:rPr>
                <w:szCs w:val="24"/>
              </w:rPr>
              <w:t>Exam in chief 30mins</w:t>
            </w:r>
          </w:p>
          <w:p w14:paraId="3957B93E" w14:textId="4544F86C" w:rsidR="000C6AF6" w:rsidRPr="00925B9A" w:rsidRDefault="000C6AF6" w:rsidP="00925B9A">
            <w:pPr>
              <w:rPr>
                <w:szCs w:val="24"/>
              </w:rPr>
            </w:pPr>
            <w:r>
              <w:rPr>
                <w:szCs w:val="24"/>
              </w:rPr>
              <w:t>XE 1.5-2 hrs</w:t>
            </w:r>
          </w:p>
        </w:tc>
      </w:tr>
      <w:tr w:rsidR="00300DC2" w:rsidRPr="00593576" w14:paraId="34D521A2" w14:textId="77777777" w:rsidTr="003C2F87">
        <w:tc>
          <w:tcPr>
            <w:tcW w:w="1951" w:type="dxa"/>
          </w:tcPr>
          <w:p w14:paraId="0D68C5A6" w14:textId="77777777" w:rsidR="00300DC2" w:rsidRDefault="00300DC2" w:rsidP="00B816B1"/>
        </w:tc>
        <w:tc>
          <w:tcPr>
            <w:tcW w:w="2126" w:type="dxa"/>
          </w:tcPr>
          <w:p w14:paraId="077325AF" w14:textId="77777777" w:rsidR="00300DC2" w:rsidRDefault="00300DC2" w:rsidP="00593576">
            <w:pPr>
              <w:rPr>
                <w:szCs w:val="24"/>
              </w:rPr>
            </w:pPr>
            <w:r>
              <w:rPr>
                <w:szCs w:val="24"/>
              </w:rPr>
              <w:t>LUNCH</w:t>
            </w:r>
          </w:p>
        </w:tc>
        <w:tc>
          <w:tcPr>
            <w:tcW w:w="1985" w:type="dxa"/>
          </w:tcPr>
          <w:p w14:paraId="67795CC6" w14:textId="77777777" w:rsidR="00300DC2" w:rsidRDefault="00300DC2" w:rsidP="00593576"/>
        </w:tc>
        <w:tc>
          <w:tcPr>
            <w:tcW w:w="1843" w:type="dxa"/>
          </w:tcPr>
          <w:p w14:paraId="35E90C98" w14:textId="77777777" w:rsidR="00300DC2" w:rsidRDefault="00300DC2" w:rsidP="00593576"/>
        </w:tc>
        <w:tc>
          <w:tcPr>
            <w:tcW w:w="2551" w:type="dxa"/>
          </w:tcPr>
          <w:p w14:paraId="4894F5F0" w14:textId="77777777" w:rsidR="00300DC2" w:rsidRDefault="00300DC2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5ABE669" w14:textId="77777777" w:rsidR="00300DC2" w:rsidRDefault="00300DC2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EB30509" w14:textId="77777777" w:rsidR="00300DC2" w:rsidRDefault="00300DC2" w:rsidP="00925B9A">
            <w:pPr>
              <w:rPr>
                <w:szCs w:val="24"/>
              </w:rPr>
            </w:pPr>
          </w:p>
        </w:tc>
      </w:tr>
      <w:tr w:rsidR="00A85BEF" w:rsidRPr="00593576" w14:paraId="05D7F3B6" w14:textId="77777777" w:rsidTr="003C2F87">
        <w:tc>
          <w:tcPr>
            <w:tcW w:w="1951" w:type="dxa"/>
          </w:tcPr>
          <w:p w14:paraId="6F7804F6" w14:textId="385E19BC" w:rsidR="00A85BEF" w:rsidRDefault="00300DC2" w:rsidP="00B816B1">
            <w:r>
              <w:t>2</w:t>
            </w:r>
            <w:r w:rsidR="00B26C18">
              <w:t>pm-</w:t>
            </w:r>
            <w:r w:rsidR="000C6AF6">
              <w:t>4</w:t>
            </w:r>
            <w:r w:rsidR="00B26C18">
              <w:t>pm</w:t>
            </w:r>
          </w:p>
        </w:tc>
        <w:tc>
          <w:tcPr>
            <w:tcW w:w="2126" w:type="dxa"/>
          </w:tcPr>
          <w:p w14:paraId="6A634BA6" w14:textId="73CD4A23" w:rsidR="00A85BEF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Strategic and Business Case</w:t>
            </w:r>
          </w:p>
        </w:tc>
        <w:tc>
          <w:tcPr>
            <w:tcW w:w="1985" w:type="dxa"/>
          </w:tcPr>
          <w:p w14:paraId="7E5A09ED" w14:textId="6863EE4C" w:rsidR="00A85BEF" w:rsidRDefault="000C6AF6" w:rsidP="00593576">
            <w:r>
              <w:t>MOPAC</w:t>
            </w:r>
          </w:p>
        </w:tc>
        <w:tc>
          <w:tcPr>
            <w:tcW w:w="1843" w:type="dxa"/>
          </w:tcPr>
          <w:p w14:paraId="5F3BB525" w14:textId="4BA898F7" w:rsidR="00A85BEF" w:rsidRDefault="00A85BEF" w:rsidP="00593576"/>
        </w:tc>
        <w:tc>
          <w:tcPr>
            <w:tcW w:w="2551" w:type="dxa"/>
          </w:tcPr>
          <w:p w14:paraId="10A12396" w14:textId="145EC353" w:rsidR="00A85BEF" w:rsidRDefault="00B26C18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r w:rsidR="000C6AF6">
              <w:rPr>
                <w:rFonts w:cs="Arial"/>
                <w:color w:val="000000"/>
                <w:szCs w:val="24"/>
              </w:rPr>
              <w:t>David Mathieson</w:t>
            </w:r>
          </w:p>
        </w:tc>
        <w:tc>
          <w:tcPr>
            <w:tcW w:w="2268" w:type="dxa"/>
          </w:tcPr>
          <w:p w14:paraId="10DEEE7D" w14:textId="77777777" w:rsidR="00A85BEF" w:rsidRDefault="00A85BEF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36FDF57" w14:textId="3FE3FDC0" w:rsidR="00A85BEF" w:rsidRPr="00925B9A" w:rsidRDefault="000C6AF6" w:rsidP="00925B9A">
            <w:pPr>
              <w:rPr>
                <w:szCs w:val="24"/>
              </w:rPr>
            </w:pPr>
            <w:r>
              <w:rPr>
                <w:szCs w:val="24"/>
              </w:rPr>
              <w:t>XE ctd</w:t>
            </w:r>
          </w:p>
        </w:tc>
      </w:tr>
      <w:tr w:rsidR="00A85BEF" w:rsidRPr="00593576" w14:paraId="09258415" w14:textId="77777777" w:rsidTr="003C2F87">
        <w:tc>
          <w:tcPr>
            <w:tcW w:w="1951" w:type="dxa"/>
          </w:tcPr>
          <w:p w14:paraId="48AD3E32" w14:textId="77777777" w:rsidR="00A85BEF" w:rsidRDefault="00A85BEF" w:rsidP="00B816B1"/>
        </w:tc>
        <w:tc>
          <w:tcPr>
            <w:tcW w:w="2126" w:type="dxa"/>
          </w:tcPr>
          <w:p w14:paraId="3937DD08" w14:textId="034789C7" w:rsidR="00A85BEF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Segro Overview</w:t>
            </w:r>
          </w:p>
        </w:tc>
        <w:tc>
          <w:tcPr>
            <w:tcW w:w="1985" w:type="dxa"/>
          </w:tcPr>
          <w:p w14:paraId="2F273FB8" w14:textId="70082140" w:rsidR="00A85BEF" w:rsidRDefault="000C6AF6" w:rsidP="00593576">
            <w:r>
              <w:t>SEGRO</w:t>
            </w:r>
          </w:p>
        </w:tc>
        <w:tc>
          <w:tcPr>
            <w:tcW w:w="1843" w:type="dxa"/>
          </w:tcPr>
          <w:p w14:paraId="0FC43815" w14:textId="1E011A98" w:rsidR="00A85BEF" w:rsidRDefault="00A85BEF" w:rsidP="00593576"/>
        </w:tc>
        <w:tc>
          <w:tcPr>
            <w:tcW w:w="2551" w:type="dxa"/>
          </w:tcPr>
          <w:p w14:paraId="75A846FB" w14:textId="7E6DA3EB" w:rsidR="00A85BEF" w:rsidRDefault="000C6AF6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Alan Holland</w:t>
            </w:r>
          </w:p>
        </w:tc>
        <w:tc>
          <w:tcPr>
            <w:tcW w:w="2268" w:type="dxa"/>
          </w:tcPr>
          <w:p w14:paraId="53B804B7" w14:textId="77777777" w:rsidR="00A85BEF" w:rsidRDefault="00A85BEF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DC4B86D" w14:textId="77777777" w:rsidR="00A85BEF" w:rsidRDefault="000C6AF6" w:rsidP="00925B9A">
            <w:pPr>
              <w:rPr>
                <w:szCs w:val="24"/>
              </w:rPr>
            </w:pPr>
            <w:r>
              <w:rPr>
                <w:szCs w:val="24"/>
              </w:rPr>
              <w:t>Exam in chief 20mins</w:t>
            </w:r>
          </w:p>
          <w:p w14:paraId="5599D24C" w14:textId="5FFF54A2" w:rsidR="000C6AF6" w:rsidRPr="00925B9A" w:rsidRDefault="000C6AF6" w:rsidP="00925B9A">
            <w:pPr>
              <w:rPr>
                <w:szCs w:val="24"/>
              </w:rPr>
            </w:pPr>
            <w:r>
              <w:rPr>
                <w:szCs w:val="24"/>
              </w:rPr>
              <w:t>XE 1 hour</w:t>
            </w:r>
          </w:p>
        </w:tc>
      </w:tr>
      <w:tr w:rsidR="00900A0D" w:rsidRPr="00593576" w14:paraId="24B83017" w14:textId="77777777" w:rsidTr="00AB6617">
        <w:tc>
          <w:tcPr>
            <w:tcW w:w="15843" w:type="dxa"/>
            <w:gridSpan w:val="7"/>
            <w:shd w:val="clear" w:color="auto" w:fill="F7CAAC"/>
          </w:tcPr>
          <w:p w14:paraId="7F48BE44" w14:textId="5F83155F" w:rsidR="00900A0D" w:rsidRPr="00900A0D" w:rsidRDefault="000C6AF6" w:rsidP="0059357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</w:t>
            </w:r>
            <w:r w:rsidR="00900A0D" w:rsidRPr="00900A0D">
              <w:rPr>
                <w:b/>
                <w:bCs/>
                <w:szCs w:val="24"/>
              </w:rPr>
              <w:t xml:space="preserve">DAY </w:t>
            </w:r>
            <w:r>
              <w:rPr>
                <w:b/>
                <w:bCs/>
                <w:szCs w:val="24"/>
              </w:rPr>
              <w:t>20</w:t>
            </w:r>
            <w:r w:rsidR="000468E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MAY 2021</w:t>
            </w:r>
          </w:p>
        </w:tc>
      </w:tr>
      <w:tr w:rsidR="000468E8" w:rsidRPr="00593576" w14:paraId="720EEE31" w14:textId="77777777" w:rsidTr="003C2F87">
        <w:tc>
          <w:tcPr>
            <w:tcW w:w="1951" w:type="dxa"/>
          </w:tcPr>
          <w:p w14:paraId="49199FB9" w14:textId="77777777" w:rsidR="000468E8" w:rsidRDefault="000468E8" w:rsidP="00B816B1">
            <w:r>
              <w:t>9.30am-11am</w:t>
            </w:r>
          </w:p>
        </w:tc>
        <w:tc>
          <w:tcPr>
            <w:tcW w:w="2126" w:type="dxa"/>
          </w:tcPr>
          <w:p w14:paraId="77114CFA" w14:textId="747844B8" w:rsidR="000468E8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Objections</w:t>
            </w:r>
          </w:p>
        </w:tc>
        <w:tc>
          <w:tcPr>
            <w:tcW w:w="1985" w:type="dxa"/>
          </w:tcPr>
          <w:p w14:paraId="6DC30BAD" w14:textId="26CA167E" w:rsidR="000468E8" w:rsidRDefault="000C6AF6" w:rsidP="00593576">
            <w:r>
              <w:t>SEGRO</w:t>
            </w:r>
          </w:p>
        </w:tc>
        <w:tc>
          <w:tcPr>
            <w:tcW w:w="1843" w:type="dxa"/>
          </w:tcPr>
          <w:p w14:paraId="6EA3EB99" w14:textId="31CD9A12" w:rsidR="000468E8" w:rsidRDefault="000468E8" w:rsidP="00593576"/>
        </w:tc>
        <w:tc>
          <w:tcPr>
            <w:tcW w:w="2551" w:type="dxa"/>
          </w:tcPr>
          <w:p w14:paraId="2192413F" w14:textId="7A064355" w:rsidR="000468E8" w:rsidRDefault="000468E8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</w:t>
            </w:r>
            <w:r w:rsidR="000C6AF6">
              <w:rPr>
                <w:rFonts w:cs="Arial"/>
                <w:color w:val="000000"/>
                <w:szCs w:val="24"/>
              </w:rPr>
              <w:t xml:space="preserve"> Ben Gomez-Baldwin</w:t>
            </w:r>
          </w:p>
        </w:tc>
        <w:tc>
          <w:tcPr>
            <w:tcW w:w="2268" w:type="dxa"/>
          </w:tcPr>
          <w:p w14:paraId="02DDE0B0" w14:textId="77777777" w:rsidR="000468E8" w:rsidRDefault="000468E8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2AB2056" w14:textId="77777777" w:rsidR="000468E8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Exam in chief 1-1.25hrs</w:t>
            </w:r>
          </w:p>
          <w:p w14:paraId="15016867" w14:textId="5AD5489F" w:rsidR="000C6AF6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XE 1hr</w:t>
            </w:r>
          </w:p>
        </w:tc>
      </w:tr>
      <w:tr w:rsidR="00A85BEF" w:rsidRPr="00593576" w14:paraId="4E7769C8" w14:textId="77777777" w:rsidTr="003C2F87">
        <w:tc>
          <w:tcPr>
            <w:tcW w:w="1951" w:type="dxa"/>
          </w:tcPr>
          <w:p w14:paraId="41D4B62D" w14:textId="5EA680FB" w:rsidR="00A85BEF" w:rsidRDefault="00A85BEF" w:rsidP="00B816B1"/>
        </w:tc>
        <w:tc>
          <w:tcPr>
            <w:tcW w:w="2126" w:type="dxa"/>
          </w:tcPr>
          <w:p w14:paraId="185DB73D" w14:textId="2A2970E6" w:rsidR="00A85BEF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BREAK</w:t>
            </w:r>
          </w:p>
        </w:tc>
        <w:tc>
          <w:tcPr>
            <w:tcW w:w="1985" w:type="dxa"/>
          </w:tcPr>
          <w:p w14:paraId="0C93D309" w14:textId="77777777" w:rsidR="00300DC2" w:rsidRDefault="00300DC2" w:rsidP="00593576"/>
        </w:tc>
        <w:tc>
          <w:tcPr>
            <w:tcW w:w="1843" w:type="dxa"/>
          </w:tcPr>
          <w:p w14:paraId="1E13AD61" w14:textId="77777777" w:rsidR="00A85BEF" w:rsidRDefault="00A85BEF" w:rsidP="00593576"/>
        </w:tc>
        <w:tc>
          <w:tcPr>
            <w:tcW w:w="2551" w:type="dxa"/>
          </w:tcPr>
          <w:p w14:paraId="38208822" w14:textId="77777777" w:rsidR="000468E8" w:rsidRDefault="000468E8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53135518" w14:textId="77777777" w:rsidR="00A85BEF" w:rsidRDefault="00A85BEF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7B46445" w14:textId="434FF538" w:rsidR="00A85BEF" w:rsidRDefault="00A85BEF" w:rsidP="00593576">
            <w:pPr>
              <w:rPr>
                <w:szCs w:val="24"/>
              </w:rPr>
            </w:pPr>
          </w:p>
        </w:tc>
      </w:tr>
      <w:tr w:rsidR="000C6AF6" w:rsidRPr="00593576" w14:paraId="18B44DF9" w14:textId="77777777" w:rsidTr="003C2F87">
        <w:tc>
          <w:tcPr>
            <w:tcW w:w="1951" w:type="dxa"/>
          </w:tcPr>
          <w:p w14:paraId="5740262A" w14:textId="4BE53544" w:rsidR="000C6AF6" w:rsidRDefault="000C6AF6" w:rsidP="00B816B1">
            <w:r>
              <w:t>11.30am-1.00pm</w:t>
            </w:r>
          </w:p>
        </w:tc>
        <w:tc>
          <w:tcPr>
            <w:tcW w:w="2126" w:type="dxa"/>
          </w:tcPr>
          <w:p w14:paraId="5305012F" w14:textId="256F9B5E" w:rsidR="000C6AF6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Objections</w:t>
            </w:r>
          </w:p>
        </w:tc>
        <w:tc>
          <w:tcPr>
            <w:tcW w:w="1985" w:type="dxa"/>
          </w:tcPr>
          <w:p w14:paraId="020B3F72" w14:textId="543F3EC5" w:rsidR="000C6AF6" w:rsidRDefault="000C6AF6" w:rsidP="00593576">
            <w:r>
              <w:t>SEGRO</w:t>
            </w:r>
          </w:p>
        </w:tc>
        <w:tc>
          <w:tcPr>
            <w:tcW w:w="1843" w:type="dxa"/>
          </w:tcPr>
          <w:p w14:paraId="048DA3F4" w14:textId="77777777" w:rsidR="000C6AF6" w:rsidRDefault="000C6AF6" w:rsidP="00593576"/>
        </w:tc>
        <w:tc>
          <w:tcPr>
            <w:tcW w:w="2551" w:type="dxa"/>
          </w:tcPr>
          <w:p w14:paraId="48D76936" w14:textId="40A49226" w:rsidR="000C6AF6" w:rsidRDefault="000C6AF6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Ben Gomez-Baldwin</w:t>
            </w:r>
          </w:p>
        </w:tc>
        <w:tc>
          <w:tcPr>
            <w:tcW w:w="2268" w:type="dxa"/>
          </w:tcPr>
          <w:p w14:paraId="0AEC157A" w14:textId="77777777" w:rsidR="000C6AF6" w:rsidRDefault="000C6AF6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E009DD9" w14:textId="01471F3C" w:rsidR="000C6AF6" w:rsidRDefault="000C6AF6" w:rsidP="00593576">
            <w:pPr>
              <w:rPr>
                <w:szCs w:val="24"/>
              </w:rPr>
            </w:pPr>
            <w:r>
              <w:rPr>
                <w:szCs w:val="24"/>
              </w:rPr>
              <w:t>XE continued</w:t>
            </w:r>
          </w:p>
        </w:tc>
      </w:tr>
      <w:tr w:rsidR="00300DC2" w:rsidRPr="00593576" w14:paraId="09322676" w14:textId="77777777" w:rsidTr="003C2F87">
        <w:tc>
          <w:tcPr>
            <w:tcW w:w="1951" w:type="dxa"/>
          </w:tcPr>
          <w:p w14:paraId="5621F8C5" w14:textId="77777777" w:rsidR="00300DC2" w:rsidRDefault="00300DC2" w:rsidP="00B816B1"/>
        </w:tc>
        <w:tc>
          <w:tcPr>
            <w:tcW w:w="2126" w:type="dxa"/>
          </w:tcPr>
          <w:p w14:paraId="7051729B" w14:textId="77777777" w:rsidR="00300DC2" w:rsidRDefault="00300DC2" w:rsidP="00593576">
            <w:pPr>
              <w:rPr>
                <w:szCs w:val="24"/>
              </w:rPr>
            </w:pPr>
            <w:r>
              <w:rPr>
                <w:szCs w:val="24"/>
              </w:rPr>
              <w:t>LUNCH</w:t>
            </w:r>
          </w:p>
        </w:tc>
        <w:tc>
          <w:tcPr>
            <w:tcW w:w="1985" w:type="dxa"/>
          </w:tcPr>
          <w:p w14:paraId="7FA6AABA" w14:textId="77777777" w:rsidR="00300DC2" w:rsidRDefault="00300DC2" w:rsidP="00593576"/>
        </w:tc>
        <w:tc>
          <w:tcPr>
            <w:tcW w:w="1843" w:type="dxa"/>
          </w:tcPr>
          <w:p w14:paraId="37F09CAE" w14:textId="77777777" w:rsidR="00300DC2" w:rsidRDefault="00300DC2" w:rsidP="00593576"/>
        </w:tc>
        <w:tc>
          <w:tcPr>
            <w:tcW w:w="2551" w:type="dxa"/>
          </w:tcPr>
          <w:p w14:paraId="24B78379" w14:textId="77777777" w:rsidR="00300DC2" w:rsidRDefault="00300DC2" w:rsidP="0014098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2F3B7EA4" w14:textId="77777777" w:rsidR="00300DC2" w:rsidRDefault="00300DC2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18763093" w14:textId="77777777" w:rsidR="00300DC2" w:rsidRDefault="00300DC2" w:rsidP="00593576">
            <w:pPr>
              <w:rPr>
                <w:szCs w:val="24"/>
              </w:rPr>
            </w:pPr>
          </w:p>
        </w:tc>
      </w:tr>
      <w:tr w:rsidR="00E0719E" w:rsidRPr="00593576" w14:paraId="14959DDC" w14:textId="77777777" w:rsidTr="003C2F87">
        <w:tc>
          <w:tcPr>
            <w:tcW w:w="1951" w:type="dxa"/>
          </w:tcPr>
          <w:p w14:paraId="63FA330A" w14:textId="1E8843CA" w:rsidR="00E0719E" w:rsidRDefault="000468E8" w:rsidP="00B816B1">
            <w:r>
              <w:t>2pm</w:t>
            </w:r>
            <w:r w:rsidR="00B26C18">
              <w:t>-</w:t>
            </w:r>
            <w:r w:rsidR="003B1D3E">
              <w:t>4</w:t>
            </w:r>
            <w:r w:rsidR="00B26C18">
              <w:t>pm</w:t>
            </w:r>
          </w:p>
        </w:tc>
        <w:tc>
          <w:tcPr>
            <w:tcW w:w="2126" w:type="dxa"/>
          </w:tcPr>
          <w:p w14:paraId="1084ECFD" w14:textId="3CD40BD1" w:rsidR="00E0719E" w:rsidRPr="00593576" w:rsidRDefault="003B1D3E" w:rsidP="00593576">
            <w:pPr>
              <w:rPr>
                <w:szCs w:val="24"/>
              </w:rPr>
            </w:pPr>
            <w:r>
              <w:rPr>
                <w:szCs w:val="24"/>
              </w:rPr>
              <w:t>Land Availability</w:t>
            </w:r>
          </w:p>
        </w:tc>
        <w:tc>
          <w:tcPr>
            <w:tcW w:w="1985" w:type="dxa"/>
          </w:tcPr>
          <w:p w14:paraId="56845E08" w14:textId="10EC0D3B" w:rsidR="00E0719E" w:rsidRPr="00D77D8C" w:rsidRDefault="003B1D3E" w:rsidP="00593576">
            <w:r>
              <w:t>SEGRO</w:t>
            </w:r>
          </w:p>
        </w:tc>
        <w:tc>
          <w:tcPr>
            <w:tcW w:w="1843" w:type="dxa"/>
          </w:tcPr>
          <w:p w14:paraId="2F18349F" w14:textId="77777777" w:rsidR="00E0719E" w:rsidRDefault="00E0719E" w:rsidP="00593576"/>
        </w:tc>
        <w:tc>
          <w:tcPr>
            <w:tcW w:w="2551" w:type="dxa"/>
          </w:tcPr>
          <w:p w14:paraId="4EA777D3" w14:textId="3750DDE4" w:rsidR="00E0719E" w:rsidRPr="00593576" w:rsidRDefault="003B1D3E" w:rsidP="00140989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Alex Kington</w:t>
            </w:r>
          </w:p>
        </w:tc>
        <w:tc>
          <w:tcPr>
            <w:tcW w:w="2268" w:type="dxa"/>
          </w:tcPr>
          <w:p w14:paraId="09ACBF1C" w14:textId="77777777" w:rsidR="00E0719E" w:rsidRPr="00593576" w:rsidRDefault="00E0719E" w:rsidP="00593576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18C40CD" w14:textId="219ACC97" w:rsidR="000A6BF8" w:rsidRDefault="003B1D3E" w:rsidP="00593576">
            <w:pPr>
              <w:rPr>
                <w:szCs w:val="24"/>
              </w:rPr>
            </w:pPr>
            <w:r>
              <w:rPr>
                <w:szCs w:val="24"/>
              </w:rPr>
              <w:t>Exam in chief -1.25 hrs</w:t>
            </w:r>
          </w:p>
          <w:p w14:paraId="432C4666" w14:textId="590DD100" w:rsidR="003B1D3E" w:rsidRPr="00593576" w:rsidRDefault="003B1D3E" w:rsidP="00593576">
            <w:pPr>
              <w:rPr>
                <w:szCs w:val="24"/>
              </w:rPr>
            </w:pPr>
            <w:r>
              <w:rPr>
                <w:szCs w:val="24"/>
              </w:rPr>
              <w:t>XE 1hr</w:t>
            </w:r>
          </w:p>
        </w:tc>
      </w:tr>
    </w:tbl>
    <w:p w14:paraId="51DAC58D" w14:textId="6C9D7086" w:rsidR="000A6BF8" w:rsidRDefault="000A6BF8">
      <w:pPr>
        <w:rPr>
          <w:sz w:val="20"/>
        </w:rPr>
      </w:pPr>
    </w:p>
    <w:p w14:paraId="6EF2C435" w14:textId="725E0516" w:rsidR="003B1D3E" w:rsidRDefault="003B1D3E">
      <w:pPr>
        <w:rPr>
          <w:sz w:val="20"/>
        </w:rPr>
      </w:pPr>
    </w:p>
    <w:p w14:paraId="1BF6031F" w14:textId="344930DC" w:rsidR="003B1D3E" w:rsidRPr="005B1938" w:rsidRDefault="003B1D3E">
      <w:pPr>
        <w:rPr>
          <w:sz w:val="20"/>
        </w:rPr>
      </w:pPr>
      <w:r w:rsidRPr="003B1D3E">
        <w:rPr>
          <w:sz w:val="20"/>
          <w:highlight w:val="yellow"/>
        </w:rPr>
        <w:t>NB All parties to note that the Inspector will discuss the programming of closings at the commencement of the Inquiry. Suggestions include Friday 21 May or Monday 24 May</w:t>
      </w:r>
      <w:r>
        <w:rPr>
          <w:sz w:val="20"/>
        </w:rPr>
        <w:t>.</w:t>
      </w:r>
    </w:p>
    <w:sectPr w:rsidR="003B1D3E" w:rsidRPr="005B1938" w:rsidSect="00E5594D">
      <w:footerReference w:type="even" r:id="rId11"/>
      <w:footerReference w:type="default" r:id="rId12"/>
      <w:pgSz w:w="16834" w:h="11909" w:orient="landscape" w:code="9"/>
      <w:pgMar w:top="567" w:right="284" w:bottom="567" w:left="567" w:header="431" w:footer="4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1EFA6" w14:textId="77777777" w:rsidR="00B81B88" w:rsidRDefault="00B81B88">
      <w:r>
        <w:separator/>
      </w:r>
    </w:p>
  </w:endnote>
  <w:endnote w:type="continuationSeparator" w:id="0">
    <w:p w14:paraId="6A57FCB5" w14:textId="77777777" w:rsidR="00B81B88" w:rsidRDefault="00B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234E" w14:textId="77777777" w:rsidR="00EF0895" w:rsidRDefault="00EF0895" w:rsidP="00453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0715B" w14:textId="77777777" w:rsidR="00EF0895" w:rsidRDefault="00EF0895" w:rsidP="008C6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A9A5" w14:textId="77777777" w:rsidR="00EF0895" w:rsidRDefault="00EF0895" w:rsidP="00453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E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7AEFA3" w14:textId="4140624C" w:rsidR="00EF0895" w:rsidRDefault="003B1D3E" w:rsidP="00E0091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CPO</w:t>
    </w:r>
    <w:r w:rsidR="00CA6E1D">
      <w:rPr>
        <w:rFonts w:ascii="Times New Roman" w:hAnsi="Times New Roman"/>
        <w:sz w:val="16"/>
      </w:rPr>
      <w:t xml:space="preserve"> Inquiry Programme T</w:t>
    </w:r>
    <w:r w:rsidR="00F22EE8">
      <w:rPr>
        <w:rFonts w:ascii="Times New Roman" w:hAnsi="Times New Roman"/>
        <w:sz w:val="16"/>
      </w:rPr>
      <w:t>imetable</w:t>
    </w:r>
    <w:r w:rsidR="00082FAD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APP/PCU/CPOP/G6100/3264737</w:t>
    </w:r>
  </w:p>
  <w:p w14:paraId="7F48321A" w14:textId="77777777" w:rsidR="00EF0895" w:rsidRDefault="00EF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1ADE4" w14:textId="77777777" w:rsidR="00B81B88" w:rsidRDefault="00B81B88">
      <w:r>
        <w:separator/>
      </w:r>
    </w:p>
  </w:footnote>
  <w:footnote w:type="continuationSeparator" w:id="0">
    <w:p w14:paraId="159FAF9F" w14:textId="77777777" w:rsidR="00B81B88" w:rsidRDefault="00B8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302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F8B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D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00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B4B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B0F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A6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0D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70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1A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54975"/>
    <w:multiLevelType w:val="hybridMultilevel"/>
    <w:tmpl w:val="42984DD2"/>
    <w:lvl w:ilvl="0" w:tplc="E3D041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4231"/>
    <w:multiLevelType w:val="multilevel"/>
    <w:tmpl w:val="2EB8C0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TabHangInd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5A8"/>
    <w:rsid w:val="00016617"/>
    <w:rsid w:val="00020584"/>
    <w:rsid w:val="00040465"/>
    <w:rsid w:val="00040C06"/>
    <w:rsid w:val="000411F9"/>
    <w:rsid w:val="000468E8"/>
    <w:rsid w:val="00050342"/>
    <w:rsid w:val="00054F06"/>
    <w:rsid w:val="000649A5"/>
    <w:rsid w:val="00077C36"/>
    <w:rsid w:val="00082FAD"/>
    <w:rsid w:val="000844F9"/>
    <w:rsid w:val="000906F5"/>
    <w:rsid w:val="000A4712"/>
    <w:rsid w:val="000A6BF8"/>
    <w:rsid w:val="000C6AF6"/>
    <w:rsid w:val="000D32C3"/>
    <w:rsid w:val="000E7DE3"/>
    <w:rsid w:val="00102372"/>
    <w:rsid w:val="0010382F"/>
    <w:rsid w:val="00111C8E"/>
    <w:rsid w:val="00117D44"/>
    <w:rsid w:val="00124087"/>
    <w:rsid w:val="00137DBC"/>
    <w:rsid w:val="00140989"/>
    <w:rsid w:val="00154241"/>
    <w:rsid w:val="00161020"/>
    <w:rsid w:val="00162503"/>
    <w:rsid w:val="00167F52"/>
    <w:rsid w:val="001B2DCE"/>
    <w:rsid w:val="001C27A8"/>
    <w:rsid w:val="001D5888"/>
    <w:rsid w:val="001D6550"/>
    <w:rsid w:val="0020088F"/>
    <w:rsid w:val="0020521A"/>
    <w:rsid w:val="00233AED"/>
    <w:rsid w:val="0023540B"/>
    <w:rsid w:val="00250893"/>
    <w:rsid w:val="00255DAB"/>
    <w:rsid w:val="002830B9"/>
    <w:rsid w:val="002A6163"/>
    <w:rsid w:val="002D0582"/>
    <w:rsid w:val="002E46EB"/>
    <w:rsid w:val="002F1D60"/>
    <w:rsid w:val="002F7016"/>
    <w:rsid w:val="00300DC2"/>
    <w:rsid w:val="00303227"/>
    <w:rsid w:val="0031035A"/>
    <w:rsid w:val="00311F8C"/>
    <w:rsid w:val="0032075A"/>
    <w:rsid w:val="00321945"/>
    <w:rsid w:val="00327DC0"/>
    <w:rsid w:val="00346A68"/>
    <w:rsid w:val="00352ED3"/>
    <w:rsid w:val="003710D4"/>
    <w:rsid w:val="00376A81"/>
    <w:rsid w:val="0038263F"/>
    <w:rsid w:val="00386879"/>
    <w:rsid w:val="0039588F"/>
    <w:rsid w:val="003962AE"/>
    <w:rsid w:val="003A23FF"/>
    <w:rsid w:val="003B1D3E"/>
    <w:rsid w:val="003B38C7"/>
    <w:rsid w:val="003C2F87"/>
    <w:rsid w:val="003C4F58"/>
    <w:rsid w:val="003F1A5D"/>
    <w:rsid w:val="003F68DE"/>
    <w:rsid w:val="004005FB"/>
    <w:rsid w:val="004047D0"/>
    <w:rsid w:val="00414394"/>
    <w:rsid w:val="0041781B"/>
    <w:rsid w:val="004249D6"/>
    <w:rsid w:val="004276BB"/>
    <w:rsid w:val="004332B9"/>
    <w:rsid w:val="004367C2"/>
    <w:rsid w:val="00437395"/>
    <w:rsid w:val="0045125E"/>
    <w:rsid w:val="0045372A"/>
    <w:rsid w:val="00454A7E"/>
    <w:rsid w:val="0046341D"/>
    <w:rsid w:val="00487667"/>
    <w:rsid w:val="004A2165"/>
    <w:rsid w:val="004B41D4"/>
    <w:rsid w:val="004C58D3"/>
    <w:rsid w:val="00506E98"/>
    <w:rsid w:val="005159FE"/>
    <w:rsid w:val="00540F1B"/>
    <w:rsid w:val="00543484"/>
    <w:rsid w:val="005741F2"/>
    <w:rsid w:val="005743CC"/>
    <w:rsid w:val="00593576"/>
    <w:rsid w:val="005A745E"/>
    <w:rsid w:val="005B1938"/>
    <w:rsid w:val="005B4226"/>
    <w:rsid w:val="005B5FDE"/>
    <w:rsid w:val="005D238E"/>
    <w:rsid w:val="005D6900"/>
    <w:rsid w:val="005D6AC1"/>
    <w:rsid w:val="00601D3F"/>
    <w:rsid w:val="0061229C"/>
    <w:rsid w:val="006275E7"/>
    <w:rsid w:val="006305CC"/>
    <w:rsid w:val="006328EF"/>
    <w:rsid w:val="00633759"/>
    <w:rsid w:val="00641F44"/>
    <w:rsid w:val="00644D8A"/>
    <w:rsid w:val="0064634D"/>
    <w:rsid w:val="00656222"/>
    <w:rsid w:val="00673E1D"/>
    <w:rsid w:val="006839D2"/>
    <w:rsid w:val="00692125"/>
    <w:rsid w:val="0069219F"/>
    <w:rsid w:val="006A66C9"/>
    <w:rsid w:val="006A6AD9"/>
    <w:rsid w:val="006C1E06"/>
    <w:rsid w:val="006C37FD"/>
    <w:rsid w:val="006D532F"/>
    <w:rsid w:val="006D7A95"/>
    <w:rsid w:val="006F691E"/>
    <w:rsid w:val="006F6CBB"/>
    <w:rsid w:val="00700565"/>
    <w:rsid w:val="007021B1"/>
    <w:rsid w:val="007220BD"/>
    <w:rsid w:val="00725EF8"/>
    <w:rsid w:val="007260C7"/>
    <w:rsid w:val="007425C5"/>
    <w:rsid w:val="00745D2B"/>
    <w:rsid w:val="0075130D"/>
    <w:rsid w:val="00770C7C"/>
    <w:rsid w:val="007750B8"/>
    <w:rsid w:val="007835C5"/>
    <w:rsid w:val="0079727C"/>
    <w:rsid w:val="007B3B1D"/>
    <w:rsid w:val="007B5776"/>
    <w:rsid w:val="007B6383"/>
    <w:rsid w:val="007D560D"/>
    <w:rsid w:val="007D6526"/>
    <w:rsid w:val="007F08D7"/>
    <w:rsid w:val="0080468A"/>
    <w:rsid w:val="00806195"/>
    <w:rsid w:val="0081782B"/>
    <w:rsid w:val="00836912"/>
    <w:rsid w:val="00844F32"/>
    <w:rsid w:val="00850AE3"/>
    <w:rsid w:val="00856E7F"/>
    <w:rsid w:val="00866DFD"/>
    <w:rsid w:val="00870411"/>
    <w:rsid w:val="00893B55"/>
    <w:rsid w:val="008A0081"/>
    <w:rsid w:val="008B0DBD"/>
    <w:rsid w:val="008C24F4"/>
    <w:rsid w:val="008C6C5C"/>
    <w:rsid w:val="008D588F"/>
    <w:rsid w:val="00900A0D"/>
    <w:rsid w:val="00906A2E"/>
    <w:rsid w:val="00914AED"/>
    <w:rsid w:val="00915C05"/>
    <w:rsid w:val="00916D26"/>
    <w:rsid w:val="00921E88"/>
    <w:rsid w:val="00921FF4"/>
    <w:rsid w:val="00925B9A"/>
    <w:rsid w:val="00931D90"/>
    <w:rsid w:val="00935DE9"/>
    <w:rsid w:val="00935E61"/>
    <w:rsid w:val="00962F3C"/>
    <w:rsid w:val="00974D33"/>
    <w:rsid w:val="00977B4F"/>
    <w:rsid w:val="009851AD"/>
    <w:rsid w:val="009B1398"/>
    <w:rsid w:val="009D7444"/>
    <w:rsid w:val="009E2DE8"/>
    <w:rsid w:val="009E3CB1"/>
    <w:rsid w:val="009F7174"/>
    <w:rsid w:val="00A2475B"/>
    <w:rsid w:val="00A3244C"/>
    <w:rsid w:val="00A44597"/>
    <w:rsid w:val="00A4469C"/>
    <w:rsid w:val="00A62854"/>
    <w:rsid w:val="00A63888"/>
    <w:rsid w:val="00A7284F"/>
    <w:rsid w:val="00A85BEF"/>
    <w:rsid w:val="00A91979"/>
    <w:rsid w:val="00A959C6"/>
    <w:rsid w:val="00A97646"/>
    <w:rsid w:val="00AA4A82"/>
    <w:rsid w:val="00AA5703"/>
    <w:rsid w:val="00AB3B39"/>
    <w:rsid w:val="00AB6617"/>
    <w:rsid w:val="00AC4C6A"/>
    <w:rsid w:val="00AE2531"/>
    <w:rsid w:val="00AE3D03"/>
    <w:rsid w:val="00B0098B"/>
    <w:rsid w:val="00B033F2"/>
    <w:rsid w:val="00B07E02"/>
    <w:rsid w:val="00B2015A"/>
    <w:rsid w:val="00B26C18"/>
    <w:rsid w:val="00B50035"/>
    <w:rsid w:val="00B63C92"/>
    <w:rsid w:val="00B72446"/>
    <w:rsid w:val="00B816B1"/>
    <w:rsid w:val="00B81B88"/>
    <w:rsid w:val="00B86F53"/>
    <w:rsid w:val="00B90E03"/>
    <w:rsid w:val="00B91DE2"/>
    <w:rsid w:val="00B940EF"/>
    <w:rsid w:val="00BA7622"/>
    <w:rsid w:val="00BB2113"/>
    <w:rsid w:val="00BB41A1"/>
    <w:rsid w:val="00BE0A79"/>
    <w:rsid w:val="00BE65EE"/>
    <w:rsid w:val="00C135BD"/>
    <w:rsid w:val="00C3155E"/>
    <w:rsid w:val="00C363C0"/>
    <w:rsid w:val="00C42FBB"/>
    <w:rsid w:val="00C55422"/>
    <w:rsid w:val="00C55556"/>
    <w:rsid w:val="00CA1C3D"/>
    <w:rsid w:val="00CA6E1D"/>
    <w:rsid w:val="00CC212F"/>
    <w:rsid w:val="00CC373A"/>
    <w:rsid w:val="00CC396D"/>
    <w:rsid w:val="00D0058C"/>
    <w:rsid w:val="00D15F16"/>
    <w:rsid w:val="00D3192D"/>
    <w:rsid w:val="00D337D2"/>
    <w:rsid w:val="00D4601C"/>
    <w:rsid w:val="00D468FA"/>
    <w:rsid w:val="00D5324F"/>
    <w:rsid w:val="00D551A9"/>
    <w:rsid w:val="00D574FB"/>
    <w:rsid w:val="00D71B27"/>
    <w:rsid w:val="00D74E0C"/>
    <w:rsid w:val="00D7510B"/>
    <w:rsid w:val="00D77D8C"/>
    <w:rsid w:val="00D911D9"/>
    <w:rsid w:val="00DA3D34"/>
    <w:rsid w:val="00DA3FEE"/>
    <w:rsid w:val="00DA6DD5"/>
    <w:rsid w:val="00DD0EC0"/>
    <w:rsid w:val="00DD475E"/>
    <w:rsid w:val="00DF6FB1"/>
    <w:rsid w:val="00E00918"/>
    <w:rsid w:val="00E06BFB"/>
    <w:rsid w:val="00E0719E"/>
    <w:rsid w:val="00E16002"/>
    <w:rsid w:val="00E312EA"/>
    <w:rsid w:val="00E529A1"/>
    <w:rsid w:val="00E5594D"/>
    <w:rsid w:val="00E715A6"/>
    <w:rsid w:val="00E9535B"/>
    <w:rsid w:val="00EA1CE4"/>
    <w:rsid w:val="00EA2757"/>
    <w:rsid w:val="00EE7D02"/>
    <w:rsid w:val="00EF0895"/>
    <w:rsid w:val="00EF3CBE"/>
    <w:rsid w:val="00EF5F50"/>
    <w:rsid w:val="00F14BE5"/>
    <w:rsid w:val="00F22EE8"/>
    <w:rsid w:val="00F406BE"/>
    <w:rsid w:val="00F4149E"/>
    <w:rsid w:val="00F542E2"/>
    <w:rsid w:val="00F576C1"/>
    <w:rsid w:val="00F675A8"/>
    <w:rsid w:val="00F8437F"/>
    <w:rsid w:val="00F9751C"/>
    <w:rsid w:val="00FA1DA9"/>
    <w:rsid w:val="00FA56BA"/>
    <w:rsid w:val="00FA77E0"/>
    <w:rsid w:val="00FB136A"/>
    <w:rsid w:val="00FB2D41"/>
    <w:rsid w:val="00FB64A1"/>
    <w:rsid w:val="00FC5F56"/>
    <w:rsid w:val="00FD6EA9"/>
    <w:rsid w:val="00FE2C61"/>
    <w:rsid w:val="00FE7FC2"/>
    <w:rsid w:val="00FF3AC9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BDB6E"/>
  <w15:chartTrackingRefBased/>
  <w15:docId w15:val="{9FCAC222-5F06-43B5-A737-6F1324F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48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F6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pPr>
      <w:ind w:left="4252"/>
    </w:pPr>
  </w:style>
  <w:style w:type="paragraph" w:styleId="PlainText">
    <w:name w:val="Plain Text"/>
    <w:basedOn w:val="Normal"/>
  </w:style>
  <w:style w:type="paragraph" w:styleId="BalloonText">
    <w:name w:val="Balloon Text"/>
    <w:basedOn w:val="Normal"/>
    <w:link w:val="BalloonTextChar"/>
    <w:rsid w:val="00E559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1" ma:contentTypeDescription="Create a new document." ma:contentTypeScope="" ma:versionID="b513c283adf615c9b3267283c35bba8e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ead609f0845c0b8bae717f183422fb9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7D8B-A748-4462-907A-A1F3C36A2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79DA5-D0E2-4DBD-AD3A-0245E84EE88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26830C8-54C5-46A5-BDB9-6D0EC6470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70BFF-0AD0-4ED0-995F-638B7DC9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LOCAL INQUIRY</vt:lpstr>
    </vt:vector>
  </TitlesOfParts>
  <Company>wmdc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LOCAL INQUIRY</dc:title>
  <dc:subject/>
  <dc:creator>sbates</dc:creator>
  <cp:keywords/>
  <cp:lastModifiedBy>Ridge, Karen</cp:lastModifiedBy>
  <cp:revision>3</cp:revision>
  <cp:lastPrinted>2021-05-12T10:44:00Z</cp:lastPrinted>
  <dcterms:created xsi:type="dcterms:W3CDTF">2021-05-12T10:43:00Z</dcterms:created>
  <dcterms:modified xsi:type="dcterms:W3CDTF">2021-05-12T10:48:00Z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c50a656a-cf25-4a1a-aa52-4daeb6358d66</vt:lpwstr>
  </property>
  <property fmtid="{D5CDD505-2E9C-101B-9397-08002B2CF9AE}" pid="3" name="bjSaver">
    <vt:lpwstr>dsjCsQEuGM/0xLdm19CCOdi3H59xoI+s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0x010100A1499A5744D14B4B92DD49B2C7BC5F6E</vt:lpwstr>
  </property>
</Properties>
</file>