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00C78" w14:textId="4988EF95" w:rsidR="00827B0C" w:rsidRDefault="007774C6" w:rsidP="009806B7">
      <w:r w:rsidRPr="000D54DA">
        <w:rPr>
          <w:rFonts w:cstheme="minorHAnsi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7216" behindDoc="0" locked="0" layoutInCell="1" allowOverlap="1" wp14:anchorId="1B751432" wp14:editId="0D437A20">
            <wp:simplePos x="0" y="0"/>
            <wp:positionH relativeFrom="column">
              <wp:posOffset>3850640</wp:posOffset>
            </wp:positionH>
            <wp:positionV relativeFrom="paragraph">
              <wp:posOffset>152400</wp:posOffset>
            </wp:positionV>
            <wp:extent cx="2072459" cy="361950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459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6B7">
        <w:rPr>
          <w:noProof/>
          <w:lang w:val="en-US"/>
        </w:rPr>
        <w:drawing>
          <wp:inline distT="0" distB="0" distL="0" distR="0" wp14:anchorId="36E57A20" wp14:editId="1C8AFF69">
            <wp:extent cx="2197361" cy="7648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978" cy="7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7B0C">
        <w:tab/>
      </w:r>
      <w:r w:rsidR="00827B0C">
        <w:tab/>
      </w:r>
      <w:r w:rsidR="009806B7">
        <w:tab/>
      </w:r>
      <w:r w:rsidR="009806B7">
        <w:tab/>
      </w:r>
      <w:r w:rsidR="009806B7">
        <w:tab/>
      </w:r>
      <w:r w:rsidR="009806B7">
        <w:tab/>
      </w:r>
      <w:r w:rsidR="009806B7">
        <w:tab/>
      </w:r>
      <w:r w:rsidR="009806B7">
        <w:tab/>
      </w:r>
      <w:r w:rsidR="009806B7">
        <w:tab/>
      </w:r>
      <w:r w:rsidR="009806B7">
        <w:tab/>
      </w:r>
      <w:r w:rsidR="009806B7">
        <w:tab/>
      </w:r>
      <w:bookmarkStart w:id="0" w:name="_GoBack"/>
      <w:bookmarkEnd w:id="0"/>
      <w:r w:rsidR="003065EA">
        <w:tab/>
      </w:r>
      <w:r>
        <w:rPr>
          <w:noProof/>
          <w:lang w:val="en-US"/>
        </w:rPr>
        <w:drawing>
          <wp:inline distT="0" distB="0" distL="0" distR="0" wp14:anchorId="255C0338" wp14:editId="55F437E3">
            <wp:extent cx="1762125" cy="68897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806B7">
        <w:tab/>
      </w:r>
      <w:r w:rsidR="009806B7">
        <w:tab/>
      </w:r>
      <w:r w:rsidR="008F1AD0">
        <w:t xml:space="preserve">                                                    </w:t>
      </w:r>
    </w:p>
    <w:p w14:paraId="64EB4CC8" w14:textId="77777777" w:rsidR="003065EA" w:rsidRPr="003873E6" w:rsidRDefault="003065EA" w:rsidP="00827B0C">
      <w:pPr>
        <w:jc w:val="center"/>
        <w:rPr>
          <w:sz w:val="36"/>
          <w:szCs w:val="36"/>
        </w:rPr>
      </w:pPr>
      <w:r w:rsidRPr="003873E6">
        <w:rPr>
          <w:b/>
          <w:sz w:val="36"/>
          <w:szCs w:val="36"/>
        </w:rPr>
        <w:t>Working Toget</w:t>
      </w:r>
      <w:r w:rsidR="00827B0C" w:rsidRPr="003873E6">
        <w:rPr>
          <w:b/>
          <w:sz w:val="36"/>
          <w:szCs w:val="36"/>
        </w:rPr>
        <w:t xml:space="preserve">her Partners </w:t>
      </w:r>
      <w:r w:rsidR="00750354" w:rsidRPr="003873E6">
        <w:rPr>
          <w:b/>
          <w:sz w:val="36"/>
          <w:szCs w:val="36"/>
        </w:rPr>
        <w:t>Delivery Plan</w:t>
      </w:r>
      <w:r w:rsidR="00C26B7F" w:rsidRPr="003873E6">
        <w:rPr>
          <w:b/>
          <w:sz w:val="36"/>
          <w:szCs w:val="36"/>
        </w:rPr>
        <w:t xml:space="preserve"> </w:t>
      </w:r>
      <w:r w:rsidR="000B5B47">
        <w:rPr>
          <w:b/>
          <w:sz w:val="36"/>
          <w:szCs w:val="36"/>
        </w:rPr>
        <w:t xml:space="preserve">2020 </w:t>
      </w:r>
    </w:p>
    <w:p w14:paraId="31ED71CB" w14:textId="77777777" w:rsidR="003065EA" w:rsidRDefault="003065EA"/>
    <w:tbl>
      <w:tblPr>
        <w:tblStyle w:val="TableGrid"/>
        <w:tblW w:w="16161" w:type="dxa"/>
        <w:tblInd w:w="-318" w:type="dxa"/>
        <w:tblLook w:val="04A0" w:firstRow="1" w:lastRow="0" w:firstColumn="1" w:lastColumn="0" w:noHBand="0" w:noVBand="1"/>
      </w:tblPr>
      <w:tblGrid>
        <w:gridCol w:w="1861"/>
        <w:gridCol w:w="6362"/>
        <w:gridCol w:w="5670"/>
        <w:gridCol w:w="2268"/>
      </w:tblGrid>
      <w:tr w:rsidR="004C70B5" w:rsidRPr="003A5B4A" w14:paraId="133995C3" w14:textId="77777777" w:rsidTr="0092012D">
        <w:tc>
          <w:tcPr>
            <w:tcW w:w="1861" w:type="dxa"/>
            <w:shd w:val="clear" w:color="auto" w:fill="A8D08D" w:themeFill="accent6" w:themeFillTint="99"/>
          </w:tcPr>
          <w:p w14:paraId="7D334A1D" w14:textId="77777777" w:rsidR="004C70B5" w:rsidRPr="003A5B4A" w:rsidRDefault="004C70B5" w:rsidP="003065EA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>Element</w:t>
            </w:r>
            <w:r w:rsidR="00344CC3" w:rsidRPr="003A5B4A">
              <w:rPr>
                <w:b/>
                <w:sz w:val="20"/>
                <w:szCs w:val="20"/>
              </w:rPr>
              <w:t xml:space="preserve"> </w:t>
            </w:r>
          </w:p>
          <w:p w14:paraId="33AF44C7" w14:textId="77777777" w:rsidR="004C70B5" w:rsidRPr="003A5B4A" w:rsidRDefault="004C70B5" w:rsidP="003065EA">
            <w:pPr>
              <w:rPr>
                <w:b/>
                <w:sz w:val="20"/>
                <w:szCs w:val="20"/>
              </w:rPr>
            </w:pPr>
          </w:p>
        </w:tc>
        <w:tc>
          <w:tcPr>
            <w:tcW w:w="6362" w:type="dxa"/>
            <w:shd w:val="clear" w:color="auto" w:fill="A8D08D" w:themeFill="accent6" w:themeFillTint="99"/>
          </w:tcPr>
          <w:p w14:paraId="65EE6513" w14:textId="77777777" w:rsidR="004C70B5" w:rsidRPr="003A5B4A" w:rsidRDefault="004C70B5" w:rsidP="003065EA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 xml:space="preserve">Nursery school networks/ELEYSP </w:t>
            </w:r>
          </w:p>
          <w:p w14:paraId="05A8817E" w14:textId="77777777" w:rsidR="003B42A3" w:rsidRPr="003A5B4A" w:rsidRDefault="003B42A3" w:rsidP="003065EA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>Operational role/ actions</w:t>
            </w:r>
          </w:p>
        </w:tc>
        <w:tc>
          <w:tcPr>
            <w:tcW w:w="5670" w:type="dxa"/>
            <w:shd w:val="clear" w:color="auto" w:fill="A8D08D" w:themeFill="accent6" w:themeFillTint="99"/>
          </w:tcPr>
          <w:p w14:paraId="2C7C6E5B" w14:textId="77777777" w:rsidR="004C70B5" w:rsidRPr="003A5B4A" w:rsidRDefault="003B42A3" w:rsidP="003065EA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>LA Best Start in Life</w:t>
            </w:r>
          </w:p>
          <w:p w14:paraId="3CA259A6" w14:textId="77777777" w:rsidR="003B42A3" w:rsidRPr="003A5B4A" w:rsidRDefault="003B42A3" w:rsidP="003065EA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>Operational role/ actions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3B55FECF" w14:textId="77777777" w:rsidR="004C70B5" w:rsidRPr="003A5B4A" w:rsidRDefault="0047163B" w:rsidP="003065EA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>Starting points/</w:t>
            </w:r>
          </w:p>
          <w:p w14:paraId="6D1D2C4E" w14:textId="77777777" w:rsidR="004C70B5" w:rsidRPr="003A5B4A" w:rsidRDefault="00E17A72" w:rsidP="003065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outcomes 2020</w:t>
            </w:r>
          </w:p>
        </w:tc>
      </w:tr>
      <w:tr w:rsidR="004325C4" w:rsidRPr="003A5B4A" w14:paraId="7BDA0855" w14:textId="77777777" w:rsidTr="00A94F28">
        <w:tc>
          <w:tcPr>
            <w:tcW w:w="16161" w:type="dxa"/>
            <w:gridSpan w:val="4"/>
            <w:shd w:val="clear" w:color="auto" w:fill="70AD47" w:themeFill="accent6"/>
          </w:tcPr>
          <w:p w14:paraId="23332332" w14:textId="77777777" w:rsidR="004325C4" w:rsidRPr="003A5B4A" w:rsidRDefault="001558EC" w:rsidP="008F28F8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>1 Increase take-up</w:t>
            </w:r>
            <w:r w:rsidR="004325C4" w:rsidRPr="003A5B4A">
              <w:rPr>
                <w:b/>
                <w:sz w:val="20"/>
                <w:szCs w:val="20"/>
              </w:rPr>
              <w:t xml:space="preserve"> </w:t>
            </w:r>
            <w:r w:rsidR="008F28F8" w:rsidRPr="003A5B4A">
              <w:rPr>
                <w:b/>
                <w:sz w:val="20"/>
                <w:szCs w:val="20"/>
              </w:rPr>
              <w:t xml:space="preserve">of Free Early Education for 2 year olds </w:t>
            </w:r>
          </w:p>
        </w:tc>
      </w:tr>
      <w:tr w:rsidR="00A94F28" w:rsidRPr="003A5B4A" w14:paraId="71624176" w14:textId="77777777" w:rsidTr="00A94F28">
        <w:tc>
          <w:tcPr>
            <w:tcW w:w="16161" w:type="dxa"/>
            <w:gridSpan w:val="4"/>
            <w:shd w:val="clear" w:color="auto" w:fill="2E74B5" w:themeFill="accent1" w:themeFillShade="BF"/>
          </w:tcPr>
          <w:p w14:paraId="767E968B" w14:textId="77777777" w:rsidR="00A94F28" w:rsidRPr="00A94F28" w:rsidRDefault="00A94F28" w:rsidP="00A94F28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</w:rPr>
            </w:pPr>
            <w:r w:rsidRPr="00A94F28">
              <w:rPr>
                <w:b/>
                <w:sz w:val="20"/>
                <w:szCs w:val="20"/>
              </w:rPr>
              <w:t>Links to Collaborative Early years project Framework 2. Uptake of FEEE</w:t>
            </w:r>
          </w:p>
        </w:tc>
      </w:tr>
      <w:tr w:rsidR="004C70B5" w:rsidRPr="003A5B4A" w14:paraId="134CDF29" w14:textId="77777777" w:rsidTr="0092012D">
        <w:tc>
          <w:tcPr>
            <w:tcW w:w="1861" w:type="dxa"/>
            <w:shd w:val="clear" w:color="auto" w:fill="A8D08D" w:themeFill="accent6" w:themeFillTint="99"/>
          </w:tcPr>
          <w:p w14:paraId="61764C84" w14:textId="77777777" w:rsidR="004C70B5" w:rsidRPr="003A5B4A" w:rsidRDefault="004C70B5" w:rsidP="003065EA">
            <w:pPr>
              <w:rPr>
                <w:b/>
                <w:sz w:val="20"/>
                <w:szCs w:val="20"/>
              </w:rPr>
            </w:pPr>
          </w:p>
          <w:p w14:paraId="12625F83" w14:textId="77777777" w:rsidR="004C70B5" w:rsidRPr="003A5B4A" w:rsidRDefault="004C70B5" w:rsidP="003065EA">
            <w:pPr>
              <w:rPr>
                <w:b/>
                <w:sz w:val="20"/>
                <w:szCs w:val="20"/>
              </w:rPr>
            </w:pPr>
          </w:p>
          <w:p w14:paraId="62F6EC38" w14:textId="77777777" w:rsidR="004C70B5" w:rsidRPr="003A5B4A" w:rsidRDefault="004C70B5" w:rsidP="00344CC3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>Increase take-up of funded 2 year old places</w:t>
            </w:r>
          </w:p>
          <w:p w14:paraId="35D1130F" w14:textId="77777777" w:rsidR="004325C4" w:rsidRPr="003A5B4A" w:rsidRDefault="004325C4" w:rsidP="00344CC3">
            <w:pPr>
              <w:rPr>
                <w:b/>
                <w:sz w:val="20"/>
                <w:szCs w:val="20"/>
              </w:rPr>
            </w:pPr>
          </w:p>
        </w:tc>
        <w:tc>
          <w:tcPr>
            <w:tcW w:w="6362" w:type="dxa"/>
          </w:tcPr>
          <w:p w14:paraId="30D503D0" w14:textId="78C9D6B2" w:rsidR="0076526E" w:rsidRPr="000B5B47" w:rsidRDefault="00154047" w:rsidP="00154047">
            <w:pPr>
              <w:pStyle w:val="ListParagraph"/>
              <w:numPr>
                <w:ilvl w:val="0"/>
                <w:numId w:val="21"/>
              </w:numPr>
              <w:rPr>
                <w:color w:val="00B050"/>
                <w:sz w:val="20"/>
                <w:szCs w:val="20"/>
              </w:rPr>
            </w:pPr>
            <w:r w:rsidRPr="000B5B47">
              <w:rPr>
                <w:color w:val="00B050"/>
                <w:sz w:val="20"/>
                <w:szCs w:val="20"/>
              </w:rPr>
              <w:t>Review barriers to take up and 2</w:t>
            </w:r>
            <w:r w:rsidR="005B3E7A">
              <w:rPr>
                <w:color w:val="00B050"/>
                <w:sz w:val="20"/>
                <w:szCs w:val="20"/>
              </w:rPr>
              <w:t xml:space="preserve"> </w:t>
            </w:r>
            <w:r w:rsidRPr="000B5B47">
              <w:rPr>
                <w:color w:val="00B050"/>
                <w:sz w:val="20"/>
                <w:szCs w:val="20"/>
              </w:rPr>
              <w:t>year FEE</w:t>
            </w:r>
            <w:r w:rsidR="005B3E7A">
              <w:rPr>
                <w:color w:val="00B050"/>
                <w:sz w:val="20"/>
                <w:szCs w:val="20"/>
              </w:rPr>
              <w:t>2</w:t>
            </w:r>
            <w:r w:rsidRPr="000B5B47">
              <w:rPr>
                <w:color w:val="00B050"/>
                <w:sz w:val="20"/>
                <w:szCs w:val="20"/>
              </w:rPr>
              <w:t xml:space="preserve"> plan</w:t>
            </w:r>
          </w:p>
          <w:p w14:paraId="77000279" w14:textId="77777777" w:rsidR="004C70B5" w:rsidRPr="000B5B47" w:rsidRDefault="004C70B5" w:rsidP="0047163B">
            <w:pPr>
              <w:pStyle w:val="ListParagraph"/>
              <w:numPr>
                <w:ilvl w:val="0"/>
                <w:numId w:val="2"/>
              </w:numPr>
              <w:rPr>
                <w:color w:val="00B050"/>
                <w:sz w:val="20"/>
                <w:szCs w:val="20"/>
              </w:rPr>
            </w:pPr>
            <w:r w:rsidRPr="000B5B47">
              <w:rPr>
                <w:color w:val="00B050"/>
                <w:sz w:val="20"/>
                <w:szCs w:val="20"/>
              </w:rPr>
              <w:t>On- line publicity materials at each N</w:t>
            </w:r>
            <w:r w:rsidR="00243AD2" w:rsidRPr="000B5B47">
              <w:rPr>
                <w:color w:val="00B050"/>
                <w:sz w:val="20"/>
                <w:szCs w:val="20"/>
              </w:rPr>
              <w:t xml:space="preserve">ursery </w:t>
            </w:r>
            <w:r w:rsidRPr="000B5B47">
              <w:rPr>
                <w:color w:val="00B050"/>
                <w:sz w:val="20"/>
                <w:szCs w:val="20"/>
              </w:rPr>
              <w:t>S</w:t>
            </w:r>
            <w:r w:rsidR="00243AD2" w:rsidRPr="000B5B47">
              <w:rPr>
                <w:color w:val="00B050"/>
                <w:sz w:val="20"/>
                <w:szCs w:val="20"/>
              </w:rPr>
              <w:t>chool</w:t>
            </w:r>
            <w:r w:rsidRPr="000B5B47">
              <w:rPr>
                <w:color w:val="00B050"/>
                <w:sz w:val="20"/>
                <w:szCs w:val="20"/>
              </w:rPr>
              <w:t xml:space="preserve"> + link to </w:t>
            </w:r>
            <w:r w:rsidR="003B7798" w:rsidRPr="000B5B47">
              <w:rPr>
                <w:color w:val="00B050"/>
                <w:sz w:val="20"/>
                <w:szCs w:val="20"/>
              </w:rPr>
              <w:t>Family Information Service (</w:t>
            </w:r>
            <w:r w:rsidRPr="000B5B47">
              <w:rPr>
                <w:color w:val="00B050"/>
                <w:sz w:val="20"/>
                <w:szCs w:val="20"/>
              </w:rPr>
              <w:t>FIS</w:t>
            </w:r>
            <w:r w:rsidR="003B7798" w:rsidRPr="000B5B47">
              <w:rPr>
                <w:color w:val="00B050"/>
                <w:sz w:val="20"/>
                <w:szCs w:val="20"/>
              </w:rPr>
              <w:t>)</w:t>
            </w:r>
            <w:r w:rsidRPr="000B5B47">
              <w:rPr>
                <w:color w:val="00B050"/>
                <w:sz w:val="20"/>
                <w:szCs w:val="20"/>
              </w:rPr>
              <w:t xml:space="preserve"> website.</w:t>
            </w:r>
          </w:p>
          <w:p w14:paraId="566BD9D6" w14:textId="5BBCA4AD" w:rsidR="000B5B47" w:rsidRPr="000B5B47" w:rsidRDefault="004C70B5" w:rsidP="000B5B4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A5B4A">
              <w:rPr>
                <w:sz w:val="20"/>
                <w:szCs w:val="20"/>
              </w:rPr>
              <w:t>Work with community organisation</w:t>
            </w:r>
            <w:r w:rsidR="00CB6972">
              <w:rPr>
                <w:sz w:val="20"/>
                <w:szCs w:val="20"/>
              </w:rPr>
              <w:t>s to promote 2 year</w:t>
            </w:r>
            <w:r w:rsidR="005B3E7A">
              <w:rPr>
                <w:sz w:val="20"/>
                <w:szCs w:val="20"/>
              </w:rPr>
              <w:t xml:space="preserve"> </w:t>
            </w:r>
            <w:r w:rsidR="00CB6972">
              <w:rPr>
                <w:sz w:val="20"/>
                <w:szCs w:val="20"/>
              </w:rPr>
              <w:t>old places</w:t>
            </w:r>
            <w:r w:rsidR="000B5B47">
              <w:rPr>
                <w:sz w:val="20"/>
                <w:szCs w:val="20"/>
              </w:rPr>
              <w:t xml:space="preserve"> </w:t>
            </w:r>
            <w:r w:rsidR="000B5B47" w:rsidRPr="000B5B47">
              <w:rPr>
                <w:color w:val="00B050"/>
                <w:sz w:val="20"/>
                <w:szCs w:val="20"/>
              </w:rPr>
              <w:t>Bangla TV</w:t>
            </w:r>
          </w:p>
          <w:p w14:paraId="0290C694" w14:textId="56B05794" w:rsidR="00CB6972" w:rsidRPr="000B5B47" w:rsidRDefault="00CB6972" w:rsidP="00CB6972">
            <w:pPr>
              <w:pStyle w:val="ListParagraph"/>
              <w:numPr>
                <w:ilvl w:val="0"/>
                <w:numId w:val="2"/>
              </w:numPr>
              <w:rPr>
                <w:color w:val="00B050"/>
                <w:sz w:val="20"/>
                <w:szCs w:val="20"/>
              </w:rPr>
            </w:pPr>
            <w:r w:rsidRPr="000B5B47">
              <w:rPr>
                <w:color w:val="00B050"/>
                <w:sz w:val="20"/>
                <w:szCs w:val="20"/>
              </w:rPr>
              <w:t>2 year sta</w:t>
            </w:r>
            <w:r w:rsidR="000B5B47">
              <w:rPr>
                <w:color w:val="00B050"/>
                <w:sz w:val="20"/>
                <w:szCs w:val="20"/>
              </w:rPr>
              <w:t>y and play in Kool Kid</w:t>
            </w:r>
            <w:r w:rsidR="00781EBE">
              <w:rPr>
                <w:color w:val="00B050"/>
                <w:sz w:val="20"/>
                <w:szCs w:val="20"/>
              </w:rPr>
              <w:t>ze</w:t>
            </w:r>
          </w:p>
          <w:p w14:paraId="071EDB75" w14:textId="77777777" w:rsidR="008F28F8" w:rsidRPr="000B5B47" w:rsidRDefault="00154047" w:rsidP="00CB6972">
            <w:pPr>
              <w:pStyle w:val="ListParagraph"/>
              <w:numPr>
                <w:ilvl w:val="0"/>
                <w:numId w:val="2"/>
              </w:numPr>
              <w:rPr>
                <w:color w:val="00B050"/>
                <w:sz w:val="20"/>
                <w:szCs w:val="20"/>
              </w:rPr>
            </w:pPr>
            <w:r w:rsidRPr="000B5B47">
              <w:rPr>
                <w:color w:val="00B050"/>
                <w:sz w:val="20"/>
                <w:szCs w:val="20"/>
              </w:rPr>
              <w:t>Embed</w:t>
            </w:r>
            <w:r w:rsidR="004C70B5" w:rsidRPr="000B5B47">
              <w:rPr>
                <w:color w:val="00B050"/>
                <w:sz w:val="20"/>
                <w:szCs w:val="20"/>
              </w:rPr>
              <w:t xml:space="preserve"> funded Stay and Play </w:t>
            </w:r>
            <w:r w:rsidRPr="000B5B47">
              <w:rPr>
                <w:color w:val="00B050"/>
                <w:sz w:val="20"/>
                <w:szCs w:val="20"/>
              </w:rPr>
              <w:t xml:space="preserve">for 2 year olds in each neighbourhood </w:t>
            </w:r>
            <w:r w:rsidR="004C70B5" w:rsidRPr="000B5B47">
              <w:rPr>
                <w:color w:val="00B050"/>
                <w:sz w:val="20"/>
                <w:szCs w:val="20"/>
              </w:rPr>
              <w:t>as ‘taster’ sessions</w:t>
            </w:r>
            <w:r w:rsidR="00996579" w:rsidRPr="000B5B47">
              <w:rPr>
                <w:i/>
                <w:color w:val="00B050"/>
                <w:sz w:val="20"/>
                <w:szCs w:val="20"/>
              </w:rPr>
              <w:t xml:space="preserve"> </w:t>
            </w:r>
          </w:p>
          <w:p w14:paraId="45D5DA1E" w14:textId="77777777" w:rsidR="004C70B5" w:rsidRDefault="00154047" w:rsidP="00845CA6">
            <w:pPr>
              <w:pStyle w:val="ListParagraph"/>
              <w:numPr>
                <w:ilvl w:val="0"/>
                <w:numId w:val="2"/>
              </w:numPr>
              <w:rPr>
                <w:i/>
                <w:color w:val="00B050"/>
                <w:sz w:val="20"/>
                <w:szCs w:val="20"/>
              </w:rPr>
            </w:pPr>
            <w:r w:rsidRPr="00CB6972">
              <w:rPr>
                <w:i/>
                <w:color w:val="00B050"/>
                <w:sz w:val="20"/>
                <w:szCs w:val="20"/>
              </w:rPr>
              <w:t>Independent c</w:t>
            </w:r>
            <w:r w:rsidR="00507870" w:rsidRPr="00CB6972">
              <w:rPr>
                <w:i/>
                <w:color w:val="00B050"/>
                <w:sz w:val="20"/>
                <w:szCs w:val="20"/>
              </w:rPr>
              <w:t>onsultation w</w:t>
            </w:r>
            <w:r w:rsidR="006211A1" w:rsidRPr="00CB6972">
              <w:rPr>
                <w:i/>
                <w:color w:val="00B050"/>
                <w:sz w:val="20"/>
                <w:szCs w:val="20"/>
              </w:rPr>
              <w:t xml:space="preserve">ith </w:t>
            </w:r>
            <w:r w:rsidR="00845CA6" w:rsidRPr="00CB6972">
              <w:rPr>
                <w:i/>
                <w:color w:val="00B050"/>
                <w:sz w:val="20"/>
                <w:szCs w:val="20"/>
              </w:rPr>
              <w:t xml:space="preserve">PVI nurseries and </w:t>
            </w:r>
            <w:r w:rsidR="006211A1" w:rsidRPr="00CB6972">
              <w:rPr>
                <w:i/>
                <w:color w:val="00B050"/>
                <w:sz w:val="20"/>
                <w:szCs w:val="20"/>
              </w:rPr>
              <w:t>childminders</w:t>
            </w:r>
            <w:r w:rsidR="00845CA6" w:rsidRPr="00CB6972">
              <w:rPr>
                <w:i/>
                <w:color w:val="00B050"/>
                <w:sz w:val="20"/>
                <w:szCs w:val="20"/>
              </w:rPr>
              <w:t xml:space="preserve"> </w:t>
            </w:r>
            <w:r w:rsidRPr="00CB6972">
              <w:rPr>
                <w:i/>
                <w:color w:val="00B050"/>
                <w:sz w:val="20"/>
                <w:szCs w:val="20"/>
              </w:rPr>
              <w:t>–</w:t>
            </w:r>
            <w:r w:rsidR="006211A1" w:rsidRPr="00CB6972">
              <w:rPr>
                <w:i/>
                <w:color w:val="00B050"/>
                <w:sz w:val="20"/>
                <w:szCs w:val="20"/>
              </w:rPr>
              <w:t xml:space="preserve"> </w:t>
            </w:r>
            <w:r w:rsidRPr="00CB6972">
              <w:rPr>
                <w:i/>
                <w:color w:val="00B050"/>
                <w:sz w:val="20"/>
                <w:szCs w:val="20"/>
              </w:rPr>
              <w:t>Dianne Dixson Association (</w:t>
            </w:r>
            <w:r w:rsidR="00845CA6" w:rsidRPr="00CB6972">
              <w:rPr>
                <w:i/>
                <w:color w:val="00B050"/>
                <w:sz w:val="20"/>
                <w:szCs w:val="20"/>
              </w:rPr>
              <w:t>DDA</w:t>
            </w:r>
            <w:r w:rsidRPr="00CB6972">
              <w:rPr>
                <w:i/>
                <w:color w:val="00B050"/>
                <w:sz w:val="20"/>
                <w:szCs w:val="20"/>
              </w:rPr>
              <w:t>)</w:t>
            </w:r>
            <w:r w:rsidR="000B5B47">
              <w:rPr>
                <w:i/>
                <w:color w:val="00B050"/>
                <w:sz w:val="20"/>
                <w:szCs w:val="20"/>
              </w:rPr>
              <w:t xml:space="preserve"> survey </w:t>
            </w:r>
            <w:r w:rsidR="00845CA6" w:rsidRPr="00CB6972">
              <w:rPr>
                <w:i/>
                <w:color w:val="00B050"/>
                <w:sz w:val="20"/>
                <w:szCs w:val="20"/>
              </w:rPr>
              <w:t>distributed again in October 2019</w:t>
            </w:r>
            <w:r w:rsidRPr="00CB6972">
              <w:rPr>
                <w:i/>
                <w:color w:val="00B050"/>
                <w:sz w:val="20"/>
                <w:szCs w:val="20"/>
              </w:rPr>
              <w:t xml:space="preserve"> (GLA commissioned)</w:t>
            </w:r>
            <w:r w:rsidR="000B5B47">
              <w:rPr>
                <w:i/>
                <w:color w:val="00B050"/>
                <w:sz w:val="20"/>
                <w:szCs w:val="20"/>
              </w:rPr>
              <w:t xml:space="preserve"> results </w:t>
            </w:r>
            <w:r w:rsidR="00CB6972">
              <w:rPr>
                <w:i/>
                <w:color w:val="00B050"/>
                <w:sz w:val="20"/>
                <w:szCs w:val="20"/>
              </w:rPr>
              <w:t>shared</w:t>
            </w:r>
          </w:p>
          <w:p w14:paraId="381D8DBA" w14:textId="77777777" w:rsidR="008D4FB0" w:rsidRPr="00CB6972" w:rsidRDefault="008D4FB0" w:rsidP="000B5B47">
            <w:pPr>
              <w:pStyle w:val="ListParagraph"/>
              <w:rPr>
                <w:i/>
                <w:color w:val="00B050"/>
                <w:sz w:val="20"/>
                <w:szCs w:val="20"/>
              </w:rPr>
            </w:pPr>
          </w:p>
          <w:p w14:paraId="60D2E525" w14:textId="77777777" w:rsidR="00154047" w:rsidRPr="003A5B4A" w:rsidRDefault="00154047" w:rsidP="000E4D12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15ADAEB6" w14:textId="52BCFB9D" w:rsidR="00974212" w:rsidRPr="0027450C" w:rsidRDefault="00103301" w:rsidP="00827B0C">
            <w:pPr>
              <w:pStyle w:val="ListParagraph"/>
              <w:numPr>
                <w:ilvl w:val="0"/>
                <w:numId w:val="2"/>
              </w:numPr>
              <w:rPr>
                <w:i/>
                <w:color w:val="00B050"/>
                <w:sz w:val="20"/>
                <w:szCs w:val="20"/>
              </w:rPr>
            </w:pPr>
            <w:r w:rsidRPr="0027450C">
              <w:rPr>
                <w:i/>
                <w:color w:val="00B050"/>
                <w:sz w:val="20"/>
                <w:szCs w:val="20"/>
              </w:rPr>
              <w:t xml:space="preserve">Parent consultation on barriers </w:t>
            </w:r>
            <w:r w:rsidR="005B3E7A">
              <w:rPr>
                <w:i/>
                <w:color w:val="00B050"/>
                <w:sz w:val="20"/>
                <w:szCs w:val="20"/>
              </w:rPr>
              <w:t xml:space="preserve">to take-up </w:t>
            </w:r>
            <w:r w:rsidR="00974212" w:rsidRPr="0027450C">
              <w:rPr>
                <w:i/>
                <w:color w:val="00B050"/>
                <w:sz w:val="20"/>
                <w:szCs w:val="20"/>
              </w:rPr>
              <w:t>via parent champions</w:t>
            </w:r>
            <w:r w:rsidR="00015DC6">
              <w:rPr>
                <w:i/>
                <w:color w:val="00B050"/>
                <w:sz w:val="20"/>
                <w:szCs w:val="20"/>
              </w:rPr>
              <w:t xml:space="preserve">- ongoing. </w:t>
            </w:r>
            <w:r w:rsidR="00015DC6" w:rsidRPr="00015DC6">
              <w:rPr>
                <w:b/>
                <w:color w:val="00B050"/>
                <w:sz w:val="20"/>
                <w:szCs w:val="20"/>
              </w:rPr>
              <w:t>Case study Oliver Thomas</w:t>
            </w:r>
          </w:p>
          <w:p w14:paraId="43142FAB" w14:textId="77777777" w:rsidR="004C70B5" w:rsidRPr="0027450C" w:rsidRDefault="00154047" w:rsidP="00974212">
            <w:pPr>
              <w:pStyle w:val="ListParagraph"/>
              <w:numPr>
                <w:ilvl w:val="0"/>
                <w:numId w:val="2"/>
              </w:numPr>
              <w:rPr>
                <w:i/>
                <w:color w:val="00B050"/>
                <w:sz w:val="20"/>
                <w:szCs w:val="20"/>
              </w:rPr>
            </w:pPr>
            <w:r w:rsidRPr="0027450C">
              <w:rPr>
                <w:i/>
                <w:color w:val="00B050"/>
                <w:sz w:val="20"/>
                <w:szCs w:val="20"/>
              </w:rPr>
              <w:t>Family Information Service (</w:t>
            </w:r>
            <w:r w:rsidR="004C70B5" w:rsidRPr="0027450C">
              <w:rPr>
                <w:i/>
                <w:color w:val="00B050"/>
                <w:sz w:val="20"/>
                <w:szCs w:val="20"/>
              </w:rPr>
              <w:t>FIS</w:t>
            </w:r>
            <w:r w:rsidRPr="0027450C">
              <w:rPr>
                <w:i/>
                <w:color w:val="00B050"/>
                <w:sz w:val="20"/>
                <w:szCs w:val="20"/>
              </w:rPr>
              <w:t>)</w:t>
            </w:r>
            <w:r w:rsidR="000B5B47">
              <w:rPr>
                <w:i/>
                <w:color w:val="00B050"/>
                <w:sz w:val="20"/>
                <w:szCs w:val="20"/>
              </w:rPr>
              <w:t xml:space="preserve"> website </w:t>
            </w:r>
            <w:r w:rsidR="00974212" w:rsidRPr="0027450C">
              <w:rPr>
                <w:i/>
                <w:color w:val="00B050"/>
                <w:sz w:val="20"/>
                <w:szCs w:val="20"/>
              </w:rPr>
              <w:t xml:space="preserve">launched </w:t>
            </w:r>
            <w:r w:rsidR="004C70B5" w:rsidRPr="0027450C">
              <w:rPr>
                <w:i/>
                <w:color w:val="00B050"/>
                <w:sz w:val="20"/>
                <w:szCs w:val="20"/>
              </w:rPr>
              <w:t>and include</w:t>
            </w:r>
            <w:r w:rsidR="000B5B47">
              <w:rPr>
                <w:i/>
                <w:color w:val="00B050"/>
                <w:sz w:val="20"/>
                <w:szCs w:val="20"/>
              </w:rPr>
              <w:t>s</w:t>
            </w:r>
            <w:r w:rsidR="004C70B5" w:rsidRPr="0027450C">
              <w:rPr>
                <w:i/>
                <w:color w:val="00B050"/>
                <w:sz w:val="20"/>
                <w:szCs w:val="20"/>
              </w:rPr>
              <w:t xml:space="preserve"> providers of 2 year old places and those with spaces. </w:t>
            </w:r>
          </w:p>
          <w:p w14:paraId="70BCD881" w14:textId="77777777" w:rsidR="005B3E7A" w:rsidRPr="005B3E7A" w:rsidRDefault="0092618A" w:rsidP="0003019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A5B4A">
              <w:rPr>
                <w:sz w:val="20"/>
                <w:szCs w:val="20"/>
              </w:rPr>
              <w:t xml:space="preserve">Establish funded Stay and Play for 2 year olds in each </w:t>
            </w:r>
            <w:r w:rsidRPr="003B7798">
              <w:rPr>
                <w:sz w:val="20"/>
                <w:szCs w:val="20"/>
              </w:rPr>
              <w:t xml:space="preserve">network as ‘taster’ sessions- </w:t>
            </w:r>
            <w:r w:rsidRPr="0027450C">
              <w:rPr>
                <w:b/>
                <w:i/>
                <w:color w:val="00B050"/>
                <w:sz w:val="20"/>
                <w:szCs w:val="20"/>
              </w:rPr>
              <w:t>process has started</w:t>
            </w:r>
          </w:p>
          <w:p w14:paraId="0B09D770" w14:textId="4857934F" w:rsidR="005B3E7A" w:rsidRPr="005B3E7A" w:rsidRDefault="00015DC6" w:rsidP="0003019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 extend to network </w:t>
            </w:r>
            <w:r w:rsidR="000B5B47">
              <w:rPr>
                <w:color w:val="00B050"/>
                <w:sz w:val="20"/>
                <w:szCs w:val="20"/>
              </w:rPr>
              <w:t xml:space="preserve">+ </w:t>
            </w:r>
            <w:r w:rsidRPr="00B4317F">
              <w:rPr>
                <w:sz w:val="20"/>
                <w:szCs w:val="20"/>
              </w:rPr>
              <w:t>s</w:t>
            </w:r>
            <w:r w:rsidR="00B4317F" w:rsidRPr="00B4317F">
              <w:rPr>
                <w:sz w:val="20"/>
                <w:szCs w:val="20"/>
              </w:rPr>
              <w:t>har</w:t>
            </w:r>
            <w:r w:rsidRPr="00B4317F">
              <w:rPr>
                <w:sz w:val="20"/>
                <w:szCs w:val="20"/>
              </w:rPr>
              <w:t>e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="00B4317F" w:rsidRPr="00B4317F">
              <w:rPr>
                <w:sz w:val="20"/>
                <w:szCs w:val="20"/>
              </w:rPr>
              <w:t>f</w:t>
            </w:r>
            <w:r w:rsidRPr="00B4317F">
              <w:rPr>
                <w:sz w:val="20"/>
                <w:szCs w:val="20"/>
              </w:rPr>
              <w:t>u</w:t>
            </w:r>
            <w:r w:rsidR="000B5B47" w:rsidRPr="00B4317F">
              <w:rPr>
                <w:sz w:val="20"/>
                <w:szCs w:val="20"/>
              </w:rPr>
              <w:t>nded stay and play</w:t>
            </w:r>
            <w:r w:rsidR="005B3E7A" w:rsidRPr="00B4317F">
              <w:rPr>
                <w:sz w:val="20"/>
                <w:szCs w:val="20"/>
              </w:rPr>
              <w:t xml:space="preserve"> criteria</w:t>
            </w:r>
          </w:p>
          <w:p w14:paraId="78758BC2" w14:textId="49C0F87E" w:rsidR="00041DB6" w:rsidRPr="005159D7" w:rsidRDefault="00015DC6" w:rsidP="0003019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B5B47">
              <w:rPr>
                <w:b/>
                <w:color w:val="00B050"/>
                <w:sz w:val="20"/>
                <w:szCs w:val="20"/>
              </w:rPr>
              <w:t>SEN stay and play</w:t>
            </w:r>
            <w:r w:rsidR="000B5B47" w:rsidRPr="000B5B47">
              <w:rPr>
                <w:b/>
                <w:color w:val="00B050"/>
                <w:sz w:val="20"/>
                <w:szCs w:val="20"/>
              </w:rPr>
              <w:t xml:space="preserve"> ‘Little Champions’</w:t>
            </w:r>
          </w:p>
          <w:p w14:paraId="507F8D1C" w14:textId="77777777" w:rsidR="005159D7" w:rsidRDefault="000B5B47" w:rsidP="0003019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Waiting Lists strategy</w:t>
            </w:r>
          </w:p>
          <w:p w14:paraId="485539EC" w14:textId="4543E90F" w:rsidR="005159D7" w:rsidRPr="00B4317F" w:rsidRDefault="005159D7" w:rsidP="00030195">
            <w:pPr>
              <w:pStyle w:val="ListParagraph"/>
              <w:numPr>
                <w:ilvl w:val="0"/>
                <w:numId w:val="2"/>
              </w:numPr>
              <w:rPr>
                <w:color w:val="00B050"/>
                <w:sz w:val="20"/>
                <w:szCs w:val="20"/>
              </w:rPr>
            </w:pPr>
            <w:r w:rsidRPr="00B4317F">
              <w:rPr>
                <w:color w:val="00B050"/>
                <w:sz w:val="20"/>
                <w:szCs w:val="20"/>
              </w:rPr>
              <w:t xml:space="preserve">Encouraging </w:t>
            </w:r>
            <w:r w:rsidR="00B4317F" w:rsidRPr="00B4317F">
              <w:rPr>
                <w:color w:val="00B050"/>
                <w:sz w:val="20"/>
                <w:szCs w:val="20"/>
              </w:rPr>
              <w:t>FEE2</w:t>
            </w:r>
            <w:r w:rsidRPr="00B4317F">
              <w:rPr>
                <w:color w:val="00B050"/>
                <w:sz w:val="20"/>
                <w:szCs w:val="20"/>
              </w:rPr>
              <w:t xml:space="preserve"> priority in </w:t>
            </w:r>
            <w:r w:rsidR="005B3E7A" w:rsidRPr="00B4317F">
              <w:rPr>
                <w:color w:val="00B050"/>
                <w:sz w:val="20"/>
                <w:szCs w:val="20"/>
              </w:rPr>
              <w:t>n</w:t>
            </w:r>
            <w:r w:rsidRPr="00B4317F">
              <w:rPr>
                <w:color w:val="00B050"/>
                <w:sz w:val="20"/>
                <w:szCs w:val="20"/>
              </w:rPr>
              <w:t>urseries.</w:t>
            </w:r>
          </w:p>
          <w:p w14:paraId="089BE8E8" w14:textId="77777777" w:rsidR="004D557C" w:rsidRPr="0027450C" w:rsidRDefault="004C70B5" w:rsidP="0047163B">
            <w:pPr>
              <w:pStyle w:val="ListParagraph"/>
              <w:numPr>
                <w:ilvl w:val="0"/>
                <w:numId w:val="2"/>
              </w:numPr>
              <w:rPr>
                <w:i/>
                <w:color w:val="00B050"/>
                <w:sz w:val="20"/>
                <w:szCs w:val="20"/>
              </w:rPr>
            </w:pPr>
            <w:r w:rsidRPr="0027450C">
              <w:rPr>
                <w:i/>
                <w:color w:val="00B050"/>
                <w:sz w:val="20"/>
                <w:szCs w:val="20"/>
              </w:rPr>
              <w:t xml:space="preserve"> Encourage and support new childminders in areas of lowest take-up.</w:t>
            </w:r>
            <w:r w:rsidR="0047163B" w:rsidRPr="0027450C">
              <w:rPr>
                <w:i/>
                <w:color w:val="00B050"/>
                <w:sz w:val="20"/>
                <w:szCs w:val="20"/>
              </w:rPr>
              <w:t xml:space="preserve"> </w:t>
            </w:r>
            <w:r w:rsidR="004D557C" w:rsidRPr="0027450C">
              <w:rPr>
                <w:i/>
                <w:color w:val="00B050"/>
                <w:sz w:val="20"/>
                <w:szCs w:val="20"/>
              </w:rPr>
              <w:t>C</w:t>
            </w:r>
            <w:r w:rsidR="003B7798" w:rsidRPr="0027450C">
              <w:rPr>
                <w:i/>
                <w:color w:val="00B050"/>
                <w:sz w:val="20"/>
                <w:szCs w:val="20"/>
              </w:rPr>
              <w:t>hild minder Induction Programme (C</w:t>
            </w:r>
            <w:r w:rsidR="004D557C" w:rsidRPr="0027450C">
              <w:rPr>
                <w:i/>
                <w:color w:val="00B050"/>
                <w:sz w:val="20"/>
                <w:szCs w:val="20"/>
              </w:rPr>
              <w:t>MIP</w:t>
            </w:r>
            <w:r w:rsidR="003B7798" w:rsidRPr="0027450C">
              <w:rPr>
                <w:i/>
                <w:color w:val="00B050"/>
                <w:sz w:val="20"/>
                <w:szCs w:val="20"/>
              </w:rPr>
              <w:t>)</w:t>
            </w:r>
            <w:r w:rsidR="00015DC6">
              <w:rPr>
                <w:i/>
                <w:color w:val="00B050"/>
                <w:sz w:val="20"/>
                <w:szCs w:val="20"/>
              </w:rPr>
              <w:t xml:space="preserve"> reviewed-NALS</w:t>
            </w:r>
          </w:p>
          <w:p w14:paraId="6042BB69" w14:textId="77777777" w:rsidR="00103301" w:rsidRPr="003A5B4A" w:rsidRDefault="00103301" w:rsidP="0047163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15DC6">
              <w:rPr>
                <w:b/>
                <w:sz w:val="20"/>
                <w:szCs w:val="20"/>
              </w:rPr>
              <w:t>H</w:t>
            </w:r>
            <w:r w:rsidR="00845CA6" w:rsidRPr="00015DC6">
              <w:rPr>
                <w:b/>
                <w:sz w:val="20"/>
                <w:szCs w:val="20"/>
              </w:rPr>
              <w:t xml:space="preserve">ealth </w:t>
            </w:r>
            <w:r w:rsidRPr="00015DC6">
              <w:rPr>
                <w:b/>
                <w:sz w:val="20"/>
                <w:szCs w:val="20"/>
              </w:rPr>
              <w:t>V</w:t>
            </w:r>
            <w:r w:rsidR="00845CA6" w:rsidRPr="00015DC6">
              <w:rPr>
                <w:b/>
                <w:sz w:val="20"/>
                <w:szCs w:val="20"/>
              </w:rPr>
              <w:t>isitor</w:t>
            </w:r>
            <w:r w:rsidR="003B7798" w:rsidRPr="00015DC6">
              <w:rPr>
                <w:b/>
                <w:sz w:val="20"/>
                <w:szCs w:val="20"/>
              </w:rPr>
              <w:t xml:space="preserve"> (HV)</w:t>
            </w:r>
            <w:r w:rsidR="003B7798">
              <w:rPr>
                <w:sz w:val="20"/>
                <w:szCs w:val="20"/>
              </w:rPr>
              <w:t xml:space="preserve"> in each Children’s Centre</w:t>
            </w:r>
            <w:r w:rsidRPr="003A5B4A">
              <w:rPr>
                <w:sz w:val="20"/>
                <w:szCs w:val="20"/>
              </w:rPr>
              <w:t xml:space="preserve"> </w:t>
            </w:r>
            <w:r w:rsidR="003B7798">
              <w:rPr>
                <w:sz w:val="20"/>
                <w:szCs w:val="20"/>
              </w:rPr>
              <w:t xml:space="preserve">(CC) </w:t>
            </w:r>
            <w:r w:rsidRPr="003A5B4A">
              <w:rPr>
                <w:sz w:val="20"/>
                <w:szCs w:val="20"/>
              </w:rPr>
              <w:t>to deliver training on I</w:t>
            </w:r>
            <w:r w:rsidR="003B7798">
              <w:rPr>
                <w:sz w:val="20"/>
                <w:szCs w:val="20"/>
              </w:rPr>
              <w:t>ntegrated review (IR)</w:t>
            </w:r>
            <w:r w:rsidRPr="003A5B4A">
              <w:rPr>
                <w:sz w:val="20"/>
                <w:szCs w:val="20"/>
              </w:rPr>
              <w:t xml:space="preserve"> for childminders</w:t>
            </w:r>
            <w:r w:rsidR="00845CA6" w:rsidRPr="003A5B4A">
              <w:rPr>
                <w:sz w:val="20"/>
                <w:szCs w:val="20"/>
              </w:rPr>
              <w:t>.</w:t>
            </w:r>
            <w:r w:rsidR="004D557C" w:rsidRPr="003A5B4A">
              <w:rPr>
                <w:sz w:val="20"/>
                <w:szCs w:val="20"/>
              </w:rPr>
              <w:t xml:space="preserve"> Packs produced and plan to deliver at managers forum</w:t>
            </w:r>
          </w:p>
          <w:p w14:paraId="7B1C8EA5" w14:textId="16D28E88" w:rsidR="003B7798" w:rsidRPr="0027450C" w:rsidRDefault="003B7798" w:rsidP="0047163B">
            <w:pPr>
              <w:pStyle w:val="ListParagraph"/>
              <w:numPr>
                <w:ilvl w:val="0"/>
                <w:numId w:val="2"/>
              </w:numPr>
              <w:rPr>
                <w:i/>
                <w:color w:val="00B050"/>
                <w:sz w:val="20"/>
                <w:szCs w:val="20"/>
              </w:rPr>
            </w:pPr>
            <w:r w:rsidRPr="0027450C">
              <w:rPr>
                <w:i/>
                <w:color w:val="00B050"/>
                <w:sz w:val="20"/>
                <w:szCs w:val="20"/>
              </w:rPr>
              <w:t>Capture drop</w:t>
            </w:r>
            <w:r w:rsidR="005B3E7A">
              <w:rPr>
                <w:i/>
                <w:color w:val="00B050"/>
                <w:sz w:val="20"/>
                <w:szCs w:val="20"/>
              </w:rPr>
              <w:t>-</w:t>
            </w:r>
            <w:r w:rsidRPr="0027450C">
              <w:rPr>
                <w:i/>
                <w:color w:val="00B050"/>
                <w:sz w:val="20"/>
                <w:szCs w:val="20"/>
              </w:rPr>
              <w:t>out rate- and reasons why- strategy in place</w:t>
            </w:r>
            <w:r w:rsidR="00015DC6">
              <w:rPr>
                <w:i/>
                <w:color w:val="00B050"/>
                <w:sz w:val="20"/>
                <w:szCs w:val="20"/>
              </w:rPr>
              <w:t xml:space="preserve"> </w:t>
            </w:r>
          </w:p>
          <w:p w14:paraId="1199588A" w14:textId="77777777" w:rsidR="003B7798" w:rsidRPr="0027450C" w:rsidRDefault="003B7798" w:rsidP="003B7798">
            <w:pPr>
              <w:pStyle w:val="ListParagraph"/>
              <w:numPr>
                <w:ilvl w:val="0"/>
                <w:numId w:val="2"/>
              </w:numPr>
              <w:rPr>
                <w:i/>
                <w:color w:val="00B050"/>
                <w:sz w:val="20"/>
                <w:szCs w:val="20"/>
              </w:rPr>
            </w:pPr>
            <w:r w:rsidRPr="0027450C">
              <w:rPr>
                <w:i/>
                <w:color w:val="00B050"/>
                <w:sz w:val="20"/>
                <w:szCs w:val="20"/>
              </w:rPr>
              <w:t>Communications (Comms) plan ongoing</w:t>
            </w:r>
          </w:p>
          <w:p w14:paraId="42E65EB4" w14:textId="4F6D732A" w:rsidR="003B7798" w:rsidRPr="0027450C" w:rsidRDefault="003B7798" w:rsidP="003B7798">
            <w:pPr>
              <w:pStyle w:val="ListParagraph"/>
              <w:numPr>
                <w:ilvl w:val="0"/>
                <w:numId w:val="2"/>
              </w:numPr>
              <w:rPr>
                <w:i/>
                <w:color w:val="00B050"/>
                <w:sz w:val="20"/>
                <w:szCs w:val="20"/>
              </w:rPr>
            </w:pPr>
            <w:r w:rsidRPr="0027450C">
              <w:rPr>
                <w:i/>
                <w:color w:val="00B050"/>
                <w:sz w:val="20"/>
                <w:szCs w:val="20"/>
              </w:rPr>
              <w:t>Childcare sufficiency Assessment (CSA) action plan ongoing</w:t>
            </w:r>
            <w:r w:rsidR="00A56ACD">
              <w:rPr>
                <w:i/>
                <w:color w:val="00B050"/>
                <w:sz w:val="20"/>
                <w:szCs w:val="20"/>
              </w:rPr>
              <w:t xml:space="preserve"> </w:t>
            </w:r>
          </w:p>
          <w:p w14:paraId="1ACBFE8D" w14:textId="77777777" w:rsidR="003B7798" w:rsidRDefault="003B7798" w:rsidP="003B7798">
            <w:pPr>
              <w:pStyle w:val="ListParagraph"/>
              <w:numPr>
                <w:ilvl w:val="0"/>
                <w:numId w:val="2"/>
              </w:numPr>
              <w:rPr>
                <w:i/>
                <w:color w:val="00B050"/>
                <w:sz w:val="20"/>
                <w:szCs w:val="20"/>
              </w:rPr>
            </w:pPr>
            <w:r w:rsidRPr="0027450C">
              <w:rPr>
                <w:i/>
                <w:color w:val="00B050"/>
                <w:sz w:val="20"/>
                <w:szCs w:val="20"/>
              </w:rPr>
              <w:t>Early Education Practitioner (EEP) action plan ongoing</w:t>
            </w:r>
          </w:p>
          <w:p w14:paraId="1EF134ED" w14:textId="62648B4D" w:rsidR="008F1AD0" w:rsidRPr="00E17A72" w:rsidRDefault="008F1AD0" w:rsidP="00E17A72">
            <w:pPr>
              <w:pStyle w:val="ListParagrap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882970" w14:textId="77777777" w:rsidR="0047163B" w:rsidRPr="003A5B4A" w:rsidRDefault="0047163B" w:rsidP="0047163B">
            <w:pPr>
              <w:rPr>
                <w:sz w:val="20"/>
                <w:szCs w:val="20"/>
              </w:rPr>
            </w:pPr>
            <w:r w:rsidRPr="003A5B4A">
              <w:rPr>
                <w:sz w:val="20"/>
                <w:szCs w:val="20"/>
              </w:rPr>
              <w:t>Starting Point</w:t>
            </w:r>
            <w:r w:rsidR="008F28F8" w:rsidRPr="003A5B4A">
              <w:rPr>
                <w:sz w:val="20"/>
                <w:szCs w:val="20"/>
              </w:rPr>
              <w:t>s</w:t>
            </w:r>
          </w:p>
          <w:p w14:paraId="50AA7026" w14:textId="77777777" w:rsidR="008038ED" w:rsidRPr="003A5B4A" w:rsidRDefault="008038ED" w:rsidP="0047163B">
            <w:pPr>
              <w:rPr>
                <w:sz w:val="20"/>
                <w:szCs w:val="20"/>
              </w:rPr>
            </w:pPr>
          </w:p>
          <w:p w14:paraId="359D4011" w14:textId="77777777" w:rsidR="00381B96" w:rsidRPr="003A5B4A" w:rsidRDefault="00A203AE" w:rsidP="0047163B">
            <w:pPr>
              <w:rPr>
                <w:sz w:val="20"/>
                <w:szCs w:val="20"/>
              </w:rPr>
            </w:pPr>
            <w:r w:rsidRPr="003A5B4A">
              <w:rPr>
                <w:sz w:val="20"/>
                <w:szCs w:val="20"/>
              </w:rPr>
              <w:t xml:space="preserve">Jan 2017 43% </w:t>
            </w:r>
          </w:p>
          <w:p w14:paraId="6CAF92FB" w14:textId="77777777" w:rsidR="00381B96" w:rsidRPr="003A5B4A" w:rsidRDefault="00381B96" w:rsidP="0047163B">
            <w:pPr>
              <w:rPr>
                <w:sz w:val="20"/>
                <w:szCs w:val="20"/>
              </w:rPr>
            </w:pPr>
          </w:p>
          <w:p w14:paraId="26A699FA" w14:textId="77777777" w:rsidR="004C70B5" w:rsidRDefault="008F28F8" w:rsidP="003065EA">
            <w:pPr>
              <w:rPr>
                <w:i/>
                <w:sz w:val="20"/>
                <w:szCs w:val="20"/>
              </w:rPr>
            </w:pPr>
            <w:r w:rsidRPr="003A5B4A">
              <w:rPr>
                <w:i/>
                <w:sz w:val="20"/>
                <w:szCs w:val="20"/>
              </w:rPr>
              <w:t>Dec 2018 6</w:t>
            </w:r>
            <w:r w:rsidR="0022418A" w:rsidRPr="003A5B4A">
              <w:rPr>
                <w:i/>
                <w:sz w:val="20"/>
                <w:szCs w:val="20"/>
              </w:rPr>
              <w:t>6%</w:t>
            </w:r>
          </w:p>
          <w:p w14:paraId="606DC9C9" w14:textId="77777777" w:rsidR="00E17A72" w:rsidRDefault="00E17A72" w:rsidP="003065EA">
            <w:pPr>
              <w:rPr>
                <w:i/>
                <w:sz w:val="20"/>
                <w:szCs w:val="20"/>
              </w:rPr>
            </w:pPr>
          </w:p>
          <w:p w14:paraId="6EE3062C" w14:textId="77777777" w:rsidR="00E17A72" w:rsidRPr="003A5B4A" w:rsidRDefault="00E17A72" w:rsidP="003065E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Dec 2019 66%</w:t>
            </w:r>
          </w:p>
          <w:p w14:paraId="1670C43E" w14:textId="77777777" w:rsidR="0047163B" w:rsidRPr="003A5B4A" w:rsidRDefault="0047163B" w:rsidP="003065EA">
            <w:pPr>
              <w:rPr>
                <w:sz w:val="20"/>
                <w:szCs w:val="20"/>
              </w:rPr>
            </w:pPr>
          </w:p>
          <w:p w14:paraId="7F25348B" w14:textId="77777777" w:rsidR="0047163B" w:rsidRPr="003A5B4A" w:rsidRDefault="0047163B" w:rsidP="003065EA">
            <w:pPr>
              <w:rPr>
                <w:sz w:val="20"/>
                <w:szCs w:val="20"/>
              </w:rPr>
            </w:pPr>
            <w:r w:rsidRPr="003A5B4A">
              <w:rPr>
                <w:sz w:val="20"/>
                <w:szCs w:val="20"/>
              </w:rPr>
              <w:t>Target Outcome</w:t>
            </w:r>
          </w:p>
          <w:p w14:paraId="515DB746" w14:textId="77777777" w:rsidR="004C70B5" w:rsidRPr="003A5B4A" w:rsidRDefault="00E17A72" w:rsidP="00306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4C70B5" w:rsidRPr="003A5B4A">
              <w:rPr>
                <w:sz w:val="20"/>
                <w:szCs w:val="20"/>
              </w:rPr>
              <w:t>% of eligible 2 year olds access funded early educ</w:t>
            </w:r>
            <w:r>
              <w:rPr>
                <w:sz w:val="20"/>
                <w:szCs w:val="20"/>
              </w:rPr>
              <w:t>ation in Newham by December 2020</w:t>
            </w:r>
          </w:p>
        </w:tc>
      </w:tr>
      <w:tr w:rsidR="00344CC3" w:rsidRPr="003A5B4A" w14:paraId="7EFFF6DE" w14:textId="77777777" w:rsidTr="0092012D">
        <w:tc>
          <w:tcPr>
            <w:tcW w:w="1861" w:type="dxa"/>
            <w:shd w:val="clear" w:color="auto" w:fill="A8D08D" w:themeFill="accent6" w:themeFillTint="99"/>
          </w:tcPr>
          <w:p w14:paraId="0719DC7F" w14:textId="77777777" w:rsidR="00344CC3" w:rsidRPr="003A5B4A" w:rsidRDefault="00344CC3" w:rsidP="00344CC3">
            <w:pPr>
              <w:rPr>
                <w:b/>
                <w:sz w:val="20"/>
                <w:szCs w:val="20"/>
              </w:rPr>
            </w:pPr>
          </w:p>
          <w:p w14:paraId="062CBB3F" w14:textId="77777777" w:rsidR="00344CC3" w:rsidRPr="003A5B4A" w:rsidRDefault="00344CC3" w:rsidP="00344CC3">
            <w:pPr>
              <w:rPr>
                <w:b/>
                <w:sz w:val="20"/>
                <w:szCs w:val="20"/>
              </w:rPr>
            </w:pPr>
          </w:p>
          <w:p w14:paraId="7D1821D2" w14:textId="77777777" w:rsidR="00344CC3" w:rsidRPr="003A5B4A" w:rsidRDefault="00344CC3" w:rsidP="00344CC3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lastRenderedPageBreak/>
              <w:t>Improve parental and community knowledge of early years education</w:t>
            </w:r>
          </w:p>
        </w:tc>
        <w:tc>
          <w:tcPr>
            <w:tcW w:w="6362" w:type="dxa"/>
          </w:tcPr>
          <w:p w14:paraId="21D66F80" w14:textId="77777777" w:rsidR="00344CC3" w:rsidRPr="003A5B4A" w:rsidRDefault="00344CC3" w:rsidP="00344CC3">
            <w:pPr>
              <w:rPr>
                <w:sz w:val="20"/>
                <w:szCs w:val="20"/>
              </w:rPr>
            </w:pPr>
          </w:p>
          <w:p w14:paraId="3A803EDE" w14:textId="77777777" w:rsidR="00344CC3" w:rsidRPr="00781EBE" w:rsidRDefault="00344CC3" w:rsidP="00344CC3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color w:val="00B050"/>
                <w:sz w:val="20"/>
                <w:szCs w:val="20"/>
              </w:rPr>
            </w:pPr>
            <w:r w:rsidRPr="000B5B47">
              <w:rPr>
                <w:color w:val="00B050"/>
                <w:sz w:val="20"/>
                <w:szCs w:val="20"/>
              </w:rPr>
              <w:t xml:space="preserve">On- line publicity materials at each NS </w:t>
            </w:r>
            <w:r w:rsidRPr="00781EBE">
              <w:rPr>
                <w:color w:val="00B050"/>
                <w:sz w:val="20"/>
                <w:szCs w:val="20"/>
              </w:rPr>
              <w:t xml:space="preserve">+ link to FIS website. </w:t>
            </w:r>
          </w:p>
          <w:p w14:paraId="64F89B6B" w14:textId="77777777" w:rsidR="00344CC3" w:rsidRPr="003A5B4A" w:rsidRDefault="00344CC3" w:rsidP="008F28F8">
            <w:pPr>
              <w:pStyle w:val="ListParagraph"/>
              <w:ind w:left="318"/>
              <w:rPr>
                <w:i/>
                <w:sz w:val="20"/>
                <w:szCs w:val="20"/>
              </w:rPr>
            </w:pPr>
          </w:p>
        </w:tc>
        <w:tc>
          <w:tcPr>
            <w:tcW w:w="5670" w:type="dxa"/>
          </w:tcPr>
          <w:p w14:paraId="306F50BB" w14:textId="77777777" w:rsidR="00344CC3" w:rsidRPr="0027450C" w:rsidRDefault="00344CC3" w:rsidP="00344CC3">
            <w:pPr>
              <w:rPr>
                <w:i/>
                <w:color w:val="00B050"/>
                <w:sz w:val="20"/>
                <w:szCs w:val="20"/>
              </w:rPr>
            </w:pPr>
          </w:p>
          <w:p w14:paraId="6F7F3181" w14:textId="3AD4DB7F" w:rsidR="00344CC3" w:rsidRPr="00781EBE" w:rsidRDefault="000B5B47" w:rsidP="00781EBE">
            <w:pPr>
              <w:pStyle w:val="ListParagraph"/>
              <w:numPr>
                <w:ilvl w:val="0"/>
                <w:numId w:val="4"/>
              </w:numPr>
              <w:rPr>
                <w:i/>
                <w:color w:val="00B050"/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>FIS website l</w:t>
            </w:r>
            <w:r w:rsidR="00974212" w:rsidRPr="0027450C">
              <w:rPr>
                <w:i/>
                <w:color w:val="00B050"/>
                <w:sz w:val="20"/>
                <w:szCs w:val="20"/>
              </w:rPr>
              <w:t>aunched</w:t>
            </w:r>
            <w:r w:rsidR="00A56ACD">
              <w:rPr>
                <w:i/>
                <w:color w:val="00B050"/>
                <w:sz w:val="20"/>
                <w:szCs w:val="20"/>
              </w:rPr>
              <w:t xml:space="preserve"> </w:t>
            </w:r>
          </w:p>
          <w:p w14:paraId="7D9B1819" w14:textId="77777777" w:rsidR="00344CC3" w:rsidRPr="0027450C" w:rsidRDefault="00344CC3" w:rsidP="00344CC3">
            <w:pPr>
              <w:pStyle w:val="ListParagraph"/>
              <w:numPr>
                <w:ilvl w:val="0"/>
                <w:numId w:val="4"/>
              </w:numPr>
              <w:rPr>
                <w:i/>
                <w:color w:val="00B050"/>
                <w:sz w:val="20"/>
                <w:szCs w:val="20"/>
              </w:rPr>
            </w:pPr>
            <w:r w:rsidRPr="0027450C">
              <w:rPr>
                <w:i/>
                <w:color w:val="00B050"/>
                <w:sz w:val="20"/>
                <w:szCs w:val="20"/>
              </w:rPr>
              <w:lastRenderedPageBreak/>
              <w:t>Work with community organisations to promote 2 year old places – parent champions and Early Education Practitioners in Children’s Centres</w:t>
            </w:r>
            <w:r w:rsidR="003B7798" w:rsidRPr="0027450C">
              <w:rPr>
                <w:i/>
                <w:color w:val="00B050"/>
                <w:sz w:val="20"/>
                <w:szCs w:val="20"/>
              </w:rPr>
              <w:t xml:space="preserve">- started and </w:t>
            </w:r>
            <w:r w:rsidRPr="0027450C">
              <w:rPr>
                <w:i/>
                <w:color w:val="00B050"/>
                <w:sz w:val="20"/>
                <w:szCs w:val="20"/>
              </w:rPr>
              <w:t xml:space="preserve"> taking forward</w:t>
            </w:r>
            <w:r w:rsidR="00A56ACD">
              <w:rPr>
                <w:i/>
                <w:color w:val="00B050"/>
                <w:sz w:val="20"/>
                <w:szCs w:val="20"/>
              </w:rPr>
              <w:t xml:space="preserve">- </w:t>
            </w:r>
          </w:p>
          <w:p w14:paraId="41F86933" w14:textId="77777777" w:rsidR="003B7798" w:rsidRPr="005B3E7A" w:rsidRDefault="003B7798" w:rsidP="00344CC3">
            <w:pPr>
              <w:pStyle w:val="ListParagraph"/>
              <w:numPr>
                <w:ilvl w:val="0"/>
                <w:numId w:val="4"/>
              </w:numPr>
              <w:rPr>
                <w:color w:val="00B050"/>
                <w:sz w:val="20"/>
                <w:szCs w:val="20"/>
              </w:rPr>
            </w:pPr>
            <w:r w:rsidRPr="000B5B47">
              <w:rPr>
                <w:color w:val="00B050"/>
                <w:sz w:val="20"/>
                <w:szCs w:val="20"/>
              </w:rPr>
              <w:t xml:space="preserve">Capture no. of funded 2 year olds in settings- total and per setting (PVI, CM and CC) </w:t>
            </w:r>
            <w:r w:rsidR="000B5B47" w:rsidRPr="005B3E7A">
              <w:rPr>
                <w:color w:val="00B050"/>
                <w:sz w:val="20"/>
                <w:szCs w:val="20"/>
              </w:rPr>
              <w:t>+</w:t>
            </w:r>
            <w:r w:rsidRPr="005B3E7A">
              <w:rPr>
                <w:color w:val="00B050"/>
                <w:sz w:val="20"/>
                <w:szCs w:val="20"/>
              </w:rPr>
              <w:t xml:space="preserve"> add to data dashbo</w:t>
            </w:r>
            <w:r w:rsidR="000B5B47" w:rsidRPr="005B3E7A">
              <w:rPr>
                <w:color w:val="00B050"/>
                <w:sz w:val="20"/>
                <w:szCs w:val="20"/>
              </w:rPr>
              <w:t>ard</w:t>
            </w:r>
          </w:p>
          <w:p w14:paraId="71E89594" w14:textId="77777777" w:rsidR="003B7798" w:rsidRPr="003B7798" w:rsidRDefault="003B7798" w:rsidP="00344CC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5B47">
              <w:rPr>
                <w:color w:val="00B050"/>
                <w:sz w:val="20"/>
                <w:szCs w:val="20"/>
              </w:rPr>
              <w:t>Capture no. of staff per setting</w:t>
            </w:r>
          </w:p>
          <w:p w14:paraId="02BF369F" w14:textId="77777777" w:rsidR="003A5B4A" w:rsidRPr="003A5B4A" w:rsidRDefault="003A5B4A" w:rsidP="003A5B4A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9F1BF1" w14:textId="77777777" w:rsidR="00344CC3" w:rsidRPr="003A5B4A" w:rsidRDefault="00344CC3" w:rsidP="00344CC3">
            <w:pPr>
              <w:rPr>
                <w:sz w:val="20"/>
                <w:szCs w:val="20"/>
              </w:rPr>
            </w:pPr>
          </w:p>
        </w:tc>
      </w:tr>
      <w:tr w:rsidR="004C70B5" w:rsidRPr="003A5B4A" w14:paraId="4DB5EBA4" w14:textId="77777777" w:rsidTr="0092012D">
        <w:tc>
          <w:tcPr>
            <w:tcW w:w="1861" w:type="dxa"/>
            <w:shd w:val="clear" w:color="auto" w:fill="A8D08D" w:themeFill="accent6" w:themeFillTint="99"/>
          </w:tcPr>
          <w:p w14:paraId="3CAE9F68" w14:textId="77777777" w:rsidR="004C70B5" w:rsidRPr="003A5B4A" w:rsidRDefault="004C70B5" w:rsidP="00AC0F6E">
            <w:pPr>
              <w:rPr>
                <w:b/>
                <w:sz w:val="20"/>
                <w:szCs w:val="20"/>
              </w:rPr>
            </w:pPr>
          </w:p>
          <w:p w14:paraId="12261CE5" w14:textId="77777777" w:rsidR="004C70B5" w:rsidRPr="003A5B4A" w:rsidRDefault="004C70B5" w:rsidP="00AC0F6E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>Element</w:t>
            </w:r>
            <w:r w:rsidR="00344CC3" w:rsidRPr="003A5B4A">
              <w:rPr>
                <w:b/>
                <w:sz w:val="20"/>
                <w:szCs w:val="20"/>
              </w:rPr>
              <w:t xml:space="preserve"> </w:t>
            </w:r>
          </w:p>
          <w:p w14:paraId="5B2F34F0" w14:textId="77777777" w:rsidR="004C70B5" w:rsidRPr="003A5B4A" w:rsidRDefault="004C70B5" w:rsidP="00AC0F6E">
            <w:pPr>
              <w:rPr>
                <w:b/>
                <w:sz w:val="20"/>
                <w:szCs w:val="20"/>
              </w:rPr>
            </w:pPr>
          </w:p>
        </w:tc>
        <w:tc>
          <w:tcPr>
            <w:tcW w:w="6362" w:type="dxa"/>
            <w:shd w:val="clear" w:color="auto" w:fill="A8D08D" w:themeFill="accent6" w:themeFillTint="99"/>
          </w:tcPr>
          <w:p w14:paraId="3D0EBA6C" w14:textId="77777777" w:rsidR="004C70B5" w:rsidRPr="003A5B4A" w:rsidRDefault="004C70B5" w:rsidP="00AC0F6E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>Nursery school networks/ELEYSP</w:t>
            </w:r>
          </w:p>
          <w:p w14:paraId="791295E6" w14:textId="77777777" w:rsidR="0047163B" w:rsidRPr="003A5B4A" w:rsidRDefault="0047163B" w:rsidP="00AC0F6E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>Operational role/ actions</w:t>
            </w:r>
          </w:p>
        </w:tc>
        <w:tc>
          <w:tcPr>
            <w:tcW w:w="5670" w:type="dxa"/>
            <w:shd w:val="clear" w:color="auto" w:fill="A8D08D" w:themeFill="accent6" w:themeFillTint="99"/>
          </w:tcPr>
          <w:p w14:paraId="590DA27F" w14:textId="77777777" w:rsidR="0047163B" w:rsidRPr="003A5B4A" w:rsidRDefault="0047163B" w:rsidP="0047163B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>LA Best Start in Life</w:t>
            </w:r>
          </w:p>
          <w:p w14:paraId="7B1FCB68" w14:textId="77777777" w:rsidR="004C70B5" w:rsidRPr="003A5B4A" w:rsidRDefault="0047163B" w:rsidP="00AC0F6E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>Operational role/ actions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0DCB5CDB" w14:textId="77777777" w:rsidR="004C70B5" w:rsidRPr="003A5B4A" w:rsidRDefault="00E17A72" w:rsidP="00AC0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outcomes 2020</w:t>
            </w:r>
          </w:p>
        </w:tc>
      </w:tr>
      <w:tr w:rsidR="004325C4" w:rsidRPr="003A5B4A" w14:paraId="2B8BA9D0" w14:textId="77777777" w:rsidTr="00A94F28">
        <w:tc>
          <w:tcPr>
            <w:tcW w:w="16161" w:type="dxa"/>
            <w:gridSpan w:val="4"/>
            <w:shd w:val="clear" w:color="auto" w:fill="70AD47" w:themeFill="accent6"/>
          </w:tcPr>
          <w:p w14:paraId="571DC140" w14:textId="77777777" w:rsidR="004325C4" w:rsidRPr="003A5B4A" w:rsidRDefault="001558EC" w:rsidP="00030195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>2 I</w:t>
            </w:r>
            <w:r w:rsidR="004325C4" w:rsidRPr="003A5B4A">
              <w:rPr>
                <w:b/>
                <w:sz w:val="20"/>
                <w:szCs w:val="20"/>
              </w:rPr>
              <w:t>mpro</w:t>
            </w:r>
            <w:r w:rsidRPr="003A5B4A">
              <w:rPr>
                <w:b/>
                <w:sz w:val="20"/>
                <w:szCs w:val="20"/>
              </w:rPr>
              <w:t>ve quality</w:t>
            </w:r>
            <w:r w:rsidR="00243AD2" w:rsidRPr="003A5B4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94F28" w:rsidRPr="003A5B4A" w14:paraId="663C237A" w14:textId="77777777" w:rsidTr="00A94F28">
        <w:tc>
          <w:tcPr>
            <w:tcW w:w="16161" w:type="dxa"/>
            <w:gridSpan w:val="4"/>
            <w:shd w:val="clear" w:color="auto" w:fill="2E74B5" w:themeFill="accent1" w:themeFillShade="BF"/>
          </w:tcPr>
          <w:p w14:paraId="27FE6A2E" w14:textId="77777777" w:rsidR="00A94F28" w:rsidRPr="00A94F28" w:rsidRDefault="00A94F28" w:rsidP="00A94F28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</w:rPr>
            </w:pPr>
            <w:r w:rsidRPr="00A94F28">
              <w:rPr>
                <w:b/>
                <w:sz w:val="20"/>
                <w:szCs w:val="20"/>
              </w:rPr>
              <w:t>Links to Collaborative</w:t>
            </w:r>
            <w:r>
              <w:rPr>
                <w:b/>
                <w:sz w:val="20"/>
                <w:szCs w:val="20"/>
              </w:rPr>
              <w:t xml:space="preserve"> Early years project Framework 1 Quality improvement</w:t>
            </w:r>
          </w:p>
        </w:tc>
      </w:tr>
      <w:tr w:rsidR="004C70B5" w:rsidRPr="003A5B4A" w14:paraId="1BE11764" w14:textId="77777777" w:rsidTr="0092012D">
        <w:tc>
          <w:tcPr>
            <w:tcW w:w="1861" w:type="dxa"/>
            <w:shd w:val="clear" w:color="auto" w:fill="A8D08D" w:themeFill="accent6" w:themeFillTint="99"/>
          </w:tcPr>
          <w:p w14:paraId="2C29E513" w14:textId="77777777" w:rsidR="004C70B5" w:rsidRPr="003A5B4A" w:rsidRDefault="004C70B5" w:rsidP="00AC0F6E">
            <w:pPr>
              <w:rPr>
                <w:b/>
                <w:sz w:val="20"/>
                <w:szCs w:val="20"/>
              </w:rPr>
            </w:pPr>
          </w:p>
          <w:p w14:paraId="5E45D701" w14:textId="77777777" w:rsidR="004C70B5" w:rsidRPr="003A5B4A" w:rsidRDefault="004C70B5" w:rsidP="00AC0F6E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>Improve quality of early years provision</w:t>
            </w:r>
          </w:p>
        </w:tc>
        <w:tc>
          <w:tcPr>
            <w:tcW w:w="6362" w:type="dxa"/>
          </w:tcPr>
          <w:p w14:paraId="385617AE" w14:textId="77777777" w:rsidR="004C70B5" w:rsidRPr="003A5B4A" w:rsidRDefault="004C70B5" w:rsidP="00AC0F6E">
            <w:pPr>
              <w:rPr>
                <w:sz w:val="20"/>
                <w:szCs w:val="20"/>
              </w:rPr>
            </w:pPr>
          </w:p>
          <w:p w14:paraId="59D751A4" w14:textId="77777777" w:rsidR="004C70B5" w:rsidRPr="00781EBE" w:rsidRDefault="00827B0C" w:rsidP="00AC0F6E">
            <w:pPr>
              <w:rPr>
                <w:color w:val="00B050"/>
                <w:sz w:val="20"/>
                <w:szCs w:val="20"/>
              </w:rPr>
            </w:pPr>
            <w:r w:rsidRPr="00781EBE">
              <w:rPr>
                <w:color w:val="00B050"/>
                <w:sz w:val="20"/>
                <w:szCs w:val="20"/>
              </w:rPr>
              <w:t>Integrated</w:t>
            </w:r>
            <w:r w:rsidR="004C70B5" w:rsidRPr="00781EBE">
              <w:rPr>
                <w:color w:val="00B050"/>
                <w:sz w:val="20"/>
                <w:szCs w:val="20"/>
              </w:rPr>
              <w:t xml:space="preserve"> hub professional development programme, including:</w:t>
            </w:r>
          </w:p>
          <w:p w14:paraId="3463DBD8" w14:textId="77777777" w:rsidR="002236D4" w:rsidRPr="008D4FB0" w:rsidRDefault="004C70B5" w:rsidP="002236D4">
            <w:pPr>
              <w:pStyle w:val="ListParagraph"/>
              <w:numPr>
                <w:ilvl w:val="0"/>
                <w:numId w:val="1"/>
              </w:numPr>
              <w:rPr>
                <w:i/>
                <w:color w:val="00B050"/>
                <w:sz w:val="20"/>
                <w:szCs w:val="20"/>
              </w:rPr>
            </w:pPr>
            <w:r w:rsidRPr="008D4FB0">
              <w:rPr>
                <w:i/>
                <w:color w:val="00B050"/>
                <w:sz w:val="20"/>
                <w:szCs w:val="20"/>
              </w:rPr>
              <w:t>Leadership Development training for 40</w:t>
            </w:r>
            <w:r w:rsidR="00243AD2" w:rsidRPr="008D4FB0">
              <w:rPr>
                <w:i/>
                <w:color w:val="00B050"/>
                <w:sz w:val="20"/>
                <w:szCs w:val="20"/>
              </w:rPr>
              <w:t xml:space="preserve"> </w:t>
            </w:r>
          </w:p>
          <w:p w14:paraId="75F5AA15" w14:textId="77777777" w:rsidR="009E02D2" w:rsidRPr="000B5B47" w:rsidRDefault="00243AD2" w:rsidP="002236D4">
            <w:pPr>
              <w:pStyle w:val="ListParagraph"/>
              <w:numPr>
                <w:ilvl w:val="0"/>
                <w:numId w:val="1"/>
              </w:numPr>
              <w:rPr>
                <w:i/>
                <w:color w:val="00B050"/>
                <w:sz w:val="20"/>
                <w:szCs w:val="20"/>
              </w:rPr>
            </w:pPr>
            <w:r w:rsidRPr="000B5B47">
              <w:rPr>
                <w:i/>
                <w:color w:val="00B050"/>
                <w:sz w:val="20"/>
                <w:szCs w:val="20"/>
              </w:rPr>
              <w:t>Maths in the EYFS</w:t>
            </w:r>
            <w:r w:rsidR="008D4FB0" w:rsidRPr="000B5B47">
              <w:rPr>
                <w:i/>
                <w:color w:val="00B050"/>
                <w:sz w:val="20"/>
                <w:szCs w:val="20"/>
              </w:rPr>
              <w:t xml:space="preserve"> for 10 in p</w:t>
            </w:r>
            <w:r w:rsidR="00B81B3A" w:rsidRPr="000B5B47">
              <w:rPr>
                <w:i/>
                <w:color w:val="00B050"/>
                <w:sz w:val="20"/>
                <w:szCs w:val="20"/>
              </w:rPr>
              <w:t>ilot and 40 in total</w:t>
            </w:r>
          </w:p>
          <w:p w14:paraId="6C8AE5CE" w14:textId="77777777" w:rsidR="00174A87" w:rsidRPr="008D4FB0" w:rsidRDefault="00174A87" w:rsidP="002236D4">
            <w:pPr>
              <w:pStyle w:val="ListParagraph"/>
              <w:numPr>
                <w:ilvl w:val="0"/>
                <w:numId w:val="1"/>
              </w:numPr>
              <w:rPr>
                <w:i/>
                <w:color w:val="00B050"/>
                <w:sz w:val="20"/>
                <w:szCs w:val="20"/>
              </w:rPr>
            </w:pPr>
            <w:r w:rsidRPr="008D4FB0">
              <w:rPr>
                <w:i/>
                <w:color w:val="00B050"/>
                <w:sz w:val="20"/>
                <w:szCs w:val="20"/>
              </w:rPr>
              <w:t>Forest School for 40</w:t>
            </w:r>
          </w:p>
          <w:p w14:paraId="279F0B8B" w14:textId="0C2DF39D" w:rsidR="00174A87" w:rsidRPr="008D4FB0" w:rsidRDefault="00174A87" w:rsidP="002236D4">
            <w:pPr>
              <w:pStyle w:val="ListParagraph"/>
              <w:numPr>
                <w:ilvl w:val="0"/>
                <w:numId w:val="1"/>
              </w:numPr>
              <w:rPr>
                <w:i/>
                <w:color w:val="00B050"/>
                <w:sz w:val="20"/>
                <w:szCs w:val="20"/>
              </w:rPr>
            </w:pPr>
            <w:r w:rsidRPr="008D4FB0">
              <w:rPr>
                <w:i/>
                <w:color w:val="00B050"/>
                <w:sz w:val="20"/>
                <w:szCs w:val="20"/>
              </w:rPr>
              <w:t>ITERS-3 audits for 42 settings completed</w:t>
            </w:r>
            <w:r w:rsidR="005B3E7A">
              <w:rPr>
                <w:i/>
                <w:color w:val="00B050"/>
                <w:sz w:val="20"/>
                <w:szCs w:val="20"/>
              </w:rPr>
              <w:t xml:space="preserve"> x 2 and show </w:t>
            </w:r>
            <w:r w:rsidR="00B53D90">
              <w:rPr>
                <w:i/>
                <w:color w:val="00B050"/>
                <w:sz w:val="20"/>
                <w:szCs w:val="20"/>
              </w:rPr>
              <w:t>average score improved from 3.9 – 4.8</w:t>
            </w:r>
          </w:p>
          <w:p w14:paraId="3971F985" w14:textId="63D3D59D" w:rsidR="00B81B3A" w:rsidRDefault="00B81B3A" w:rsidP="002236D4">
            <w:pPr>
              <w:pStyle w:val="ListParagraph"/>
              <w:numPr>
                <w:ilvl w:val="0"/>
                <w:numId w:val="1"/>
              </w:numPr>
              <w:rPr>
                <w:i/>
                <w:color w:val="00B050"/>
                <w:sz w:val="20"/>
                <w:szCs w:val="20"/>
              </w:rPr>
            </w:pPr>
            <w:r w:rsidRPr="008D4FB0">
              <w:rPr>
                <w:i/>
                <w:color w:val="00B050"/>
                <w:sz w:val="20"/>
                <w:szCs w:val="20"/>
              </w:rPr>
              <w:t>3 additional Mentors to be trained in ITERS</w:t>
            </w:r>
            <w:r w:rsidR="005B3E7A">
              <w:rPr>
                <w:i/>
                <w:color w:val="00B050"/>
                <w:sz w:val="20"/>
                <w:szCs w:val="20"/>
              </w:rPr>
              <w:t>-3</w:t>
            </w:r>
          </w:p>
          <w:p w14:paraId="647E42EC" w14:textId="68909BD2" w:rsidR="000F4FA9" w:rsidRPr="000B5B47" w:rsidRDefault="000F4FA9" w:rsidP="002236D4">
            <w:pPr>
              <w:pStyle w:val="ListParagraph"/>
              <w:numPr>
                <w:ilvl w:val="0"/>
                <w:numId w:val="1"/>
              </w:numPr>
              <w:rPr>
                <w:color w:val="00B050"/>
                <w:sz w:val="20"/>
                <w:szCs w:val="20"/>
              </w:rPr>
            </w:pPr>
            <w:r w:rsidRPr="000B5B47">
              <w:rPr>
                <w:color w:val="00B050"/>
                <w:sz w:val="20"/>
                <w:szCs w:val="20"/>
              </w:rPr>
              <w:t>Mentors deliver good practice slot at Managers forum to share impact of their work with settings.</w:t>
            </w:r>
          </w:p>
          <w:p w14:paraId="5ADA4F3E" w14:textId="77777777" w:rsidR="002236D4" w:rsidRPr="003A5B4A" w:rsidRDefault="002236D4" w:rsidP="00AC0F6E">
            <w:pPr>
              <w:rPr>
                <w:b/>
                <w:sz w:val="20"/>
                <w:szCs w:val="20"/>
              </w:rPr>
            </w:pPr>
          </w:p>
          <w:p w14:paraId="33520E5E" w14:textId="77777777" w:rsidR="00781EBE" w:rsidRPr="00781EBE" w:rsidRDefault="004C70B5" w:rsidP="00781EBE">
            <w:pPr>
              <w:pStyle w:val="ListParagraph"/>
              <w:numPr>
                <w:ilvl w:val="0"/>
                <w:numId w:val="13"/>
              </w:numPr>
              <w:ind w:left="318"/>
              <w:rPr>
                <w:rFonts w:cstheme="minorHAnsi"/>
                <w:i/>
                <w:noProof/>
                <w:color w:val="00B0F0"/>
                <w:sz w:val="20"/>
                <w:szCs w:val="20"/>
              </w:rPr>
            </w:pPr>
            <w:r w:rsidRPr="000B5B47">
              <w:rPr>
                <w:i/>
                <w:color w:val="00B050"/>
                <w:sz w:val="20"/>
                <w:szCs w:val="20"/>
              </w:rPr>
              <w:t>15 students start funded Level 2 and 3 Early Years Educator courses for 19-23 year olds</w:t>
            </w:r>
            <w:r w:rsidR="00781EBE">
              <w:rPr>
                <w:i/>
                <w:color w:val="00B050"/>
                <w:sz w:val="20"/>
                <w:szCs w:val="20"/>
              </w:rPr>
              <w:t>,</w:t>
            </w:r>
            <w:r w:rsidR="0003096C" w:rsidRPr="000B5B47">
              <w:rPr>
                <w:i/>
                <w:color w:val="00B050"/>
                <w:sz w:val="20"/>
                <w:szCs w:val="20"/>
              </w:rPr>
              <w:t xml:space="preserve"> </w:t>
            </w:r>
            <w:r w:rsidR="00781EBE">
              <w:rPr>
                <w:i/>
                <w:color w:val="00B050"/>
                <w:sz w:val="20"/>
                <w:szCs w:val="20"/>
              </w:rPr>
              <w:t>p</w:t>
            </w:r>
            <w:r w:rsidR="00B81B3A" w:rsidRPr="000B5B47">
              <w:rPr>
                <w:i/>
                <w:color w:val="00B050"/>
                <w:sz w:val="20"/>
                <w:szCs w:val="20"/>
              </w:rPr>
              <w:t>romoted at Managers forum and Conference</w:t>
            </w:r>
          </w:p>
          <w:p w14:paraId="6D601BC4" w14:textId="4A7CDDB4" w:rsidR="004C70B5" w:rsidRPr="00781EBE" w:rsidRDefault="004C70B5" w:rsidP="00781EBE">
            <w:pPr>
              <w:pStyle w:val="ListParagraph"/>
              <w:numPr>
                <w:ilvl w:val="0"/>
                <w:numId w:val="13"/>
              </w:numPr>
              <w:ind w:left="318"/>
              <w:rPr>
                <w:rFonts w:cstheme="minorHAnsi"/>
                <w:i/>
                <w:noProof/>
                <w:color w:val="00B0F0"/>
                <w:sz w:val="20"/>
                <w:szCs w:val="20"/>
              </w:rPr>
            </w:pPr>
            <w:r w:rsidRPr="00781EBE">
              <w:rPr>
                <w:rFonts w:cstheme="minorHAnsi"/>
                <w:noProof/>
                <w:color w:val="00B050"/>
                <w:sz w:val="20"/>
                <w:szCs w:val="20"/>
              </w:rPr>
              <w:t>English/maths functional skills for 60</w:t>
            </w:r>
            <w:r w:rsidR="008F28F8" w:rsidRPr="00781EBE">
              <w:rPr>
                <w:rFonts w:cstheme="minorHAnsi"/>
                <w:noProof/>
                <w:color w:val="00B050"/>
                <w:sz w:val="20"/>
                <w:szCs w:val="20"/>
              </w:rPr>
              <w:t xml:space="preserve"> practitioners</w:t>
            </w:r>
          </w:p>
          <w:p w14:paraId="1B1612D6" w14:textId="77777777" w:rsidR="004C70B5" w:rsidRPr="003A5B4A" w:rsidRDefault="004C70B5" w:rsidP="00973434">
            <w:pPr>
              <w:ind w:left="318"/>
              <w:rPr>
                <w:rFonts w:cstheme="minorHAnsi"/>
                <w:noProof/>
                <w:sz w:val="20"/>
                <w:szCs w:val="20"/>
              </w:rPr>
            </w:pPr>
          </w:p>
          <w:p w14:paraId="38DD4D1F" w14:textId="77777777" w:rsidR="004C70B5" w:rsidRPr="000B5B47" w:rsidRDefault="004C70B5" w:rsidP="00973434">
            <w:pPr>
              <w:pStyle w:val="ListParagraph"/>
              <w:numPr>
                <w:ilvl w:val="0"/>
                <w:numId w:val="13"/>
              </w:numPr>
              <w:ind w:left="318"/>
              <w:rPr>
                <w:rFonts w:cstheme="minorHAnsi"/>
                <w:i/>
                <w:color w:val="00B050"/>
                <w:sz w:val="20"/>
                <w:szCs w:val="20"/>
              </w:rPr>
            </w:pPr>
            <w:r w:rsidRPr="000B5B47">
              <w:rPr>
                <w:rFonts w:cstheme="minorHAnsi"/>
                <w:i/>
                <w:noProof/>
                <w:color w:val="00B050"/>
                <w:sz w:val="20"/>
                <w:szCs w:val="20"/>
              </w:rPr>
              <w:t>Level 3 Apprenticeships for Early Years Educators in partnership with ELEYSP.</w:t>
            </w:r>
            <w:r w:rsidRPr="000B5B47">
              <w:rPr>
                <w:rFonts w:cstheme="minorHAnsi"/>
                <w:i/>
                <w:color w:val="00B050"/>
                <w:sz w:val="20"/>
                <w:szCs w:val="20"/>
              </w:rPr>
              <w:t xml:space="preserve"> </w:t>
            </w:r>
          </w:p>
          <w:p w14:paraId="1CE46CA4" w14:textId="6FCF0963" w:rsidR="008F1AD0" w:rsidRPr="000B5B47" w:rsidRDefault="004C70B5" w:rsidP="00AC0F6E">
            <w:pPr>
              <w:pStyle w:val="ListParagraph"/>
              <w:numPr>
                <w:ilvl w:val="0"/>
                <w:numId w:val="13"/>
              </w:numPr>
              <w:ind w:left="318"/>
              <w:rPr>
                <w:rFonts w:cstheme="minorHAnsi"/>
                <w:i/>
                <w:noProof/>
                <w:color w:val="00B050"/>
                <w:sz w:val="20"/>
                <w:szCs w:val="20"/>
              </w:rPr>
            </w:pPr>
            <w:r w:rsidRPr="000B5B47">
              <w:rPr>
                <w:rFonts w:cstheme="minorHAnsi"/>
                <w:i/>
                <w:noProof/>
                <w:color w:val="00B050"/>
                <w:sz w:val="20"/>
                <w:szCs w:val="20"/>
              </w:rPr>
              <w:t>Supporting Teaching and Learning qualification for Teaching Assistants started by 30</w:t>
            </w:r>
            <w:r w:rsidR="006A56EF" w:rsidRPr="000B5B47">
              <w:rPr>
                <w:rFonts w:cstheme="minorHAnsi"/>
                <w:i/>
                <w:noProof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</w:tcPr>
          <w:p w14:paraId="022882E8" w14:textId="77777777" w:rsidR="004C70B5" w:rsidRPr="0027450C" w:rsidRDefault="004C70B5" w:rsidP="00AC0F6E">
            <w:pPr>
              <w:rPr>
                <w:i/>
                <w:color w:val="00B050"/>
                <w:sz w:val="20"/>
                <w:szCs w:val="20"/>
              </w:rPr>
            </w:pPr>
          </w:p>
          <w:p w14:paraId="6732C204" w14:textId="7D3B0975" w:rsidR="004C70B5" w:rsidRPr="0027450C" w:rsidRDefault="004C70B5" w:rsidP="00CF05BA">
            <w:pPr>
              <w:pStyle w:val="ListParagraph"/>
              <w:numPr>
                <w:ilvl w:val="0"/>
                <w:numId w:val="3"/>
              </w:numPr>
              <w:rPr>
                <w:i/>
                <w:color w:val="00B050"/>
                <w:sz w:val="20"/>
                <w:szCs w:val="20"/>
              </w:rPr>
            </w:pPr>
            <w:r w:rsidRPr="0027450C">
              <w:rPr>
                <w:i/>
                <w:color w:val="00B050"/>
                <w:sz w:val="20"/>
                <w:szCs w:val="20"/>
              </w:rPr>
              <w:t xml:space="preserve">Draft joint hub professional </w:t>
            </w:r>
            <w:r w:rsidR="00827B0C" w:rsidRPr="0027450C">
              <w:rPr>
                <w:i/>
                <w:color w:val="00B050"/>
                <w:sz w:val="20"/>
                <w:szCs w:val="20"/>
              </w:rPr>
              <w:t>development programme</w:t>
            </w:r>
            <w:r w:rsidRPr="0027450C">
              <w:rPr>
                <w:i/>
                <w:color w:val="00B050"/>
                <w:sz w:val="20"/>
                <w:szCs w:val="20"/>
              </w:rPr>
              <w:t>:</w:t>
            </w:r>
            <w:r w:rsidR="00CF05BA" w:rsidRPr="0027450C">
              <w:rPr>
                <w:i/>
                <w:color w:val="00B050"/>
                <w:sz w:val="20"/>
                <w:szCs w:val="20"/>
              </w:rPr>
              <w:t xml:space="preserve"> liaise with</w:t>
            </w:r>
            <w:r w:rsidR="00B83F9A" w:rsidRPr="0027450C">
              <w:rPr>
                <w:i/>
                <w:color w:val="00B050"/>
                <w:sz w:val="20"/>
                <w:szCs w:val="20"/>
              </w:rPr>
              <w:t xml:space="preserve"> Collaborative Steering Group</w:t>
            </w:r>
            <w:r w:rsidR="005B3E7A">
              <w:rPr>
                <w:i/>
                <w:color w:val="00B050"/>
                <w:sz w:val="20"/>
                <w:szCs w:val="20"/>
              </w:rPr>
              <w:t>,</w:t>
            </w:r>
            <w:r w:rsidR="00B81B3A" w:rsidRPr="0027450C">
              <w:rPr>
                <w:i/>
                <w:color w:val="00B050"/>
                <w:sz w:val="20"/>
                <w:szCs w:val="20"/>
              </w:rPr>
              <w:t xml:space="preserve"> added to Portal</w:t>
            </w:r>
          </w:p>
          <w:p w14:paraId="2149F517" w14:textId="1DA279C2" w:rsidR="006211A1" w:rsidRPr="0027450C" w:rsidRDefault="00B81B3A" w:rsidP="00CF05BA">
            <w:pPr>
              <w:pStyle w:val="ListParagraph"/>
              <w:numPr>
                <w:ilvl w:val="0"/>
                <w:numId w:val="3"/>
              </w:numPr>
              <w:rPr>
                <w:i/>
                <w:color w:val="00B050"/>
                <w:sz w:val="20"/>
                <w:szCs w:val="20"/>
              </w:rPr>
            </w:pPr>
            <w:r w:rsidRPr="0027450C">
              <w:rPr>
                <w:i/>
                <w:color w:val="00B050"/>
                <w:sz w:val="20"/>
                <w:szCs w:val="20"/>
              </w:rPr>
              <w:t xml:space="preserve">Early Years </w:t>
            </w:r>
            <w:r w:rsidR="005B3E7A">
              <w:rPr>
                <w:i/>
                <w:color w:val="00B050"/>
                <w:sz w:val="20"/>
                <w:szCs w:val="20"/>
              </w:rPr>
              <w:t>A</w:t>
            </w:r>
            <w:r w:rsidRPr="0027450C">
              <w:rPr>
                <w:i/>
                <w:color w:val="00B050"/>
                <w:sz w:val="20"/>
                <w:szCs w:val="20"/>
              </w:rPr>
              <w:t xml:space="preserve">dvisory </w:t>
            </w:r>
            <w:r w:rsidR="005B3E7A">
              <w:rPr>
                <w:i/>
                <w:color w:val="00B050"/>
                <w:sz w:val="20"/>
                <w:szCs w:val="20"/>
              </w:rPr>
              <w:t>T</w:t>
            </w:r>
            <w:r w:rsidRPr="0027450C">
              <w:rPr>
                <w:i/>
                <w:color w:val="00B050"/>
                <w:sz w:val="20"/>
                <w:szCs w:val="20"/>
              </w:rPr>
              <w:t xml:space="preserve">eachers (EYATS) </w:t>
            </w:r>
            <w:r w:rsidR="005B3E7A">
              <w:rPr>
                <w:i/>
                <w:color w:val="00B050"/>
                <w:sz w:val="20"/>
                <w:szCs w:val="20"/>
              </w:rPr>
              <w:t xml:space="preserve">and mentors </w:t>
            </w:r>
            <w:r w:rsidRPr="0027450C">
              <w:rPr>
                <w:i/>
                <w:color w:val="00B050"/>
                <w:sz w:val="20"/>
                <w:szCs w:val="20"/>
              </w:rPr>
              <w:t>to d</w:t>
            </w:r>
            <w:r w:rsidR="00845CA6" w:rsidRPr="0027450C">
              <w:rPr>
                <w:i/>
                <w:color w:val="00B050"/>
                <w:sz w:val="20"/>
                <w:szCs w:val="20"/>
              </w:rPr>
              <w:t xml:space="preserve">eliver training programme </w:t>
            </w:r>
            <w:r w:rsidR="006211A1" w:rsidRPr="0027450C">
              <w:rPr>
                <w:i/>
                <w:color w:val="00B050"/>
                <w:sz w:val="20"/>
                <w:szCs w:val="20"/>
              </w:rPr>
              <w:t xml:space="preserve"> </w:t>
            </w:r>
          </w:p>
          <w:p w14:paraId="2D4C3179" w14:textId="2B6AF559" w:rsidR="006C6B25" w:rsidRPr="0027450C" w:rsidRDefault="004C70B5" w:rsidP="00CF05BA">
            <w:pPr>
              <w:pStyle w:val="ListParagraph"/>
              <w:numPr>
                <w:ilvl w:val="0"/>
                <w:numId w:val="3"/>
              </w:numPr>
              <w:rPr>
                <w:i/>
                <w:color w:val="00B050"/>
                <w:sz w:val="20"/>
                <w:szCs w:val="20"/>
              </w:rPr>
            </w:pPr>
            <w:r w:rsidRPr="0027450C">
              <w:rPr>
                <w:i/>
                <w:color w:val="00B050"/>
                <w:sz w:val="20"/>
                <w:szCs w:val="20"/>
              </w:rPr>
              <w:t>Q</w:t>
            </w:r>
            <w:r w:rsidR="003B7798" w:rsidRPr="0027450C">
              <w:rPr>
                <w:i/>
                <w:color w:val="00B050"/>
                <w:sz w:val="20"/>
                <w:szCs w:val="20"/>
              </w:rPr>
              <w:t xml:space="preserve">uality </w:t>
            </w:r>
            <w:r w:rsidRPr="0027450C">
              <w:rPr>
                <w:i/>
                <w:color w:val="00B050"/>
                <w:sz w:val="20"/>
                <w:szCs w:val="20"/>
              </w:rPr>
              <w:t>A</w:t>
            </w:r>
            <w:r w:rsidR="003B7798" w:rsidRPr="0027450C">
              <w:rPr>
                <w:i/>
                <w:color w:val="00B050"/>
                <w:sz w:val="20"/>
                <w:szCs w:val="20"/>
              </w:rPr>
              <w:t>ssurance</w:t>
            </w:r>
            <w:r w:rsidRPr="0027450C">
              <w:rPr>
                <w:i/>
                <w:color w:val="00B050"/>
                <w:sz w:val="20"/>
                <w:szCs w:val="20"/>
              </w:rPr>
              <w:t xml:space="preserve"> of commissioned training</w:t>
            </w:r>
            <w:r w:rsidR="00996579" w:rsidRPr="0027450C">
              <w:rPr>
                <w:i/>
                <w:color w:val="00B050"/>
                <w:sz w:val="20"/>
                <w:szCs w:val="20"/>
              </w:rPr>
              <w:t xml:space="preserve">. </w:t>
            </w:r>
            <w:r w:rsidR="006C6B25" w:rsidRPr="0027450C">
              <w:rPr>
                <w:i/>
                <w:color w:val="00B050"/>
                <w:sz w:val="20"/>
                <w:szCs w:val="20"/>
              </w:rPr>
              <w:t>Will inc</w:t>
            </w:r>
            <w:r w:rsidR="00B81B3A" w:rsidRPr="0027450C">
              <w:rPr>
                <w:i/>
                <w:color w:val="00B050"/>
                <w:sz w:val="20"/>
                <w:szCs w:val="20"/>
              </w:rPr>
              <w:t>lude behaviour support team, Special educational needs co-ordinators (</w:t>
            </w:r>
            <w:r w:rsidR="006C6B25" w:rsidRPr="0027450C">
              <w:rPr>
                <w:i/>
                <w:color w:val="00B050"/>
                <w:sz w:val="20"/>
                <w:szCs w:val="20"/>
              </w:rPr>
              <w:t>SENCO</w:t>
            </w:r>
            <w:r w:rsidR="005B3E7A">
              <w:rPr>
                <w:i/>
                <w:color w:val="00B050"/>
                <w:sz w:val="20"/>
                <w:szCs w:val="20"/>
              </w:rPr>
              <w:t>s</w:t>
            </w:r>
            <w:r w:rsidR="00B81B3A" w:rsidRPr="0027450C">
              <w:rPr>
                <w:i/>
                <w:color w:val="00B050"/>
                <w:sz w:val="20"/>
                <w:szCs w:val="20"/>
              </w:rPr>
              <w:t>)</w:t>
            </w:r>
          </w:p>
          <w:p w14:paraId="5F12B8AF" w14:textId="77777777" w:rsidR="00B81B3A" w:rsidRPr="0027450C" w:rsidRDefault="00B81B3A" w:rsidP="00CF05BA">
            <w:pPr>
              <w:pStyle w:val="ListParagraph"/>
              <w:numPr>
                <w:ilvl w:val="0"/>
                <w:numId w:val="3"/>
              </w:numPr>
              <w:rPr>
                <w:i/>
                <w:color w:val="00B050"/>
                <w:sz w:val="20"/>
                <w:szCs w:val="20"/>
              </w:rPr>
            </w:pPr>
            <w:r w:rsidRPr="0027450C">
              <w:rPr>
                <w:i/>
                <w:color w:val="00B050"/>
                <w:sz w:val="20"/>
                <w:szCs w:val="20"/>
              </w:rPr>
              <w:t>Pathway to Quality (P2Q) workshops and Supporting Leadership training to support self-evaluative practice- delivered by EYATS</w:t>
            </w:r>
          </w:p>
          <w:p w14:paraId="6C440795" w14:textId="77777777" w:rsidR="00B81B3A" w:rsidRPr="0027450C" w:rsidRDefault="00B81B3A" w:rsidP="00CF05BA">
            <w:pPr>
              <w:pStyle w:val="ListParagraph"/>
              <w:numPr>
                <w:ilvl w:val="0"/>
                <w:numId w:val="3"/>
              </w:numPr>
              <w:rPr>
                <w:i/>
                <w:color w:val="00B050"/>
                <w:sz w:val="20"/>
                <w:szCs w:val="20"/>
              </w:rPr>
            </w:pPr>
            <w:r w:rsidRPr="0027450C">
              <w:rPr>
                <w:i/>
                <w:color w:val="00B050"/>
                <w:sz w:val="20"/>
                <w:szCs w:val="20"/>
              </w:rPr>
              <w:t>Statutory settings (Requires improvement, Inadequate and New) settings supported by EYATs</w:t>
            </w:r>
          </w:p>
          <w:p w14:paraId="08E3E28F" w14:textId="521BF06F" w:rsidR="00B81B3A" w:rsidRPr="0027450C" w:rsidRDefault="00B81B3A" w:rsidP="00CF05BA">
            <w:pPr>
              <w:pStyle w:val="ListParagraph"/>
              <w:numPr>
                <w:ilvl w:val="0"/>
                <w:numId w:val="3"/>
              </w:numPr>
              <w:rPr>
                <w:i/>
                <w:color w:val="00B050"/>
                <w:sz w:val="20"/>
                <w:szCs w:val="20"/>
              </w:rPr>
            </w:pPr>
            <w:r w:rsidRPr="0027450C">
              <w:rPr>
                <w:i/>
                <w:color w:val="00B050"/>
                <w:sz w:val="20"/>
                <w:szCs w:val="20"/>
              </w:rPr>
              <w:t>Safeguarding and Prevent Duty training to continue</w:t>
            </w:r>
          </w:p>
          <w:p w14:paraId="02884CC4" w14:textId="7FC9B0BC" w:rsidR="00B81B3A" w:rsidRPr="00781EBE" w:rsidRDefault="00B81B3A" w:rsidP="00CF05BA">
            <w:pPr>
              <w:pStyle w:val="ListParagraph"/>
              <w:numPr>
                <w:ilvl w:val="0"/>
                <w:numId w:val="3"/>
              </w:numPr>
              <w:rPr>
                <w:color w:val="00B050"/>
                <w:sz w:val="20"/>
                <w:szCs w:val="20"/>
              </w:rPr>
            </w:pPr>
            <w:r w:rsidRPr="00781EBE">
              <w:rPr>
                <w:color w:val="00B050"/>
                <w:sz w:val="20"/>
                <w:szCs w:val="20"/>
              </w:rPr>
              <w:t>2 year audit for schools providing FEE</w:t>
            </w:r>
            <w:r w:rsidR="00781EBE" w:rsidRPr="00781EBE">
              <w:rPr>
                <w:color w:val="00B050"/>
                <w:sz w:val="20"/>
                <w:szCs w:val="20"/>
              </w:rPr>
              <w:t>2 places</w:t>
            </w:r>
            <w:r w:rsidR="00342FC0" w:rsidRPr="00781EBE">
              <w:rPr>
                <w:color w:val="00B050"/>
                <w:sz w:val="20"/>
                <w:szCs w:val="20"/>
              </w:rPr>
              <w:t xml:space="preserve"> undertaken</w:t>
            </w:r>
          </w:p>
          <w:p w14:paraId="41F5A35D" w14:textId="4FF70231" w:rsidR="006C6B25" w:rsidRPr="000B5B47" w:rsidRDefault="00342FC0" w:rsidP="000B5B47">
            <w:pPr>
              <w:pStyle w:val="ListParagraph"/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 w:rsidRPr="00A56ACD">
              <w:rPr>
                <w:i/>
                <w:color w:val="00B050"/>
                <w:sz w:val="20"/>
                <w:szCs w:val="20"/>
              </w:rPr>
              <w:t>2 year workshops delivered</w:t>
            </w:r>
          </w:p>
        </w:tc>
        <w:tc>
          <w:tcPr>
            <w:tcW w:w="2268" w:type="dxa"/>
          </w:tcPr>
          <w:p w14:paraId="07890E6B" w14:textId="77777777" w:rsidR="00834BEE" w:rsidRPr="003A5B4A" w:rsidRDefault="00834BEE" w:rsidP="00AC0F6E">
            <w:pPr>
              <w:rPr>
                <w:sz w:val="20"/>
                <w:szCs w:val="20"/>
              </w:rPr>
            </w:pPr>
          </w:p>
          <w:p w14:paraId="2FFACB01" w14:textId="77777777" w:rsidR="00CF05BA" w:rsidRPr="003A5B4A" w:rsidRDefault="00CF05BA" w:rsidP="00AC0F6E">
            <w:pPr>
              <w:rPr>
                <w:sz w:val="20"/>
                <w:szCs w:val="20"/>
              </w:rPr>
            </w:pPr>
          </w:p>
          <w:p w14:paraId="434ABEAE" w14:textId="77777777" w:rsidR="00845CA6" w:rsidRPr="003A5B4A" w:rsidRDefault="00845CA6" w:rsidP="00AC0F6E">
            <w:pPr>
              <w:rPr>
                <w:sz w:val="20"/>
                <w:szCs w:val="20"/>
              </w:rPr>
            </w:pPr>
            <w:r w:rsidRPr="003A5B4A">
              <w:rPr>
                <w:sz w:val="20"/>
                <w:szCs w:val="20"/>
              </w:rPr>
              <w:t>Starting point 6% of Newham settings outstanding.</w:t>
            </w:r>
          </w:p>
          <w:p w14:paraId="2581E078" w14:textId="77777777" w:rsidR="00845CA6" w:rsidRPr="003A5B4A" w:rsidRDefault="00845CA6" w:rsidP="00AC0F6E">
            <w:pPr>
              <w:rPr>
                <w:sz w:val="20"/>
                <w:szCs w:val="20"/>
              </w:rPr>
            </w:pPr>
          </w:p>
          <w:p w14:paraId="028D2B79" w14:textId="77777777" w:rsidR="004C70B5" w:rsidRPr="00E17A72" w:rsidRDefault="00845CA6" w:rsidP="00AC0F6E">
            <w:pPr>
              <w:rPr>
                <w:color w:val="00B050"/>
                <w:sz w:val="20"/>
                <w:szCs w:val="20"/>
              </w:rPr>
            </w:pPr>
            <w:r w:rsidRPr="00E17A72">
              <w:rPr>
                <w:color w:val="00B050"/>
                <w:sz w:val="20"/>
                <w:szCs w:val="20"/>
              </w:rPr>
              <w:t>Target for 2018</w:t>
            </w:r>
            <w:r w:rsidR="00834BEE" w:rsidRPr="00E17A72">
              <w:rPr>
                <w:color w:val="00B050"/>
                <w:sz w:val="20"/>
                <w:szCs w:val="20"/>
              </w:rPr>
              <w:t xml:space="preserve">: </w:t>
            </w:r>
            <w:r w:rsidR="004C70B5" w:rsidRPr="00E17A72">
              <w:rPr>
                <w:color w:val="00B050"/>
                <w:sz w:val="20"/>
                <w:szCs w:val="20"/>
              </w:rPr>
              <w:t>9% Newham early ye</w:t>
            </w:r>
            <w:r w:rsidR="00D536DB" w:rsidRPr="00E17A72">
              <w:rPr>
                <w:color w:val="00B050"/>
                <w:sz w:val="20"/>
                <w:szCs w:val="20"/>
              </w:rPr>
              <w:t xml:space="preserve">ars settings outstanding by Dec. </w:t>
            </w:r>
            <w:r w:rsidR="004C70B5" w:rsidRPr="00E17A72">
              <w:rPr>
                <w:color w:val="00B050"/>
                <w:sz w:val="20"/>
                <w:szCs w:val="20"/>
              </w:rPr>
              <w:t>2018</w:t>
            </w:r>
            <w:r w:rsidR="001558EC" w:rsidRPr="00E17A72">
              <w:rPr>
                <w:color w:val="00B050"/>
                <w:sz w:val="20"/>
                <w:szCs w:val="20"/>
              </w:rPr>
              <w:t xml:space="preserve"> – achieved</w:t>
            </w:r>
          </w:p>
          <w:p w14:paraId="7CC96631" w14:textId="77777777" w:rsidR="001558EC" w:rsidRPr="00E17A72" w:rsidRDefault="001558EC" w:rsidP="00AC0F6E">
            <w:pPr>
              <w:rPr>
                <w:color w:val="00B050"/>
                <w:sz w:val="20"/>
                <w:szCs w:val="20"/>
              </w:rPr>
            </w:pPr>
          </w:p>
          <w:p w14:paraId="55627092" w14:textId="77777777" w:rsidR="001558EC" w:rsidRPr="00E17A72" w:rsidRDefault="001558EC" w:rsidP="00AC0F6E">
            <w:pPr>
              <w:rPr>
                <w:color w:val="00B050"/>
                <w:sz w:val="20"/>
                <w:szCs w:val="20"/>
              </w:rPr>
            </w:pPr>
            <w:r w:rsidRPr="00E17A72">
              <w:rPr>
                <w:color w:val="00B050"/>
                <w:sz w:val="20"/>
                <w:szCs w:val="20"/>
              </w:rPr>
              <w:t>Target for 2019:</w:t>
            </w:r>
          </w:p>
          <w:p w14:paraId="3C856AE1" w14:textId="77777777" w:rsidR="00174A87" w:rsidRDefault="00174A87" w:rsidP="00AC0F6E">
            <w:pPr>
              <w:rPr>
                <w:color w:val="00B050"/>
                <w:sz w:val="20"/>
                <w:szCs w:val="20"/>
              </w:rPr>
            </w:pPr>
            <w:r w:rsidRPr="00E17A72">
              <w:rPr>
                <w:color w:val="00B050"/>
                <w:sz w:val="20"/>
                <w:szCs w:val="20"/>
              </w:rPr>
              <w:t>12% Newham settings outstanding by Dec</w:t>
            </w:r>
            <w:r w:rsidR="00D536DB" w:rsidRPr="00E17A72">
              <w:rPr>
                <w:color w:val="00B050"/>
                <w:sz w:val="20"/>
                <w:szCs w:val="20"/>
              </w:rPr>
              <w:t xml:space="preserve">. </w:t>
            </w:r>
            <w:r w:rsidRPr="00E17A72">
              <w:rPr>
                <w:color w:val="00B050"/>
                <w:sz w:val="20"/>
                <w:szCs w:val="20"/>
              </w:rPr>
              <w:t>2019</w:t>
            </w:r>
            <w:r w:rsidR="00E17A72" w:rsidRPr="00E17A72">
              <w:rPr>
                <w:color w:val="00B050"/>
                <w:sz w:val="20"/>
                <w:szCs w:val="20"/>
              </w:rPr>
              <w:t xml:space="preserve"> </w:t>
            </w:r>
            <w:r w:rsidR="00E17A72">
              <w:rPr>
                <w:color w:val="00B050"/>
                <w:sz w:val="20"/>
                <w:szCs w:val="20"/>
              </w:rPr>
              <w:t>–</w:t>
            </w:r>
            <w:r w:rsidR="00E17A72" w:rsidRPr="00E17A72">
              <w:rPr>
                <w:color w:val="00B050"/>
                <w:sz w:val="20"/>
                <w:szCs w:val="20"/>
              </w:rPr>
              <w:t xml:space="preserve"> achieved</w:t>
            </w:r>
          </w:p>
          <w:p w14:paraId="65620B68" w14:textId="77777777" w:rsidR="00E17A72" w:rsidRDefault="00E17A72" w:rsidP="00AC0F6E">
            <w:pPr>
              <w:rPr>
                <w:color w:val="00B050"/>
                <w:sz w:val="20"/>
                <w:szCs w:val="20"/>
              </w:rPr>
            </w:pPr>
          </w:p>
          <w:p w14:paraId="7D5C9488" w14:textId="77777777" w:rsidR="00E17A72" w:rsidRPr="005B3E7A" w:rsidRDefault="00E17A72" w:rsidP="00AC0F6E">
            <w:pPr>
              <w:rPr>
                <w:sz w:val="20"/>
                <w:szCs w:val="20"/>
              </w:rPr>
            </w:pPr>
            <w:r w:rsidRPr="005B3E7A">
              <w:rPr>
                <w:sz w:val="20"/>
                <w:szCs w:val="20"/>
              </w:rPr>
              <w:t>Target for 2020</w:t>
            </w:r>
          </w:p>
          <w:p w14:paraId="63BB19FE" w14:textId="33A48335" w:rsidR="00E17A72" w:rsidRPr="003A5B4A" w:rsidRDefault="00E17A72" w:rsidP="00AC0F6E">
            <w:pPr>
              <w:rPr>
                <w:sz w:val="20"/>
                <w:szCs w:val="20"/>
              </w:rPr>
            </w:pPr>
            <w:r w:rsidRPr="005B3E7A">
              <w:rPr>
                <w:sz w:val="20"/>
                <w:szCs w:val="20"/>
              </w:rPr>
              <w:t xml:space="preserve">18% Newham settings outstanding by </w:t>
            </w:r>
            <w:r w:rsidR="00781EBE" w:rsidRPr="005B3E7A">
              <w:rPr>
                <w:sz w:val="20"/>
                <w:szCs w:val="20"/>
              </w:rPr>
              <w:t xml:space="preserve">end </w:t>
            </w:r>
            <w:r w:rsidRPr="005B3E7A">
              <w:rPr>
                <w:sz w:val="20"/>
                <w:szCs w:val="20"/>
              </w:rPr>
              <w:t>2020</w:t>
            </w:r>
          </w:p>
        </w:tc>
      </w:tr>
      <w:tr w:rsidR="004325C4" w:rsidRPr="003A5B4A" w14:paraId="4E964838" w14:textId="77777777" w:rsidTr="00A94F28">
        <w:tc>
          <w:tcPr>
            <w:tcW w:w="16161" w:type="dxa"/>
            <w:gridSpan w:val="4"/>
            <w:shd w:val="clear" w:color="auto" w:fill="70AD47" w:themeFill="accent6"/>
          </w:tcPr>
          <w:p w14:paraId="254B234F" w14:textId="77777777" w:rsidR="004325C4" w:rsidRPr="003A5B4A" w:rsidRDefault="004325C4" w:rsidP="001558EC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 xml:space="preserve">3.Improve </w:t>
            </w:r>
            <w:r w:rsidR="001558EC" w:rsidRPr="003A5B4A">
              <w:rPr>
                <w:b/>
                <w:sz w:val="20"/>
                <w:szCs w:val="20"/>
              </w:rPr>
              <w:t>h</w:t>
            </w:r>
            <w:r w:rsidR="008F28F8" w:rsidRPr="003A5B4A">
              <w:rPr>
                <w:b/>
                <w:sz w:val="20"/>
                <w:szCs w:val="20"/>
              </w:rPr>
              <w:t xml:space="preserve">ealth and wellbeing  </w:t>
            </w:r>
            <w:r w:rsidR="001558EC" w:rsidRPr="003A5B4A">
              <w:rPr>
                <w:b/>
                <w:sz w:val="20"/>
                <w:szCs w:val="20"/>
              </w:rPr>
              <w:t>outcomes for children</w:t>
            </w:r>
          </w:p>
        </w:tc>
      </w:tr>
      <w:tr w:rsidR="00A94F28" w:rsidRPr="003A5B4A" w14:paraId="7759D3ED" w14:textId="77777777" w:rsidTr="00A94F28">
        <w:tc>
          <w:tcPr>
            <w:tcW w:w="16161" w:type="dxa"/>
            <w:gridSpan w:val="4"/>
            <w:shd w:val="clear" w:color="auto" w:fill="2E74B5" w:themeFill="accent1" w:themeFillShade="BF"/>
          </w:tcPr>
          <w:p w14:paraId="765D60DC" w14:textId="77777777" w:rsidR="00A94F28" w:rsidRPr="00A94F28" w:rsidRDefault="00A94F28" w:rsidP="00A94F28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</w:rPr>
            </w:pPr>
            <w:r w:rsidRPr="00A94F28">
              <w:rPr>
                <w:b/>
                <w:sz w:val="20"/>
                <w:szCs w:val="20"/>
              </w:rPr>
              <w:t xml:space="preserve">Links to Collaborative Early years project Framework </w:t>
            </w:r>
            <w:r>
              <w:rPr>
                <w:b/>
                <w:sz w:val="20"/>
                <w:szCs w:val="20"/>
              </w:rPr>
              <w:t>3 Outcomes for children’s health and wellbeing</w:t>
            </w:r>
          </w:p>
        </w:tc>
      </w:tr>
      <w:tr w:rsidR="00344CC3" w:rsidRPr="003A5B4A" w14:paraId="062AD400" w14:textId="77777777" w:rsidTr="0092012D">
        <w:tc>
          <w:tcPr>
            <w:tcW w:w="1861" w:type="dxa"/>
            <w:shd w:val="clear" w:color="auto" w:fill="A8D08D" w:themeFill="accent6" w:themeFillTint="99"/>
          </w:tcPr>
          <w:p w14:paraId="206A9412" w14:textId="77777777" w:rsidR="00344CC3" w:rsidRPr="003A5B4A" w:rsidRDefault="00174A87" w:rsidP="00344CC3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>Improve h</w:t>
            </w:r>
            <w:r w:rsidR="00344CC3" w:rsidRPr="003A5B4A">
              <w:rPr>
                <w:b/>
                <w:sz w:val="20"/>
                <w:szCs w:val="20"/>
              </w:rPr>
              <w:t>ealth outcomes for children</w:t>
            </w:r>
          </w:p>
        </w:tc>
        <w:tc>
          <w:tcPr>
            <w:tcW w:w="6362" w:type="dxa"/>
          </w:tcPr>
          <w:p w14:paraId="33BF32A2" w14:textId="77777777" w:rsidR="00344CC3" w:rsidRPr="003A5B4A" w:rsidRDefault="00344CC3" w:rsidP="00344CC3">
            <w:pPr>
              <w:rPr>
                <w:sz w:val="20"/>
                <w:szCs w:val="20"/>
              </w:rPr>
            </w:pPr>
          </w:p>
          <w:p w14:paraId="660DF765" w14:textId="2AC79852" w:rsidR="00344CC3" w:rsidRPr="005B3E7A" w:rsidRDefault="008F28F8" w:rsidP="00344CC3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3A5B4A">
              <w:rPr>
                <w:sz w:val="20"/>
                <w:szCs w:val="20"/>
              </w:rPr>
              <w:t>Encourage settings to sign up for Health Early Years London</w:t>
            </w:r>
            <w:r w:rsidR="00243AD2" w:rsidRPr="003A5B4A">
              <w:rPr>
                <w:sz w:val="20"/>
                <w:szCs w:val="20"/>
              </w:rPr>
              <w:t xml:space="preserve"> accreditatio</w:t>
            </w:r>
            <w:r w:rsidR="005B3E7A">
              <w:rPr>
                <w:sz w:val="20"/>
                <w:szCs w:val="20"/>
              </w:rPr>
              <w:t>n</w:t>
            </w:r>
          </w:p>
        </w:tc>
        <w:tc>
          <w:tcPr>
            <w:tcW w:w="5670" w:type="dxa"/>
          </w:tcPr>
          <w:p w14:paraId="5A0D7424" w14:textId="3DC4E0B9" w:rsidR="00A56ACD" w:rsidRPr="00781EBE" w:rsidRDefault="00344CC3" w:rsidP="00781EBE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342FC0">
              <w:rPr>
                <w:sz w:val="20"/>
                <w:szCs w:val="20"/>
              </w:rPr>
              <w:t>Consultation with Health director re: HEYL</w:t>
            </w:r>
          </w:p>
          <w:p w14:paraId="512D5DAC" w14:textId="6B6A0BFF" w:rsidR="00344CC3" w:rsidRPr="000B5B47" w:rsidRDefault="00344CC3" w:rsidP="00344CC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56ACD">
              <w:rPr>
                <w:i/>
                <w:color w:val="00B050"/>
                <w:sz w:val="20"/>
                <w:szCs w:val="20"/>
              </w:rPr>
              <w:t>Training</w:t>
            </w:r>
            <w:r w:rsidR="00781EBE">
              <w:rPr>
                <w:i/>
                <w:color w:val="00B050"/>
                <w:sz w:val="20"/>
                <w:szCs w:val="20"/>
              </w:rPr>
              <w:t xml:space="preserve"> </w:t>
            </w:r>
            <w:r w:rsidRPr="00A56ACD">
              <w:rPr>
                <w:i/>
                <w:color w:val="00B050"/>
                <w:sz w:val="20"/>
                <w:szCs w:val="20"/>
              </w:rPr>
              <w:t>for quality audit team</w:t>
            </w:r>
            <w:r w:rsidR="00342FC0" w:rsidRPr="00A56ACD">
              <w:rPr>
                <w:i/>
                <w:color w:val="00B050"/>
                <w:sz w:val="20"/>
                <w:szCs w:val="20"/>
              </w:rPr>
              <w:t xml:space="preserve"> </w:t>
            </w:r>
          </w:p>
          <w:p w14:paraId="546F6C18" w14:textId="77777777" w:rsidR="00344CC3" w:rsidRPr="00342FC0" w:rsidRDefault="00344CC3" w:rsidP="00344CC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56ACD">
              <w:rPr>
                <w:i/>
                <w:color w:val="00B050"/>
                <w:sz w:val="20"/>
                <w:szCs w:val="20"/>
              </w:rPr>
              <w:t>CC review away day with health partners</w:t>
            </w:r>
          </w:p>
        </w:tc>
        <w:tc>
          <w:tcPr>
            <w:tcW w:w="2268" w:type="dxa"/>
          </w:tcPr>
          <w:p w14:paraId="5192C20A" w14:textId="77777777" w:rsidR="00344CC3" w:rsidRPr="003A5B4A" w:rsidRDefault="00344CC3" w:rsidP="00344CC3">
            <w:pPr>
              <w:rPr>
                <w:sz w:val="20"/>
                <w:szCs w:val="20"/>
              </w:rPr>
            </w:pPr>
          </w:p>
        </w:tc>
      </w:tr>
      <w:tr w:rsidR="006C2423" w:rsidRPr="003A5B4A" w14:paraId="467EE61C" w14:textId="77777777" w:rsidTr="0092012D">
        <w:tc>
          <w:tcPr>
            <w:tcW w:w="1861" w:type="dxa"/>
            <w:shd w:val="clear" w:color="auto" w:fill="A8D08D" w:themeFill="accent6" w:themeFillTint="99"/>
          </w:tcPr>
          <w:p w14:paraId="3413B9BA" w14:textId="77777777" w:rsidR="006C2423" w:rsidRPr="003A5B4A" w:rsidRDefault="006C2423" w:rsidP="00030195">
            <w:pPr>
              <w:rPr>
                <w:b/>
                <w:sz w:val="20"/>
                <w:szCs w:val="20"/>
              </w:rPr>
            </w:pPr>
          </w:p>
          <w:p w14:paraId="73C8D11C" w14:textId="77777777" w:rsidR="006C2423" w:rsidRPr="003A5B4A" w:rsidRDefault="006C2423" w:rsidP="00030195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 xml:space="preserve">Support children </w:t>
            </w:r>
            <w:r w:rsidRPr="003A5B4A">
              <w:rPr>
                <w:b/>
                <w:sz w:val="20"/>
                <w:szCs w:val="20"/>
              </w:rPr>
              <w:lastRenderedPageBreak/>
              <w:t>with SEND</w:t>
            </w:r>
          </w:p>
          <w:p w14:paraId="7A0B1661" w14:textId="77777777" w:rsidR="006C2423" w:rsidRPr="003A5B4A" w:rsidRDefault="006C2423" w:rsidP="00030195">
            <w:pPr>
              <w:rPr>
                <w:b/>
                <w:sz w:val="20"/>
                <w:szCs w:val="20"/>
              </w:rPr>
            </w:pPr>
          </w:p>
        </w:tc>
        <w:tc>
          <w:tcPr>
            <w:tcW w:w="6362" w:type="dxa"/>
          </w:tcPr>
          <w:p w14:paraId="223226D3" w14:textId="77777777" w:rsidR="00B53D90" w:rsidRDefault="00B53D90" w:rsidP="00B53D90">
            <w:pPr>
              <w:pStyle w:val="ListParagraph"/>
              <w:rPr>
                <w:i/>
                <w:color w:val="00B050"/>
                <w:sz w:val="20"/>
                <w:szCs w:val="20"/>
              </w:rPr>
            </w:pPr>
          </w:p>
          <w:p w14:paraId="16668725" w14:textId="59E786FB" w:rsidR="005B6078" w:rsidRPr="00E17A72" w:rsidRDefault="00E17A72" w:rsidP="00030195">
            <w:pPr>
              <w:pStyle w:val="ListParagraph"/>
              <w:numPr>
                <w:ilvl w:val="0"/>
                <w:numId w:val="10"/>
              </w:numPr>
              <w:rPr>
                <w:i/>
                <w:color w:val="00B050"/>
                <w:sz w:val="20"/>
                <w:szCs w:val="20"/>
              </w:rPr>
            </w:pPr>
            <w:r w:rsidRPr="00E17A72">
              <w:rPr>
                <w:i/>
                <w:color w:val="00B050"/>
                <w:sz w:val="20"/>
                <w:szCs w:val="20"/>
              </w:rPr>
              <w:t>Active</w:t>
            </w:r>
            <w:r w:rsidR="005B6078" w:rsidRPr="00E17A72">
              <w:rPr>
                <w:i/>
                <w:color w:val="00B050"/>
                <w:sz w:val="20"/>
                <w:szCs w:val="20"/>
              </w:rPr>
              <w:t xml:space="preserve"> role of SENCO HUB in project</w:t>
            </w:r>
          </w:p>
          <w:p w14:paraId="765B4C50" w14:textId="77777777" w:rsidR="00F84212" w:rsidRPr="00342FC0" w:rsidRDefault="00F84212" w:rsidP="00F84212">
            <w:pPr>
              <w:pStyle w:val="ListParagraph"/>
              <w:rPr>
                <w:sz w:val="20"/>
                <w:szCs w:val="20"/>
              </w:rPr>
            </w:pPr>
          </w:p>
          <w:p w14:paraId="278B89E8" w14:textId="77777777" w:rsidR="001558EC" w:rsidRPr="003A5B4A" w:rsidRDefault="001558EC" w:rsidP="00342FC0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489CF9F6" w14:textId="77777777" w:rsidR="00B53D90" w:rsidRDefault="00B53D90" w:rsidP="00974212">
            <w:pPr>
              <w:pStyle w:val="ListParagraph"/>
              <w:rPr>
                <w:i/>
                <w:color w:val="00B050"/>
                <w:sz w:val="20"/>
                <w:szCs w:val="20"/>
              </w:rPr>
            </w:pPr>
          </w:p>
          <w:p w14:paraId="2F36520A" w14:textId="790825BF" w:rsidR="006C2423" w:rsidRPr="00A56ACD" w:rsidRDefault="00342FC0" w:rsidP="00974212">
            <w:pPr>
              <w:pStyle w:val="ListParagraph"/>
              <w:rPr>
                <w:i/>
                <w:color w:val="00B050"/>
                <w:sz w:val="20"/>
                <w:szCs w:val="20"/>
              </w:rPr>
            </w:pPr>
            <w:r w:rsidRPr="00A56ACD">
              <w:rPr>
                <w:i/>
                <w:color w:val="00B050"/>
                <w:sz w:val="20"/>
                <w:szCs w:val="20"/>
              </w:rPr>
              <w:t>SENCO l</w:t>
            </w:r>
            <w:r w:rsidR="00E17A72">
              <w:rPr>
                <w:i/>
                <w:color w:val="00B050"/>
                <w:sz w:val="20"/>
                <w:szCs w:val="20"/>
              </w:rPr>
              <w:t>evel 3 qualification training (65</w:t>
            </w:r>
            <w:r w:rsidRPr="00A56ACD">
              <w:rPr>
                <w:i/>
                <w:color w:val="00B050"/>
                <w:sz w:val="20"/>
                <w:szCs w:val="20"/>
              </w:rPr>
              <w:t xml:space="preserve"> total)</w:t>
            </w:r>
            <w:r w:rsidR="00E17A72">
              <w:rPr>
                <w:i/>
                <w:color w:val="00B050"/>
                <w:sz w:val="20"/>
                <w:szCs w:val="20"/>
              </w:rPr>
              <w:t xml:space="preserve"> </w:t>
            </w:r>
          </w:p>
          <w:p w14:paraId="51F60B6B" w14:textId="77777777" w:rsidR="00342FC0" w:rsidRPr="00A56ACD" w:rsidRDefault="00342FC0" w:rsidP="00974212">
            <w:pPr>
              <w:pStyle w:val="ListParagraph"/>
              <w:rPr>
                <w:i/>
                <w:color w:val="00B050"/>
                <w:sz w:val="20"/>
                <w:szCs w:val="20"/>
              </w:rPr>
            </w:pPr>
            <w:r w:rsidRPr="00A56ACD">
              <w:rPr>
                <w:i/>
                <w:color w:val="00B050"/>
                <w:sz w:val="20"/>
                <w:szCs w:val="20"/>
              </w:rPr>
              <w:lastRenderedPageBreak/>
              <w:t>SENCO  action plan and outcomes framework ongoing</w:t>
            </w:r>
          </w:p>
          <w:p w14:paraId="7642F4F9" w14:textId="492E29A9" w:rsidR="003A5B4A" w:rsidRPr="00B53D90" w:rsidRDefault="00342FC0" w:rsidP="00B53D90">
            <w:pPr>
              <w:pStyle w:val="ListParagraph"/>
              <w:rPr>
                <w:i/>
                <w:color w:val="00B050"/>
                <w:sz w:val="20"/>
                <w:szCs w:val="20"/>
              </w:rPr>
            </w:pPr>
            <w:r w:rsidRPr="00A56ACD">
              <w:rPr>
                <w:i/>
                <w:color w:val="00B050"/>
                <w:sz w:val="20"/>
                <w:szCs w:val="20"/>
              </w:rPr>
              <w:t>Parent co-production group</w:t>
            </w:r>
          </w:p>
        </w:tc>
        <w:tc>
          <w:tcPr>
            <w:tcW w:w="2268" w:type="dxa"/>
          </w:tcPr>
          <w:p w14:paraId="01BCE3E1" w14:textId="77777777" w:rsidR="006C2423" w:rsidRPr="003A5B4A" w:rsidRDefault="006C2423" w:rsidP="00030195">
            <w:pPr>
              <w:rPr>
                <w:sz w:val="20"/>
                <w:szCs w:val="20"/>
              </w:rPr>
            </w:pPr>
          </w:p>
        </w:tc>
      </w:tr>
      <w:tr w:rsidR="004C70B5" w:rsidRPr="003A5B4A" w14:paraId="2D958DFF" w14:textId="77777777" w:rsidTr="0092012D">
        <w:tc>
          <w:tcPr>
            <w:tcW w:w="1861" w:type="dxa"/>
            <w:shd w:val="clear" w:color="auto" w:fill="A8D08D" w:themeFill="accent6" w:themeFillTint="99"/>
          </w:tcPr>
          <w:p w14:paraId="0D4EA2EF" w14:textId="77777777" w:rsidR="00344CC3" w:rsidRPr="003A5B4A" w:rsidRDefault="00344CC3" w:rsidP="00344CC3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 xml:space="preserve">Element </w:t>
            </w:r>
          </w:p>
          <w:p w14:paraId="1CCD5E61" w14:textId="77777777" w:rsidR="004C70B5" w:rsidRPr="003A5B4A" w:rsidRDefault="004C70B5" w:rsidP="00AC0F6E">
            <w:pPr>
              <w:rPr>
                <w:b/>
                <w:sz w:val="20"/>
                <w:szCs w:val="20"/>
              </w:rPr>
            </w:pPr>
          </w:p>
        </w:tc>
        <w:tc>
          <w:tcPr>
            <w:tcW w:w="6362" w:type="dxa"/>
            <w:shd w:val="clear" w:color="auto" w:fill="A8D08D" w:themeFill="accent6" w:themeFillTint="99"/>
          </w:tcPr>
          <w:p w14:paraId="0DAA6185" w14:textId="77777777" w:rsidR="00344CC3" w:rsidRPr="003A5B4A" w:rsidRDefault="00344CC3" w:rsidP="00344CC3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>Nursery school networks/ELEYSP</w:t>
            </w:r>
          </w:p>
          <w:p w14:paraId="5C6BDA38" w14:textId="77777777" w:rsidR="004C70B5" w:rsidRPr="003A5B4A" w:rsidRDefault="00344CC3" w:rsidP="00344CC3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>Operational role/ actions</w:t>
            </w:r>
          </w:p>
        </w:tc>
        <w:tc>
          <w:tcPr>
            <w:tcW w:w="5670" w:type="dxa"/>
            <w:shd w:val="clear" w:color="auto" w:fill="A8D08D" w:themeFill="accent6" w:themeFillTint="99"/>
          </w:tcPr>
          <w:p w14:paraId="309F8B4F" w14:textId="77777777" w:rsidR="00344CC3" w:rsidRPr="003A5B4A" w:rsidRDefault="00344CC3" w:rsidP="00344CC3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>LA Best Start in Life</w:t>
            </w:r>
          </w:p>
          <w:p w14:paraId="73B01DED" w14:textId="77777777" w:rsidR="004C70B5" w:rsidRPr="003A5B4A" w:rsidRDefault="00344CC3" w:rsidP="00344CC3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>Operational role/ actions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46791132" w14:textId="77777777" w:rsidR="004C70B5" w:rsidRPr="003A5B4A" w:rsidRDefault="00E17A72" w:rsidP="00AC0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outcomes 2020</w:t>
            </w:r>
          </w:p>
        </w:tc>
      </w:tr>
      <w:tr w:rsidR="004325C4" w:rsidRPr="003A5B4A" w14:paraId="752C5A89" w14:textId="77777777" w:rsidTr="00A94F28">
        <w:tc>
          <w:tcPr>
            <w:tcW w:w="16161" w:type="dxa"/>
            <w:gridSpan w:val="4"/>
            <w:shd w:val="clear" w:color="auto" w:fill="70AD47" w:themeFill="accent6"/>
          </w:tcPr>
          <w:p w14:paraId="5D753984" w14:textId="77777777" w:rsidR="004325C4" w:rsidRPr="003A5B4A" w:rsidRDefault="008F28F8" w:rsidP="00030195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>4.Promote</w:t>
            </w:r>
            <w:r w:rsidR="004325C4" w:rsidRPr="003A5B4A">
              <w:rPr>
                <w:b/>
                <w:sz w:val="20"/>
                <w:szCs w:val="20"/>
              </w:rPr>
              <w:t xml:space="preserve"> E</w:t>
            </w:r>
            <w:r w:rsidRPr="003A5B4A">
              <w:rPr>
                <w:b/>
                <w:sz w:val="20"/>
                <w:szCs w:val="20"/>
              </w:rPr>
              <w:t xml:space="preserve">arly </w:t>
            </w:r>
            <w:r w:rsidR="004325C4" w:rsidRPr="003A5B4A">
              <w:rPr>
                <w:b/>
                <w:sz w:val="20"/>
                <w:szCs w:val="20"/>
              </w:rPr>
              <w:t>Y</w:t>
            </w:r>
            <w:r w:rsidRPr="003A5B4A">
              <w:rPr>
                <w:b/>
                <w:sz w:val="20"/>
                <w:szCs w:val="20"/>
              </w:rPr>
              <w:t>ears</w:t>
            </w:r>
            <w:r w:rsidR="004325C4" w:rsidRPr="003A5B4A">
              <w:rPr>
                <w:b/>
                <w:sz w:val="20"/>
                <w:szCs w:val="20"/>
              </w:rPr>
              <w:t xml:space="preserve"> as a </w:t>
            </w:r>
            <w:r w:rsidRPr="003A5B4A">
              <w:rPr>
                <w:b/>
                <w:sz w:val="20"/>
                <w:szCs w:val="20"/>
              </w:rPr>
              <w:t xml:space="preserve">career  </w:t>
            </w:r>
          </w:p>
        </w:tc>
      </w:tr>
      <w:tr w:rsidR="00A94F28" w:rsidRPr="003A5B4A" w14:paraId="53EE3FCB" w14:textId="77777777" w:rsidTr="00A94F28">
        <w:tc>
          <w:tcPr>
            <w:tcW w:w="16161" w:type="dxa"/>
            <w:gridSpan w:val="4"/>
            <w:shd w:val="clear" w:color="auto" w:fill="2E74B5" w:themeFill="accent1" w:themeFillShade="BF"/>
          </w:tcPr>
          <w:p w14:paraId="419A34F4" w14:textId="77777777" w:rsidR="00A94F28" w:rsidRPr="00A94F28" w:rsidRDefault="00A94F28" w:rsidP="00A94F28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</w:rPr>
            </w:pPr>
            <w:r w:rsidRPr="00A94F28">
              <w:rPr>
                <w:b/>
                <w:sz w:val="20"/>
                <w:szCs w:val="20"/>
              </w:rPr>
              <w:t xml:space="preserve">Links to Collaborative </w:t>
            </w:r>
            <w:r>
              <w:rPr>
                <w:b/>
                <w:sz w:val="20"/>
                <w:szCs w:val="20"/>
              </w:rPr>
              <w:t>Early years project Framework 4. Perception of and training delivery of EY as a career&amp;2 improved uptake of FEEE</w:t>
            </w:r>
          </w:p>
        </w:tc>
      </w:tr>
      <w:tr w:rsidR="004C70B5" w:rsidRPr="003A5B4A" w14:paraId="79510839" w14:textId="77777777" w:rsidTr="0092012D">
        <w:tc>
          <w:tcPr>
            <w:tcW w:w="1861" w:type="dxa"/>
            <w:shd w:val="clear" w:color="auto" w:fill="A8D08D" w:themeFill="accent6" w:themeFillTint="99"/>
          </w:tcPr>
          <w:p w14:paraId="76122FB3" w14:textId="77777777" w:rsidR="004C70B5" w:rsidRPr="003A5B4A" w:rsidRDefault="004C70B5" w:rsidP="00AC0F6E">
            <w:pPr>
              <w:rPr>
                <w:b/>
                <w:sz w:val="20"/>
                <w:szCs w:val="20"/>
              </w:rPr>
            </w:pPr>
          </w:p>
          <w:p w14:paraId="32BCE7E1" w14:textId="77777777" w:rsidR="004C70B5" w:rsidRPr="003A5B4A" w:rsidRDefault="004C70B5" w:rsidP="00AC0F6E">
            <w:pPr>
              <w:rPr>
                <w:b/>
                <w:sz w:val="20"/>
                <w:szCs w:val="20"/>
              </w:rPr>
            </w:pPr>
          </w:p>
          <w:p w14:paraId="14187457" w14:textId="77777777" w:rsidR="004C70B5" w:rsidRPr="003A5B4A" w:rsidRDefault="004C70B5" w:rsidP="00AC0F6E">
            <w:pPr>
              <w:rPr>
                <w:b/>
                <w:sz w:val="20"/>
                <w:szCs w:val="20"/>
              </w:rPr>
            </w:pPr>
          </w:p>
          <w:p w14:paraId="0933D9AB" w14:textId="77777777" w:rsidR="004C70B5" w:rsidRPr="003A5B4A" w:rsidRDefault="006C2423" w:rsidP="00AC0F6E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>4.</w:t>
            </w:r>
            <w:r w:rsidR="004C70B5" w:rsidRPr="003A5B4A">
              <w:rPr>
                <w:b/>
                <w:sz w:val="20"/>
                <w:szCs w:val="20"/>
              </w:rPr>
              <w:t>Promote early years as a career</w:t>
            </w:r>
          </w:p>
          <w:p w14:paraId="2532211B" w14:textId="77777777" w:rsidR="008F1AD0" w:rsidRPr="003A5B4A" w:rsidRDefault="008F1AD0" w:rsidP="00AC0F6E">
            <w:pPr>
              <w:rPr>
                <w:b/>
                <w:sz w:val="20"/>
                <w:szCs w:val="20"/>
              </w:rPr>
            </w:pPr>
          </w:p>
          <w:p w14:paraId="0F2CD431" w14:textId="77777777" w:rsidR="008F1AD0" w:rsidRPr="003A5B4A" w:rsidRDefault="008F1AD0" w:rsidP="00AC0F6E">
            <w:pPr>
              <w:rPr>
                <w:b/>
                <w:sz w:val="20"/>
                <w:szCs w:val="20"/>
              </w:rPr>
            </w:pPr>
          </w:p>
        </w:tc>
        <w:tc>
          <w:tcPr>
            <w:tcW w:w="6362" w:type="dxa"/>
          </w:tcPr>
          <w:p w14:paraId="45D504F0" w14:textId="77777777" w:rsidR="00F84212" w:rsidRPr="00E17A72" w:rsidRDefault="00E17A72" w:rsidP="00F84212">
            <w:pPr>
              <w:rPr>
                <w:rFonts w:cstheme="minorHAnsi"/>
                <w:i/>
                <w:noProof/>
                <w:color w:val="00B050"/>
                <w:sz w:val="20"/>
                <w:szCs w:val="20"/>
              </w:rPr>
            </w:pPr>
            <w:r w:rsidRPr="00E17A72">
              <w:rPr>
                <w:rFonts w:cstheme="minorHAnsi"/>
                <w:i/>
                <w:noProof/>
                <w:color w:val="00B050"/>
                <w:sz w:val="20"/>
                <w:szCs w:val="20"/>
              </w:rPr>
              <w:t xml:space="preserve">New partnership with NALS </w:t>
            </w:r>
          </w:p>
          <w:p w14:paraId="182B3A51" w14:textId="77777777" w:rsidR="00F84212" w:rsidRPr="00E17A72" w:rsidRDefault="00F84212" w:rsidP="00F84212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/>
                <w:noProof/>
                <w:color w:val="00B050"/>
                <w:sz w:val="20"/>
                <w:szCs w:val="20"/>
              </w:rPr>
            </w:pPr>
            <w:r w:rsidRPr="00E17A72">
              <w:rPr>
                <w:rFonts w:cstheme="minorHAnsi"/>
                <w:i/>
                <w:noProof/>
                <w:color w:val="00B050"/>
                <w:sz w:val="20"/>
                <w:szCs w:val="20"/>
              </w:rPr>
              <w:t>Leaflets produced</w:t>
            </w:r>
          </w:p>
          <w:p w14:paraId="4D68E1B5" w14:textId="77777777" w:rsidR="00F84212" w:rsidRPr="00E17A72" w:rsidRDefault="00F84212" w:rsidP="00F84212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/>
                <w:noProof/>
                <w:color w:val="00B050"/>
                <w:sz w:val="20"/>
                <w:szCs w:val="20"/>
              </w:rPr>
            </w:pPr>
            <w:r w:rsidRPr="00E17A72">
              <w:rPr>
                <w:rFonts w:cstheme="minorHAnsi"/>
                <w:i/>
                <w:noProof/>
                <w:color w:val="00B050"/>
                <w:sz w:val="20"/>
                <w:szCs w:val="20"/>
              </w:rPr>
              <w:t>Basic skills in CC</w:t>
            </w:r>
          </w:p>
          <w:p w14:paraId="4BA7C401" w14:textId="77777777" w:rsidR="004C70B5" w:rsidRPr="00781EBE" w:rsidRDefault="004C70B5" w:rsidP="00781EB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/>
                <w:noProof/>
                <w:color w:val="00B050"/>
                <w:sz w:val="20"/>
                <w:szCs w:val="20"/>
              </w:rPr>
            </w:pPr>
            <w:r w:rsidRPr="00781EBE">
              <w:rPr>
                <w:rFonts w:cstheme="minorHAnsi"/>
                <w:i/>
                <w:noProof/>
                <w:color w:val="00B050"/>
                <w:sz w:val="20"/>
                <w:szCs w:val="20"/>
              </w:rPr>
              <w:t>Support for unemploye</w:t>
            </w:r>
            <w:r w:rsidR="00E17A72" w:rsidRPr="00781EBE">
              <w:rPr>
                <w:rFonts w:cstheme="minorHAnsi"/>
                <w:i/>
                <w:noProof/>
                <w:color w:val="00B050"/>
                <w:sz w:val="20"/>
                <w:szCs w:val="20"/>
              </w:rPr>
              <w:t>d progression to employment</w:t>
            </w:r>
          </w:p>
          <w:p w14:paraId="7E173FBD" w14:textId="77777777" w:rsidR="00174A87" w:rsidRPr="00781EBE" w:rsidRDefault="00F84212" w:rsidP="00781EB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/>
                <w:noProof/>
                <w:color w:val="00B050"/>
                <w:sz w:val="20"/>
                <w:szCs w:val="20"/>
              </w:rPr>
            </w:pPr>
            <w:r w:rsidRPr="00781EBE">
              <w:rPr>
                <w:rFonts w:cstheme="minorHAnsi"/>
                <w:i/>
                <w:noProof/>
                <w:color w:val="00B050"/>
                <w:sz w:val="20"/>
                <w:szCs w:val="20"/>
              </w:rPr>
              <w:t xml:space="preserve">Pre-employment training  </w:t>
            </w:r>
          </w:p>
          <w:p w14:paraId="5CF52CA5" w14:textId="77777777" w:rsidR="00174A87" w:rsidRPr="00781EBE" w:rsidRDefault="00174A87" w:rsidP="00781EB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/>
                <w:noProof/>
                <w:color w:val="00B050"/>
                <w:sz w:val="20"/>
                <w:szCs w:val="20"/>
              </w:rPr>
            </w:pPr>
            <w:r w:rsidRPr="00781EBE">
              <w:rPr>
                <w:rFonts w:cstheme="minorHAnsi"/>
                <w:i/>
                <w:noProof/>
                <w:color w:val="00B050"/>
                <w:sz w:val="20"/>
                <w:szCs w:val="20"/>
              </w:rPr>
              <w:t>Confidence and self esteem support tr</w:t>
            </w:r>
            <w:r w:rsidR="00F84212" w:rsidRPr="00781EBE">
              <w:rPr>
                <w:rFonts w:cstheme="minorHAnsi"/>
                <w:i/>
                <w:noProof/>
                <w:color w:val="00B050"/>
                <w:sz w:val="20"/>
                <w:szCs w:val="20"/>
              </w:rPr>
              <w:t xml:space="preserve">aining </w:t>
            </w:r>
          </w:p>
          <w:p w14:paraId="44BEA0DD" w14:textId="77777777" w:rsidR="001475D1" w:rsidRDefault="001475D1" w:rsidP="001475D1"/>
          <w:p w14:paraId="602E1FD7" w14:textId="39886A7E" w:rsidR="00F84212" w:rsidRPr="00781EBE" w:rsidRDefault="001475D1" w:rsidP="00781EBE">
            <w:pPr>
              <w:pStyle w:val="ListParagraph"/>
              <w:numPr>
                <w:ilvl w:val="0"/>
                <w:numId w:val="11"/>
              </w:numPr>
              <w:rPr>
                <w:color w:val="00B050"/>
                <w:sz w:val="20"/>
                <w:szCs w:val="20"/>
              </w:rPr>
            </w:pPr>
            <w:r w:rsidRPr="00781EBE">
              <w:rPr>
                <w:color w:val="00B050"/>
                <w:sz w:val="20"/>
                <w:szCs w:val="20"/>
              </w:rPr>
              <w:t xml:space="preserve">Work with </w:t>
            </w:r>
            <w:proofErr w:type="spellStart"/>
            <w:r w:rsidR="00E17A72" w:rsidRPr="00781EBE">
              <w:rPr>
                <w:color w:val="00B050"/>
                <w:sz w:val="20"/>
                <w:szCs w:val="20"/>
              </w:rPr>
              <w:t>NewVIc</w:t>
            </w:r>
            <w:proofErr w:type="spellEnd"/>
          </w:p>
          <w:p w14:paraId="6009B8BC" w14:textId="77777777" w:rsidR="00F84212" w:rsidRPr="003A5B4A" w:rsidRDefault="00F84212" w:rsidP="00F84212">
            <w:pPr>
              <w:pStyle w:val="ListParagraph"/>
              <w:numPr>
                <w:ilvl w:val="0"/>
                <w:numId w:val="11"/>
              </w:numPr>
              <w:ind w:left="459" w:hanging="283"/>
              <w:rPr>
                <w:rFonts w:cstheme="minorHAnsi"/>
                <w:noProof/>
                <w:sz w:val="20"/>
                <w:szCs w:val="20"/>
              </w:rPr>
            </w:pPr>
            <w:r w:rsidRPr="003A5B4A">
              <w:rPr>
                <w:rFonts w:cstheme="minorHAnsi"/>
                <w:noProof/>
                <w:sz w:val="20"/>
                <w:szCs w:val="20"/>
              </w:rPr>
              <w:t>Career talks in  Newham secondary schools.</w:t>
            </w:r>
          </w:p>
          <w:p w14:paraId="68A4B624" w14:textId="77777777" w:rsidR="004C70B5" w:rsidRPr="003A5B4A" w:rsidRDefault="004C70B5" w:rsidP="008F28F8">
            <w:pPr>
              <w:pStyle w:val="ListParagraph"/>
              <w:ind w:left="459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11EC7319" w14:textId="77777777" w:rsidR="004C70B5" w:rsidRPr="003A5B4A" w:rsidRDefault="004C70B5" w:rsidP="00AC0F6E">
            <w:pPr>
              <w:rPr>
                <w:sz w:val="20"/>
                <w:szCs w:val="20"/>
              </w:rPr>
            </w:pPr>
          </w:p>
          <w:p w14:paraId="37084EC3" w14:textId="77777777" w:rsidR="004C70B5" w:rsidRPr="00A56ACD" w:rsidRDefault="00342FC0" w:rsidP="00AC0F6E">
            <w:pPr>
              <w:rPr>
                <w:i/>
                <w:color w:val="00B050"/>
                <w:sz w:val="20"/>
                <w:szCs w:val="20"/>
              </w:rPr>
            </w:pPr>
            <w:r w:rsidRPr="00A56ACD">
              <w:rPr>
                <w:i/>
                <w:color w:val="00B050"/>
                <w:sz w:val="20"/>
                <w:szCs w:val="20"/>
              </w:rPr>
              <w:t>Childminder briefings and business support</w:t>
            </w:r>
          </w:p>
          <w:p w14:paraId="54C27005" w14:textId="77777777" w:rsidR="00342FC0" w:rsidRDefault="00342FC0" w:rsidP="00AC0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Links established to Job Centre Plus (JCP)</w:t>
            </w:r>
          </w:p>
          <w:p w14:paraId="42506036" w14:textId="22C28BD5" w:rsidR="00A56ACD" w:rsidRPr="00A56ACD" w:rsidRDefault="00342FC0" w:rsidP="00AC0F6E">
            <w:pPr>
              <w:rPr>
                <w:i/>
                <w:color w:val="00B050"/>
                <w:sz w:val="20"/>
                <w:szCs w:val="20"/>
              </w:rPr>
            </w:pPr>
            <w:r w:rsidRPr="00A56ACD">
              <w:rPr>
                <w:i/>
                <w:color w:val="00B050"/>
                <w:sz w:val="20"/>
                <w:szCs w:val="20"/>
              </w:rPr>
              <w:t>Newham Adult learning (NALS</w:t>
            </w:r>
            <w:r w:rsidR="00781EBE">
              <w:rPr>
                <w:i/>
                <w:color w:val="00B050"/>
                <w:sz w:val="20"/>
                <w:szCs w:val="20"/>
              </w:rPr>
              <w:t>)</w:t>
            </w:r>
            <w:r w:rsidR="00A56ACD" w:rsidRPr="00A56ACD">
              <w:rPr>
                <w:i/>
                <w:color w:val="00B050"/>
                <w:sz w:val="20"/>
                <w:szCs w:val="20"/>
              </w:rPr>
              <w:t xml:space="preserve"> established as partners</w:t>
            </w:r>
          </w:p>
          <w:p w14:paraId="2087BCC7" w14:textId="77777777" w:rsidR="00342FC0" w:rsidRDefault="00342FC0" w:rsidP="00AC0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 review to consider offer in supporting families back t</w:t>
            </w:r>
            <w:r w:rsidR="005B6078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work.</w:t>
            </w:r>
            <w:r w:rsidR="00E17A72">
              <w:rPr>
                <w:sz w:val="20"/>
                <w:szCs w:val="20"/>
              </w:rPr>
              <w:t xml:space="preserve"> </w:t>
            </w:r>
          </w:p>
          <w:p w14:paraId="1261EADF" w14:textId="77777777" w:rsidR="005B6078" w:rsidRPr="00A56ACD" w:rsidRDefault="005B6078" w:rsidP="005B6078">
            <w:pPr>
              <w:rPr>
                <w:i/>
                <w:color w:val="00B050"/>
                <w:sz w:val="20"/>
                <w:szCs w:val="20"/>
              </w:rPr>
            </w:pPr>
            <w:r w:rsidRPr="00A56ACD">
              <w:rPr>
                <w:i/>
                <w:color w:val="00B050"/>
                <w:sz w:val="20"/>
                <w:szCs w:val="20"/>
              </w:rPr>
              <w:t>Parent champion programme to support parents back into employment, and inform routes to employment</w:t>
            </w:r>
          </w:p>
          <w:p w14:paraId="10343061" w14:textId="2A931E6C" w:rsidR="005B6078" w:rsidRPr="003A5B4A" w:rsidRDefault="00F84212" w:rsidP="00AC0F6E">
            <w:pPr>
              <w:rPr>
                <w:sz w:val="20"/>
                <w:szCs w:val="20"/>
              </w:rPr>
            </w:pPr>
            <w:r w:rsidRPr="00E17A72">
              <w:rPr>
                <w:color w:val="00B050"/>
                <w:sz w:val="20"/>
                <w:szCs w:val="20"/>
              </w:rPr>
              <w:t xml:space="preserve">Liaise with </w:t>
            </w:r>
            <w:proofErr w:type="spellStart"/>
            <w:r w:rsidRPr="00E17A72">
              <w:rPr>
                <w:color w:val="00B050"/>
                <w:sz w:val="20"/>
                <w:szCs w:val="20"/>
              </w:rPr>
              <w:t>NewVic</w:t>
            </w:r>
            <w:proofErr w:type="spellEnd"/>
            <w:r w:rsidRPr="00E17A72">
              <w:rPr>
                <w:color w:val="00B050"/>
                <w:sz w:val="20"/>
                <w:szCs w:val="20"/>
              </w:rPr>
              <w:t xml:space="preserve"> on working party </w:t>
            </w:r>
            <w:r w:rsidR="00B53D90">
              <w:rPr>
                <w:color w:val="00B050"/>
                <w:sz w:val="20"/>
                <w:szCs w:val="20"/>
              </w:rPr>
              <w:t xml:space="preserve">re </w:t>
            </w:r>
            <w:r w:rsidRPr="00E17A72">
              <w:rPr>
                <w:color w:val="00B050"/>
                <w:sz w:val="20"/>
                <w:szCs w:val="20"/>
              </w:rPr>
              <w:t>T levels</w:t>
            </w:r>
          </w:p>
        </w:tc>
        <w:tc>
          <w:tcPr>
            <w:tcW w:w="2268" w:type="dxa"/>
          </w:tcPr>
          <w:p w14:paraId="3D30A825" w14:textId="77777777" w:rsidR="004C70B5" w:rsidRPr="003A5B4A" w:rsidRDefault="004C70B5" w:rsidP="00AC0F6E">
            <w:pPr>
              <w:rPr>
                <w:sz w:val="20"/>
                <w:szCs w:val="20"/>
              </w:rPr>
            </w:pPr>
          </w:p>
          <w:p w14:paraId="0EAF620B" w14:textId="77777777" w:rsidR="006211A1" w:rsidRPr="003A5B4A" w:rsidRDefault="006211A1" w:rsidP="004C6FAE">
            <w:pPr>
              <w:pStyle w:val="ListParagraph"/>
              <w:ind w:left="459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845CA6" w:rsidRPr="003A5B4A" w14:paraId="309B9FAB" w14:textId="77777777" w:rsidTr="00A94F28">
        <w:tc>
          <w:tcPr>
            <w:tcW w:w="16161" w:type="dxa"/>
            <w:gridSpan w:val="4"/>
            <w:shd w:val="clear" w:color="auto" w:fill="70AD47" w:themeFill="accent6"/>
          </w:tcPr>
          <w:p w14:paraId="34B576CE" w14:textId="77777777" w:rsidR="00845CA6" w:rsidRPr="003A5B4A" w:rsidRDefault="00845CA6" w:rsidP="00174A87">
            <w:pPr>
              <w:rPr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>5. Improve joint working</w:t>
            </w:r>
          </w:p>
        </w:tc>
      </w:tr>
      <w:tr w:rsidR="00A94F28" w:rsidRPr="003A5B4A" w14:paraId="5B503696" w14:textId="77777777" w:rsidTr="00A94F28">
        <w:tc>
          <w:tcPr>
            <w:tcW w:w="16161" w:type="dxa"/>
            <w:gridSpan w:val="4"/>
            <w:shd w:val="clear" w:color="auto" w:fill="2E74B5" w:themeFill="accent1" w:themeFillShade="BF"/>
          </w:tcPr>
          <w:p w14:paraId="5D492D00" w14:textId="77777777" w:rsidR="00A94F28" w:rsidRPr="00A94F28" w:rsidRDefault="00A94F28" w:rsidP="00A94F28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</w:rPr>
            </w:pPr>
            <w:r w:rsidRPr="00A94F28">
              <w:rPr>
                <w:b/>
                <w:sz w:val="20"/>
                <w:szCs w:val="20"/>
              </w:rPr>
              <w:t xml:space="preserve">Links to Collaborative </w:t>
            </w:r>
            <w:r>
              <w:rPr>
                <w:b/>
                <w:sz w:val="20"/>
                <w:szCs w:val="20"/>
              </w:rPr>
              <w:t>Early years project Framework 1 Quality improvement&amp; 5 sustainability of the Collaborative Early Years Project</w:t>
            </w:r>
          </w:p>
        </w:tc>
      </w:tr>
      <w:tr w:rsidR="00174A87" w:rsidRPr="003A5B4A" w14:paraId="4543D087" w14:textId="77777777" w:rsidTr="0092012D">
        <w:tc>
          <w:tcPr>
            <w:tcW w:w="1861" w:type="dxa"/>
            <w:shd w:val="clear" w:color="auto" w:fill="A8D08D" w:themeFill="accent6" w:themeFillTint="99"/>
          </w:tcPr>
          <w:p w14:paraId="2F4AED50" w14:textId="77777777" w:rsidR="00174A87" w:rsidRPr="003A5B4A" w:rsidRDefault="00174A87" w:rsidP="00174A87">
            <w:pPr>
              <w:rPr>
                <w:b/>
                <w:sz w:val="20"/>
                <w:szCs w:val="20"/>
              </w:rPr>
            </w:pPr>
          </w:p>
          <w:p w14:paraId="687EE137" w14:textId="77777777" w:rsidR="00174A87" w:rsidRPr="003A5B4A" w:rsidRDefault="00174A87" w:rsidP="00174A87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>5.</w:t>
            </w:r>
            <w:r w:rsidR="00D536DB" w:rsidRPr="003A5B4A">
              <w:rPr>
                <w:b/>
                <w:sz w:val="20"/>
                <w:szCs w:val="20"/>
              </w:rPr>
              <w:t xml:space="preserve"> </w:t>
            </w:r>
            <w:r w:rsidRPr="003A5B4A">
              <w:rPr>
                <w:b/>
                <w:sz w:val="20"/>
                <w:szCs w:val="20"/>
              </w:rPr>
              <w:t>Improve joint working/ provide value for money.</w:t>
            </w:r>
          </w:p>
        </w:tc>
        <w:tc>
          <w:tcPr>
            <w:tcW w:w="6362" w:type="dxa"/>
          </w:tcPr>
          <w:p w14:paraId="6692DBF0" w14:textId="77777777" w:rsidR="00174A87" w:rsidRPr="003A5B4A" w:rsidRDefault="00174A87" w:rsidP="00174A87">
            <w:pPr>
              <w:rPr>
                <w:sz w:val="20"/>
                <w:szCs w:val="20"/>
              </w:rPr>
            </w:pPr>
          </w:p>
          <w:p w14:paraId="2B0C61AD" w14:textId="77777777" w:rsidR="00174A87" w:rsidRPr="00E17A72" w:rsidRDefault="00845CA6" w:rsidP="00174A87">
            <w:pPr>
              <w:pStyle w:val="ListParagraph"/>
              <w:numPr>
                <w:ilvl w:val="0"/>
                <w:numId w:val="9"/>
              </w:numPr>
              <w:rPr>
                <w:i/>
                <w:color w:val="00B050"/>
                <w:sz w:val="20"/>
                <w:szCs w:val="20"/>
              </w:rPr>
            </w:pPr>
            <w:r w:rsidRPr="00E17A72">
              <w:rPr>
                <w:i/>
                <w:color w:val="00B050"/>
                <w:sz w:val="20"/>
                <w:szCs w:val="20"/>
              </w:rPr>
              <w:t>Stakeholders</w:t>
            </w:r>
            <w:r w:rsidR="00174A87" w:rsidRPr="00E17A72">
              <w:rPr>
                <w:i/>
                <w:color w:val="00B050"/>
                <w:sz w:val="20"/>
                <w:szCs w:val="20"/>
              </w:rPr>
              <w:t xml:space="preserve"> attend operational </w:t>
            </w:r>
            <w:r w:rsidR="00E17A72">
              <w:rPr>
                <w:i/>
                <w:color w:val="00B050"/>
                <w:sz w:val="20"/>
                <w:szCs w:val="20"/>
              </w:rPr>
              <w:t xml:space="preserve">Steering </w:t>
            </w:r>
            <w:r w:rsidR="00174A87" w:rsidRPr="00E17A72">
              <w:rPr>
                <w:i/>
                <w:color w:val="00B050"/>
                <w:sz w:val="20"/>
                <w:szCs w:val="20"/>
              </w:rPr>
              <w:t xml:space="preserve">group. </w:t>
            </w:r>
          </w:p>
          <w:p w14:paraId="5518F8EE" w14:textId="4C67E1D6" w:rsidR="00781EBE" w:rsidRPr="00781EBE" w:rsidRDefault="00D536DB" w:rsidP="00781EBE">
            <w:pPr>
              <w:pStyle w:val="ListParagraph"/>
              <w:numPr>
                <w:ilvl w:val="0"/>
                <w:numId w:val="9"/>
              </w:numPr>
              <w:rPr>
                <w:color w:val="00B050"/>
                <w:sz w:val="20"/>
                <w:szCs w:val="20"/>
              </w:rPr>
            </w:pPr>
            <w:r w:rsidRPr="003A5B4A">
              <w:rPr>
                <w:sz w:val="20"/>
                <w:szCs w:val="20"/>
              </w:rPr>
              <w:t>Evaluate value for money with DDA Associates</w:t>
            </w:r>
          </w:p>
          <w:p w14:paraId="484F9F5D" w14:textId="278E2A14" w:rsidR="00781EBE" w:rsidRPr="00781EBE" w:rsidRDefault="00781EBE" w:rsidP="00781EBE">
            <w:pPr>
              <w:pStyle w:val="ListParagraph"/>
              <w:numPr>
                <w:ilvl w:val="0"/>
                <w:numId w:val="9"/>
              </w:numPr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Sustainability strategy</w:t>
            </w:r>
          </w:p>
          <w:p w14:paraId="1AC47833" w14:textId="77777777" w:rsidR="00174A87" w:rsidRPr="003A5B4A" w:rsidRDefault="00174A87" w:rsidP="00174A8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E440787" w14:textId="77777777" w:rsidR="00174A87" w:rsidRPr="003A5B4A" w:rsidRDefault="00174A87" w:rsidP="00174A87">
            <w:pPr>
              <w:rPr>
                <w:sz w:val="20"/>
                <w:szCs w:val="20"/>
              </w:rPr>
            </w:pPr>
          </w:p>
          <w:p w14:paraId="12E1BF6E" w14:textId="77777777" w:rsidR="00174A87" w:rsidRPr="00E17A72" w:rsidRDefault="00174A87" w:rsidP="00174A87">
            <w:pPr>
              <w:rPr>
                <w:i/>
                <w:color w:val="00B050"/>
                <w:sz w:val="20"/>
                <w:szCs w:val="20"/>
              </w:rPr>
            </w:pPr>
            <w:r w:rsidRPr="00E17A72">
              <w:rPr>
                <w:i/>
                <w:color w:val="00B050"/>
                <w:sz w:val="20"/>
                <w:szCs w:val="20"/>
              </w:rPr>
              <w:t>Governance established</w:t>
            </w:r>
          </w:p>
          <w:p w14:paraId="79799C53" w14:textId="08D4113B" w:rsidR="00174A87" w:rsidRPr="00AB6F95" w:rsidRDefault="00174A87" w:rsidP="00AB6F9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96F134A" w14:textId="77777777" w:rsidR="00174A87" w:rsidRPr="003A5B4A" w:rsidRDefault="00174A87" w:rsidP="00174A87">
            <w:pPr>
              <w:rPr>
                <w:sz w:val="20"/>
                <w:szCs w:val="20"/>
              </w:rPr>
            </w:pPr>
          </w:p>
        </w:tc>
      </w:tr>
      <w:tr w:rsidR="004C6FAE" w:rsidRPr="003A5B4A" w14:paraId="03FBCCA1" w14:textId="77777777" w:rsidTr="00A94F28">
        <w:tc>
          <w:tcPr>
            <w:tcW w:w="16161" w:type="dxa"/>
            <w:gridSpan w:val="4"/>
            <w:shd w:val="clear" w:color="auto" w:fill="70AD47" w:themeFill="accent6"/>
          </w:tcPr>
          <w:p w14:paraId="55A3B24B" w14:textId="77777777" w:rsidR="004C6FAE" w:rsidRPr="003A5B4A" w:rsidRDefault="004C6FAE" w:rsidP="00174A87">
            <w:pPr>
              <w:rPr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>6. Support early years settings to be self-sustaining, child-development focussed and evidence based</w:t>
            </w:r>
          </w:p>
        </w:tc>
      </w:tr>
      <w:tr w:rsidR="00A94F28" w:rsidRPr="003A5B4A" w14:paraId="27D21850" w14:textId="77777777" w:rsidTr="0092012D">
        <w:tc>
          <w:tcPr>
            <w:tcW w:w="16161" w:type="dxa"/>
            <w:gridSpan w:val="4"/>
            <w:shd w:val="clear" w:color="auto" w:fill="2E74B5" w:themeFill="accent1" w:themeFillShade="BF"/>
          </w:tcPr>
          <w:p w14:paraId="6DE5E6BF" w14:textId="77777777" w:rsidR="00A94F28" w:rsidRPr="00A94F28" w:rsidRDefault="00A94F28" w:rsidP="00A94F28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</w:rPr>
            </w:pPr>
            <w:r w:rsidRPr="00A94F28">
              <w:rPr>
                <w:b/>
                <w:sz w:val="20"/>
                <w:szCs w:val="20"/>
              </w:rPr>
              <w:t>Links to Collaborative Early years project Framework 1 Quality imp</w:t>
            </w:r>
            <w:r w:rsidR="0092012D">
              <w:rPr>
                <w:b/>
                <w:sz w:val="20"/>
                <w:szCs w:val="20"/>
              </w:rPr>
              <w:t>rovement,</w:t>
            </w:r>
            <w:r w:rsidRPr="00A94F28">
              <w:rPr>
                <w:b/>
                <w:sz w:val="20"/>
                <w:szCs w:val="20"/>
              </w:rPr>
              <w:t xml:space="preserve"> </w:t>
            </w:r>
            <w:r w:rsidR="0092012D">
              <w:rPr>
                <w:b/>
                <w:sz w:val="20"/>
                <w:szCs w:val="20"/>
              </w:rPr>
              <w:t xml:space="preserve">2 Improved uptake of FEEE &amp; </w:t>
            </w:r>
            <w:r w:rsidRPr="00A94F28">
              <w:rPr>
                <w:b/>
                <w:sz w:val="20"/>
                <w:szCs w:val="20"/>
              </w:rPr>
              <w:t>5 sustainability of the Collaborative Early Years Project</w:t>
            </w:r>
          </w:p>
        </w:tc>
      </w:tr>
      <w:tr w:rsidR="00174A87" w:rsidRPr="003A5B4A" w14:paraId="33A3D292" w14:textId="77777777" w:rsidTr="0092012D">
        <w:tc>
          <w:tcPr>
            <w:tcW w:w="1861" w:type="dxa"/>
            <w:shd w:val="clear" w:color="auto" w:fill="A8D08D" w:themeFill="accent6" w:themeFillTint="99"/>
          </w:tcPr>
          <w:p w14:paraId="66113A5A" w14:textId="77777777" w:rsidR="00174A87" w:rsidRPr="003A5B4A" w:rsidRDefault="00174A87" w:rsidP="00174A87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>6.Support early years settings to be self-sustaining, child-development focussed + evidence based</w:t>
            </w:r>
          </w:p>
        </w:tc>
        <w:tc>
          <w:tcPr>
            <w:tcW w:w="6362" w:type="dxa"/>
          </w:tcPr>
          <w:p w14:paraId="3DF887DB" w14:textId="77777777" w:rsidR="00174A87" w:rsidRPr="003A5B4A" w:rsidRDefault="00174A87" w:rsidP="00174A87">
            <w:pPr>
              <w:rPr>
                <w:sz w:val="20"/>
                <w:szCs w:val="20"/>
              </w:rPr>
            </w:pPr>
          </w:p>
          <w:p w14:paraId="0280AB63" w14:textId="54C9727F" w:rsidR="00174A87" w:rsidRPr="00F84212" w:rsidRDefault="00174A87" w:rsidP="00174A87">
            <w:pPr>
              <w:pStyle w:val="ListParagraph"/>
              <w:numPr>
                <w:ilvl w:val="0"/>
                <w:numId w:val="8"/>
              </w:numPr>
              <w:rPr>
                <w:i/>
                <w:color w:val="00B050"/>
                <w:sz w:val="20"/>
                <w:szCs w:val="20"/>
              </w:rPr>
            </w:pPr>
            <w:r w:rsidRPr="00F84212">
              <w:rPr>
                <w:i/>
                <w:color w:val="00B050"/>
                <w:sz w:val="20"/>
                <w:szCs w:val="20"/>
              </w:rPr>
              <w:t xml:space="preserve">Network meetings every half term </w:t>
            </w:r>
            <w:r w:rsidR="00B4317F">
              <w:rPr>
                <w:i/>
                <w:color w:val="00B050"/>
                <w:sz w:val="20"/>
                <w:szCs w:val="20"/>
              </w:rPr>
              <w:t>evaluate</w:t>
            </w:r>
            <w:r w:rsidRPr="00F84212">
              <w:rPr>
                <w:i/>
                <w:color w:val="00B050"/>
                <w:sz w:val="20"/>
                <w:szCs w:val="20"/>
              </w:rPr>
              <w:t xml:space="preserve"> evidence</w:t>
            </w:r>
            <w:r w:rsidR="00B53D90">
              <w:rPr>
                <w:i/>
                <w:color w:val="00B050"/>
                <w:sz w:val="20"/>
                <w:szCs w:val="20"/>
              </w:rPr>
              <w:t>-</w:t>
            </w:r>
            <w:r w:rsidRPr="00F84212">
              <w:rPr>
                <w:i/>
                <w:color w:val="00B050"/>
                <w:sz w:val="20"/>
                <w:szCs w:val="20"/>
              </w:rPr>
              <w:t>based child devel</w:t>
            </w:r>
            <w:r w:rsidR="00D536DB" w:rsidRPr="00F84212">
              <w:rPr>
                <w:i/>
                <w:color w:val="00B050"/>
                <w:sz w:val="20"/>
                <w:szCs w:val="20"/>
              </w:rPr>
              <w:t>opment + self-improving systems</w:t>
            </w:r>
          </w:p>
          <w:p w14:paraId="1D3BABBD" w14:textId="77777777" w:rsidR="00D536DB" w:rsidRPr="00F84212" w:rsidRDefault="00D536DB" w:rsidP="00174A87">
            <w:pPr>
              <w:pStyle w:val="ListParagraph"/>
              <w:numPr>
                <w:ilvl w:val="0"/>
                <w:numId w:val="8"/>
              </w:numPr>
              <w:rPr>
                <w:i/>
                <w:color w:val="00B050"/>
                <w:sz w:val="20"/>
                <w:szCs w:val="20"/>
              </w:rPr>
            </w:pPr>
            <w:r w:rsidRPr="00F84212">
              <w:rPr>
                <w:i/>
                <w:color w:val="00B050"/>
                <w:sz w:val="20"/>
                <w:szCs w:val="20"/>
              </w:rPr>
              <w:t>ITERS-3 audits</w:t>
            </w:r>
            <w:r w:rsidR="00845CA6" w:rsidRPr="00F84212">
              <w:rPr>
                <w:i/>
                <w:color w:val="00B050"/>
                <w:sz w:val="20"/>
                <w:szCs w:val="20"/>
              </w:rPr>
              <w:t xml:space="preserve"> evidence settings child development focus</w:t>
            </w:r>
          </w:p>
          <w:p w14:paraId="3F844A9F" w14:textId="03772514" w:rsidR="00174A87" w:rsidRPr="00781EBE" w:rsidRDefault="00D536DB" w:rsidP="00174A87">
            <w:pPr>
              <w:pStyle w:val="ListParagraph"/>
              <w:numPr>
                <w:ilvl w:val="0"/>
                <w:numId w:val="8"/>
              </w:numPr>
              <w:rPr>
                <w:i/>
                <w:color w:val="00B050"/>
                <w:sz w:val="20"/>
                <w:szCs w:val="20"/>
              </w:rPr>
            </w:pPr>
            <w:r w:rsidRPr="00B53D90">
              <w:rPr>
                <w:i/>
                <w:sz w:val="20"/>
                <w:szCs w:val="20"/>
              </w:rPr>
              <w:t>Evaluate project with DDA Associates to ensure Hub self-sustaining, child-development focussed and evidence based</w:t>
            </w:r>
          </w:p>
        </w:tc>
        <w:tc>
          <w:tcPr>
            <w:tcW w:w="5670" w:type="dxa"/>
          </w:tcPr>
          <w:p w14:paraId="512F8FC0" w14:textId="4AA5C638" w:rsidR="00174A87" w:rsidRPr="003A5B4A" w:rsidRDefault="00174A87" w:rsidP="00174A8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8AA985C" w14:textId="77777777" w:rsidR="00174A87" w:rsidRPr="003A5B4A" w:rsidRDefault="00174A87" w:rsidP="00174A87">
            <w:pPr>
              <w:rPr>
                <w:sz w:val="20"/>
                <w:szCs w:val="20"/>
              </w:rPr>
            </w:pPr>
          </w:p>
        </w:tc>
      </w:tr>
      <w:tr w:rsidR="00174A87" w:rsidRPr="003A5B4A" w14:paraId="4871302A" w14:textId="77777777" w:rsidTr="0092012D">
        <w:tc>
          <w:tcPr>
            <w:tcW w:w="16161" w:type="dxa"/>
            <w:gridSpan w:val="4"/>
            <w:shd w:val="clear" w:color="auto" w:fill="A8D08D" w:themeFill="accent6" w:themeFillTint="99"/>
          </w:tcPr>
          <w:p w14:paraId="2ED1FA04" w14:textId="77777777" w:rsidR="00174A87" w:rsidRPr="00A94F28" w:rsidRDefault="00174A87" w:rsidP="00A94F28">
            <w:pPr>
              <w:pStyle w:val="ListParagraph"/>
              <w:numPr>
                <w:ilvl w:val="0"/>
                <w:numId w:val="20"/>
              </w:numPr>
              <w:rPr>
                <w:b/>
                <w:sz w:val="20"/>
                <w:szCs w:val="20"/>
              </w:rPr>
            </w:pPr>
            <w:r w:rsidRPr="00A94F28">
              <w:rPr>
                <w:b/>
                <w:sz w:val="20"/>
                <w:szCs w:val="20"/>
              </w:rPr>
              <w:t>Improve access to 30 hours free childcare</w:t>
            </w:r>
          </w:p>
        </w:tc>
      </w:tr>
      <w:tr w:rsidR="00174A87" w:rsidRPr="003A5B4A" w14:paraId="01328F08" w14:textId="77777777" w:rsidTr="0092012D">
        <w:tc>
          <w:tcPr>
            <w:tcW w:w="1861" w:type="dxa"/>
            <w:shd w:val="clear" w:color="auto" w:fill="A8D08D" w:themeFill="accent6" w:themeFillTint="99"/>
          </w:tcPr>
          <w:p w14:paraId="39518463" w14:textId="77777777" w:rsidR="00174A87" w:rsidRPr="003A5B4A" w:rsidRDefault="00174A87" w:rsidP="00174A87">
            <w:pPr>
              <w:rPr>
                <w:b/>
                <w:sz w:val="20"/>
                <w:szCs w:val="20"/>
              </w:rPr>
            </w:pPr>
          </w:p>
          <w:p w14:paraId="0750AE99" w14:textId="77777777" w:rsidR="00174A87" w:rsidRPr="003A5B4A" w:rsidRDefault="00174A87" w:rsidP="00174A87">
            <w:pPr>
              <w:rPr>
                <w:b/>
                <w:sz w:val="20"/>
                <w:szCs w:val="20"/>
              </w:rPr>
            </w:pPr>
            <w:r w:rsidRPr="003A5B4A">
              <w:rPr>
                <w:b/>
                <w:sz w:val="20"/>
                <w:szCs w:val="20"/>
              </w:rPr>
              <w:t>Improve access to 30 hours</w:t>
            </w:r>
          </w:p>
        </w:tc>
        <w:tc>
          <w:tcPr>
            <w:tcW w:w="6362" w:type="dxa"/>
          </w:tcPr>
          <w:p w14:paraId="3D46D4E3" w14:textId="77777777" w:rsidR="00174A87" w:rsidRPr="003A5B4A" w:rsidRDefault="00174A87" w:rsidP="00174A87">
            <w:pPr>
              <w:pStyle w:val="ListParagraph"/>
              <w:rPr>
                <w:sz w:val="20"/>
                <w:szCs w:val="20"/>
              </w:rPr>
            </w:pPr>
          </w:p>
          <w:p w14:paraId="6161CFDF" w14:textId="7F5813C1" w:rsidR="00174A87" w:rsidRPr="00C32B69" w:rsidRDefault="00174A87" w:rsidP="00174A87">
            <w:pPr>
              <w:pStyle w:val="ListParagraph"/>
              <w:numPr>
                <w:ilvl w:val="0"/>
                <w:numId w:val="12"/>
              </w:numPr>
              <w:rPr>
                <w:i/>
                <w:color w:val="00B050"/>
                <w:sz w:val="20"/>
                <w:szCs w:val="20"/>
              </w:rPr>
            </w:pPr>
            <w:r w:rsidRPr="00C32B69">
              <w:rPr>
                <w:i/>
                <w:color w:val="00B050"/>
                <w:sz w:val="20"/>
                <w:szCs w:val="20"/>
              </w:rPr>
              <w:t>Review publicity + promote. Communications plan completed – reviewed annually</w:t>
            </w:r>
          </w:p>
          <w:p w14:paraId="00707BD3" w14:textId="77777777" w:rsidR="00174A87" w:rsidRPr="003A5B4A" w:rsidRDefault="00174A87" w:rsidP="00174A87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64B1103" w14:textId="77777777" w:rsidR="00D536DB" w:rsidRPr="003A5B4A" w:rsidRDefault="00D536DB" w:rsidP="00D536DB">
            <w:pPr>
              <w:pStyle w:val="ListParagraph"/>
              <w:rPr>
                <w:sz w:val="20"/>
                <w:szCs w:val="20"/>
              </w:rPr>
            </w:pPr>
          </w:p>
          <w:p w14:paraId="657C8924" w14:textId="4BC079F6" w:rsidR="00AB6F95" w:rsidRPr="003A5B4A" w:rsidRDefault="00AB6F95" w:rsidP="00174A87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5A62050" w14:textId="77777777" w:rsidR="00174A87" w:rsidRPr="003A5B4A" w:rsidRDefault="00174A87" w:rsidP="00174A87">
            <w:pPr>
              <w:rPr>
                <w:sz w:val="20"/>
                <w:szCs w:val="20"/>
              </w:rPr>
            </w:pPr>
          </w:p>
        </w:tc>
      </w:tr>
    </w:tbl>
    <w:p w14:paraId="3C12C392" w14:textId="6B97D961" w:rsidR="00C32B69" w:rsidRPr="003A5B4A" w:rsidRDefault="00C26B7F">
      <w:pPr>
        <w:rPr>
          <w:sz w:val="20"/>
          <w:szCs w:val="20"/>
        </w:rPr>
      </w:pPr>
      <w:r w:rsidRPr="003A5B4A">
        <w:rPr>
          <w:sz w:val="20"/>
          <w:szCs w:val="20"/>
        </w:rPr>
        <w:t>Key</w:t>
      </w:r>
      <w:r w:rsidR="005B3E7A">
        <w:rPr>
          <w:sz w:val="20"/>
          <w:szCs w:val="20"/>
        </w:rPr>
        <w:t>:</w:t>
      </w:r>
      <w:r w:rsidR="00F65F1B" w:rsidRPr="003A5B4A">
        <w:rPr>
          <w:sz w:val="20"/>
          <w:szCs w:val="20"/>
        </w:rPr>
        <w:t xml:space="preserve"> </w:t>
      </w:r>
      <w:r w:rsidR="00750354" w:rsidRPr="003A5B4A">
        <w:rPr>
          <w:sz w:val="20"/>
          <w:szCs w:val="20"/>
        </w:rPr>
        <w:t xml:space="preserve">        </w:t>
      </w:r>
      <w:r w:rsidRPr="003A5B4A">
        <w:rPr>
          <w:sz w:val="20"/>
          <w:szCs w:val="20"/>
        </w:rPr>
        <w:t>Black</w:t>
      </w:r>
      <w:r w:rsidR="00F65F1B" w:rsidRPr="003A5B4A">
        <w:rPr>
          <w:sz w:val="20"/>
          <w:szCs w:val="20"/>
        </w:rPr>
        <w:t xml:space="preserve"> </w:t>
      </w:r>
      <w:r w:rsidRPr="003A5B4A">
        <w:rPr>
          <w:sz w:val="20"/>
          <w:szCs w:val="20"/>
        </w:rPr>
        <w:t>= actions to begin</w:t>
      </w:r>
      <w:r w:rsidR="00750354" w:rsidRPr="003A5B4A">
        <w:rPr>
          <w:sz w:val="20"/>
          <w:szCs w:val="20"/>
        </w:rPr>
        <w:t xml:space="preserve">      </w:t>
      </w:r>
      <w:r w:rsidR="00F65F1B" w:rsidRPr="003A5B4A">
        <w:rPr>
          <w:color w:val="00B050"/>
          <w:sz w:val="20"/>
          <w:szCs w:val="20"/>
        </w:rPr>
        <w:t xml:space="preserve">Italic = ongoing or completed         </w:t>
      </w:r>
      <w:r w:rsidR="00750354" w:rsidRPr="003A5B4A">
        <w:rPr>
          <w:sz w:val="20"/>
          <w:szCs w:val="20"/>
        </w:rPr>
        <w:t>Bold</w:t>
      </w:r>
      <w:r w:rsidR="00F65F1B" w:rsidRPr="003A5B4A">
        <w:rPr>
          <w:sz w:val="20"/>
          <w:szCs w:val="20"/>
        </w:rPr>
        <w:t xml:space="preserve"> </w:t>
      </w:r>
      <w:r w:rsidR="002236D4" w:rsidRPr="003A5B4A">
        <w:rPr>
          <w:sz w:val="20"/>
          <w:szCs w:val="20"/>
        </w:rPr>
        <w:t>- questions/ queries</w:t>
      </w:r>
      <w:r w:rsidR="0092012D">
        <w:rPr>
          <w:sz w:val="20"/>
          <w:szCs w:val="20"/>
        </w:rPr>
        <w:t xml:space="preserve">   Statements in blue refer to </w:t>
      </w:r>
      <w:r w:rsidR="005B3E7A">
        <w:rPr>
          <w:sz w:val="20"/>
          <w:szCs w:val="20"/>
        </w:rPr>
        <w:t>Newham</w:t>
      </w:r>
      <w:r w:rsidR="0092012D">
        <w:rPr>
          <w:sz w:val="20"/>
          <w:szCs w:val="20"/>
        </w:rPr>
        <w:t xml:space="preserve"> Collaborative Early Years Project outcomes framewor</w:t>
      </w:r>
      <w:r w:rsidR="005B3E7A">
        <w:rPr>
          <w:sz w:val="20"/>
          <w:szCs w:val="20"/>
        </w:rPr>
        <w:t>k</w:t>
      </w:r>
    </w:p>
    <w:sectPr w:rsidR="00C32B69" w:rsidRPr="003A5B4A" w:rsidSect="008F1AD0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DAB58" w14:textId="77777777" w:rsidR="004E4578" w:rsidRDefault="004E4578" w:rsidP="003065EA">
      <w:pPr>
        <w:spacing w:after="0" w:line="240" w:lineRule="auto"/>
      </w:pPr>
      <w:r>
        <w:separator/>
      </w:r>
    </w:p>
  </w:endnote>
  <w:endnote w:type="continuationSeparator" w:id="0">
    <w:p w14:paraId="05734A3D" w14:textId="77777777" w:rsidR="004E4578" w:rsidRDefault="004E4578" w:rsidP="0030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3059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440617" w14:textId="77777777" w:rsidR="00F84212" w:rsidRDefault="00F842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E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AA922D" w14:textId="77777777" w:rsidR="00F84212" w:rsidRDefault="00F84212">
    <w:pPr>
      <w:pStyle w:val="Footer"/>
    </w:pPr>
    <w:r>
      <w:t>Document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7A593" w14:textId="77777777" w:rsidR="004E4578" w:rsidRDefault="004E4578" w:rsidP="003065EA">
      <w:pPr>
        <w:spacing w:after="0" w:line="240" w:lineRule="auto"/>
      </w:pPr>
      <w:r>
        <w:separator/>
      </w:r>
    </w:p>
  </w:footnote>
  <w:footnote w:type="continuationSeparator" w:id="0">
    <w:p w14:paraId="7A98A359" w14:textId="77777777" w:rsidR="004E4578" w:rsidRDefault="004E4578" w:rsidP="00306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56DF"/>
    <w:multiLevelType w:val="hybridMultilevel"/>
    <w:tmpl w:val="90045D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B73E1"/>
    <w:multiLevelType w:val="hybridMultilevel"/>
    <w:tmpl w:val="82D24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6323A"/>
    <w:multiLevelType w:val="hybridMultilevel"/>
    <w:tmpl w:val="93186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74634"/>
    <w:multiLevelType w:val="hybridMultilevel"/>
    <w:tmpl w:val="F790F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813CA"/>
    <w:multiLevelType w:val="hybridMultilevel"/>
    <w:tmpl w:val="FFF86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02F76"/>
    <w:multiLevelType w:val="hybridMultilevel"/>
    <w:tmpl w:val="EDEAD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56DA3"/>
    <w:multiLevelType w:val="hybridMultilevel"/>
    <w:tmpl w:val="A1FCD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37163"/>
    <w:multiLevelType w:val="hybridMultilevel"/>
    <w:tmpl w:val="63DA1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D2BD7"/>
    <w:multiLevelType w:val="hybridMultilevel"/>
    <w:tmpl w:val="82AA4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910B3"/>
    <w:multiLevelType w:val="hybridMultilevel"/>
    <w:tmpl w:val="9912E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74A73"/>
    <w:multiLevelType w:val="hybridMultilevel"/>
    <w:tmpl w:val="B8204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C5F55"/>
    <w:multiLevelType w:val="hybridMultilevel"/>
    <w:tmpl w:val="117E9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5406F"/>
    <w:multiLevelType w:val="hybridMultilevel"/>
    <w:tmpl w:val="F2C4C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B7658"/>
    <w:multiLevelType w:val="hybridMultilevel"/>
    <w:tmpl w:val="A5B0C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C14845"/>
    <w:multiLevelType w:val="hybridMultilevel"/>
    <w:tmpl w:val="8542B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946B6"/>
    <w:multiLevelType w:val="hybridMultilevel"/>
    <w:tmpl w:val="E744AD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D4CB8"/>
    <w:multiLevelType w:val="hybridMultilevel"/>
    <w:tmpl w:val="FAE60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A5F53"/>
    <w:multiLevelType w:val="hybridMultilevel"/>
    <w:tmpl w:val="89948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70715"/>
    <w:multiLevelType w:val="hybridMultilevel"/>
    <w:tmpl w:val="E2F09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60E61"/>
    <w:multiLevelType w:val="hybridMultilevel"/>
    <w:tmpl w:val="31305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A27F0"/>
    <w:multiLevelType w:val="hybridMultilevel"/>
    <w:tmpl w:val="9E62B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3"/>
  </w:num>
  <w:num w:numId="5">
    <w:abstractNumId w:val="5"/>
  </w:num>
  <w:num w:numId="6">
    <w:abstractNumId w:val="17"/>
  </w:num>
  <w:num w:numId="7">
    <w:abstractNumId w:val="18"/>
  </w:num>
  <w:num w:numId="8">
    <w:abstractNumId w:val="12"/>
  </w:num>
  <w:num w:numId="9">
    <w:abstractNumId w:val="16"/>
  </w:num>
  <w:num w:numId="10">
    <w:abstractNumId w:val="13"/>
  </w:num>
  <w:num w:numId="11">
    <w:abstractNumId w:val="1"/>
  </w:num>
  <w:num w:numId="12">
    <w:abstractNumId w:val="4"/>
  </w:num>
  <w:num w:numId="13">
    <w:abstractNumId w:val="14"/>
  </w:num>
  <w:num w:numId="14">
    <w:abstractNumId w:val="11"/>
  </w:num>
  <w:num w:numId="15">
    <w:abstractNumId w:val="10"/>
  </w:num>
  <w:num w:numId="16">
    <w:abstractNumId w:val="19"/>
  </w:num>
  <w:num w:numId="17">
    <w:abstractNumId w:val="20"/>
  </w:num>
  <w:num w:numId="18">
    <w:abstractNumId w:val="8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BC5"/>
    <w:rsid w:val="00015DC6"/>
    <w:rsid w:val="00030195"/>
    <w:rsid w:val="0003096C"/>
    <w:rsid w:val="00041DB6"/>
    <w:rsid w:val="00067D9D"/>
    <w:rsid w:val="000B5B47"/>
    <w:rsid w:val="000E4D12"/>
    <w:rsid w:val="000F4FA9"/>
    <w:rsid w:val="00103301"/>
    <w:rsid w:val="001475D1"/>
    <w:rsid w:val="00154047"/>
    <w:rsid w:val="001558EC"/>
    <w:rsid w:val="00157409"/>
    <w:rsid w:val="00174A87"/>
    <w:rsid w:val="0017630C"/>
    <w:rsid w:val="001A51B9"/>
    <w:rsid w:val="001B5DDE"/>
    <w:rsid w:val="001E3F58"/>
    <w:rsid w:val="002236D4"/>
    <w:rsid w:val="0022418A"/>
    <w:rsid w:val="00236A8A"/>
    <w:rsid w:val="00243AD2"/>
    <w:rsid w:val="0027450C"/>
    <w:rsid w:val="002F694A"/>
    <w:rsid w:val="003065EA"/>
    <w:rsid w:val="003311B8"/>
    <w:rsid w:val="00342FC0"/>
    <w:rsid w:val="00344CC3"/>
    <w:rsid w:val="003739AA"/>
    <w:rsid w:val="00381B96"/>
    <w:rsid w:val="00385C43"/>
    <w:rsid w:val="003873E6"/>
    <w:rsid w:val="00394F74"/>
    <w:rsid w:val="003A5B4A"/>
    <w:rsid w:val="003A5E1F"/>
    <w:rsid w:val="003B42A3"/>
    <w:rsid w:val="003B7798"/>
    <w:rsid w:val="003C626F"/>
    <w:rsid w:val="003E0C91"/>
    <w:rsid w:val="004325C4"/>
    <w:rsid w:val="00442FAA"/>
    <w:rsid w:val="00454765"/>
    <w:rsid w:val="0047163B"/>
    <w:rsid w:val="00492CD7"/>
    <w:rsid w:val="004C0774"/>
    <w:rsid w:val="004C6FAE"/>
    <w:rsid w:val="004C70B5"/>
    <w:rsid w:val="004D557C"/>
    <w:rsid w:val="004E4578"/>
    <w:rsid w:val="00507870"/>
    <w:rsid w:val="005159D7"/>
    <w:rsid w:val="00525800"/>
    <w:rsid w:val="00531B6A"/>
    <w:rsid w:val="00534774"/>
    <w:rsid w:val="005759C7"/>
    <w:rsid w:val="005B3E7A"/>
    <w:rsid w:val="005B6078"/>
    <w:rsid w:val="005F1F9E"/>
    <w:rsid w:val="006211A1"/>
    <w:rsid w:val="0062772D"/>
    <w:rsid w:val="00627E49"/>
    <w:rsid w:val="00630955"/>
    <w:rsid w:val="00633B24"/>
    <w:rsid w:val="0066496B"/>
    <w:rsid w:val="00674E01"/>
    <w:rsid w:val="006A1E33"/>
    <w:rsid w:val="006A56EF"/>
    <w:rsid w:val="006B557C"/>
    <w:rsid w:val="006C2423"/>
    <w:rsid w:val="006C6B25"/>
    <w:rsid w:val="006D2951"/>
    <w:rsid w:val="006D2AC8"/>
    <w:rsid w:val="007230C0"/>
    <w:rsid w:val="00750354"/>
    <w:rsid w:val="0076526E"/>
    <w:rsid w:val="007774C6"/>
    <w:rsid w:val="00781EBE"/>
    <w:rsid w:val="007935A4"/>
    <w:rsid w:val="007D2505"/>
    <w:rsid w:val="007E7609"/>
    <w:rsid w:val="008038ED"/>
    <w:rsid w:val="00827B0C"/>
    <w:rsid w:val="00834BEE"/>
    <w:rsid w:val="00845CA6"/>
    <w:rsid w:val="008D4FB0"/>
    <w:rsid w:val="008D7010"/>
    <w:rsid w:val="008F1AD0"/>
    <w:rsid w:val="008F28F8"/>
    <w:rsid w:val="00907090"/>
    <w:rsid w:val="0092012D"/>
    <w:rsid w:val="0092618A"/>
    <w:rsid w:val="009470A1"/>
    <w:rsid w:val="00973434"/>
    <w:rsid w:val="00974212"/>
    <w:rsid w:val="009806B7"/>
    <w:rsid w:val="00996579"/>
    <w:rsid w:val="009D4A31"/>
    <w:rsid w:val="009E02D2"/>
    <w:rsid w:val="009F0838"/>
    <w:rsid w:val="00A203AE"/>
    <w:rsid w:val="00A37ED8"/>
    <w:rsid w:val="00A56ACD"/>
    <w:rsid w:val="00A600AF"/>
    <w:rsid w:val="00A94F28"/>
    <w:rsid w:val="00AB6F95"/>
    <w:rsid w:val="00AC0F6E"/>
    <w:rsid w:val="00B4317F"/>
    <w:rsid w:val="00B53D90"/>
    <w:rsid w:val="00B81B3A"/>
    <w:rsid w:val="00B83F9A"/>
    <w:rsid w:val="00C027FD"/>
    <w:rsid w:val="00C10BC5"/>
    <w:rsid w:val="00C14E6E"/>
    <w:rsid w:val="00C26B7F"/>
    <w:rsid w:val="00C32B69"/>
    <w:rsid w:val="00CB6972"/>
    <w:rsid w:val="00CE24B2"/>
    <w:rsid w:val="00CF05BA"/>
    <w:rsid w:val="00CF2FD7"/>
    <w:rsid w:val="00D30982"/>
    <w:rsid w:val="00D536DB"/>
    <w:rsid w:val="00DB2B17"/>
    <w:rsid w:val="00DC0936"/>
    <w:rsid w:val="00E17A72"/>
    <w:rsid w:val="00E20F5B"/>
    <w:rsid w:val="00E96FF6"/>
    <w:rsid w:val="00EF0054"/>
    <w:rsid w:val="00F02BC5"/>
    <w:rsid w:val="00F65F1B"/>
    <w:rsid w:val="00F83586"/>
    <w:rsid w:val="00F84212"/>
    <w:rsid w:val="00FA27D7"/>
    <w:rsid w:val="00FB4CEA"/>
    <w:rsid w:val="00FC3CB8"/>
    <w:rsid w:val="00FC53A7"/>
    <w:rsid w:val="00FE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FC4577"/>
  <w15:docId w15:val="{E8014291-FD9C-4CCB-AAE8-E07E6315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5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5EA"/>
  </w:style>
  <w:style w:type="paragraph" w:styleId="Footer">
    <w:name w:val="footer"/>
    <w:basedOn w:val="Normal"/>
    <w:link w:val="FooterChar"/>
    <w:uiPriority w:val="99"/>
    <w:unhideWhenUsed/>
    <w:rsid w:val="003065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5EA"/>
  </w:style>
  <w:style w:type="paragraph" w:styleId="ListParagraph">
    <w:name w:val="List Paragraph"/>
    <w:basedOn w:val="Normal"/>
    <w:uiPriority w:val="34"/>
    <w:qFormat/>
    <w:rsid w:val="00AC0F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8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LBN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Tahira Gynn</dc:creator>
  <cp:lastModifiedBy>Alex Godbold</cp:lastModifiedBy>
  <cp:revision>4</cp:revision>
  <cp:lastPrinted>2019-01-03T15:20:00Z</cp:lastPrinted>
  <dcterms:created xsi:type="dcterms:W3CDTF">2020-08-04T16:38:00Z</dcterms:created>
  <dcterms:modified xsi:type="dcterms:W3CDTF">2021-03-02T16:49:00Z</dcterms:modified>
</cp:coreProperties>
</file>