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AB6EA9" w:rsidTr="00723B75">
        <w:tc>
          <w:tcPr>
            <w:tcW w:w="3085" w:type="dxa"/>
          </w:tcPr>
          <w:p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Name of Policy</w:t>
            </w:r>
          </w:p>
        </w:tc>
        <w:tc>
          <w:tcPr>
            <w:tcW w:w="5528" w:type="dxa"/>
          </w:tcPr>
          <w:p w:rsidR="00E76027" w:rsidRPr="00AB6EA9" w:rsidRDefault="002641AF" w:rsidP="00EC22CD">
            <w:pPr>
              <w:spacing w:line="276" w:lineRule="auto"/>
              <w:rPr>
                <w:rFonts w:asciiTheme="majorHAnsi" w:hAnsiTheme="majorHAnsi" w:cstheme="majorHAnsi"/>
                <w:noProof/>
                <w:lang w:val="en-US"/>
              </w:rPr>
            </w:pPr>
            <w:r>
              <w:rPr>
                <w:rFonts w:asciiTheme="majorHAnsi" w:hAnsiTheme="majorHAnsi" w:cstheme="majorHAnsi"/>
                <w:noProof/>
                <w:lang w:val="en-US"/>
              </w:rPr>
              <w:t>Consent</w:t>
            </w:r>
            <w:r w:rsidR="00706FDB">
              <w:rPr>
                <w:rFonts w:asciiTheme="majorHAnsi" w:hAnsiTheme="majorHAnsi" w:cstheme="majorHAnsi"/>
                <w:noProof/>
                <w:lang w:val="en-US"/>
              </w:rPr>
              <w:t xml:space="preserve"> Guidance</w:t>
            </w:r>
          </w:p>
        </w:tc>
      </w:tr>
      <w:tr w:rsidR="00E76027" w:rsidRPr="00AB6EA9" w:rsidTr="00723B75">
        <w:tc>
          <w:tcPr>
            <w:tcW w:w="3085" w:type="dxa"/>
          </w:tcPr>
          <w:p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Version Date</w:t>
            </w:r>
          </w:p>
        </w:tc>
        <w:tc>
          <w:tcPr>
            <w:tcW w:w="5528" w:type="dxa"/>
          </w:tcPr>
          <w:p w:rsidR="00E76027" w:rsidRPr="00AB6EA9" w:rsidRDefault="00EF0545" w:rsidP="00EC22CD">
            <w:pPr>
              <w:spacing w:line="276" w:lineRule="auto"/>
              <w:rPr>
                <w:rFonts w:asciiTheme="majorHAnsi" w:hAnsiTheme="majorHAnsi" w:cstheme="majorHAnsi"/>
                <w:noProof/>
                <w:lang w:val="en-US"/>
              </w:rPr>
            </w:pPr>
            <w:r>
              <w:rPr>
                <w:rFonts w:asciiTheme="majorHAnsi" w:hAnsiTheme="majorHAnsi" w:cstheme="majorHAnsi"/>
                <w:noProof/>
                <w:lang w:val="en-US"/>
              </w:rPr>
              <w:t>1.1</w:t>
            </w:r>
          </w:p>
        </w:tc>
      </w:tr>
      <w:tr w:rsidR="00E76027" w:rsidRPr="00AB6EA9" w:rsidTr="00723B75">
        <w:tc>
          <w:tcPr>
            <w:tcW w:w="3085" w:type="dxa"/>
          </w:tcPr>
          <w:p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 xml:space="preserve">Approved by </w:t>
            </w:r>
          </w:p>
        </w:tc>
        <w:tc>
          <w:tcPr>
            <w:tcW w:w="5528" w:type="dxa"/>
          </w:tcPr>
          <w:p w:rsidR="00E76027" w:rsidRPr="00AB6EA9" w:rsidRDefault="00E76027" w:rsidP="00EC22CD">
            <w:pPr>
              <w:spacing w:line="276" w:lineRule="auto"/>
              <w:rPr>
                <w:rFonts w:asciiTheme="majorHAnsi" w:hAnsiTheme="majorHAnsi" w:cstheme="majorHAnsi"/>
                <w:noProof/>
                <w:lang w:val="en-US"/>
              </w:rPr>
            </w:pPr>
          </w:p>
        </w:tc>
      </w:tr>
      <w:tr w:rsidR="00E76027" w:rsidRPr="00AB6EA9" w:rsidTr="00723B75">
        <w:tc>
          <w:tcPr>
            <w:tcW w:w="3085" w:type="dxa"/>
          </w:tcPr>
          <w:p w:rsidR="00E76027" w:rsidRPr="00AB6EA9" w:rsidRDefault="00E76027"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Date</w:t>
            </w:r>
          </w:p>
        </w:tc>
        <w:tc>
          <w:tcPr>
            <w:tcW w:w="5528" w:type="dxa"/>
          </w:tcPr>
          <w:p w:rsidR="00E76027" w:rsidRPr="00AB6EA9" w:rsidRDefault="00EF0545" w:rsidP="00EC22CD">
            <w:pPr>
              <w:spacing w:line="276" w:lineRule="auto"/>
              <w:rPr>
                <w:rFonts w:asciiTheme="majorHAnsi" w:hAnsiTheme="majorHAnsi" w:cstheme="majorHAnsi"/>
                <w:noProof/>
                <w:lang w:val="en-US"/>
              </w:rPr>
            </w:pPr>
            <w:r>
              <w:rPr>
                <w:rFonts w:asciiTheme="majorHAnsi" w:hAnsiTheme="majorHAnsi" w:cstheme="majorHAnsi"/>
                <w:noProof/>
                <w:lang w:val="en-US"/>
              </w:rPr>
              <w:t>Jan 2020</w:t>
            </w:r>
          </w:p>
        </w:tc>
      </w:tr>
      <w:tr w:rsidR="00E76027" w:rsidRPr="00AB6EA9" w:rsidTr="00723B75">
        <w:tc>
          <w:tcPr>
            <w:tcW w:w="3085" w:type="dxa"/>
          </w:tcPr>
          <w:p w:rsidR="00E76027" w:rsidRPr="00AB6EA9" w:rsidRDefault="00723B75"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Review Date</w:t>
            </w:r>
          </w:p>
        </w:tc>
        <w:tc>
          <w:tcPr>
            <w:tcW w:w="5528" w:type="dxa"/>
          </w:tcPr>
          <w:p w:rsidR="00E76027" w:rsidRPr="00AB6EA9" w:rsidRDefault="00EF0545" w:rsidP="00EC22CD">
            <w:pPr>
              <w:spacing w:line="276" w:lineRule="auto"/>
              <w:rPr>
                <w:rFonts w:asciiTheme="majorHAnsi" w:hAnsiTheme="majorHAnsi" w:cstheme="majorHAnsi"/>
                <w:noProof/>
                <w:lang w:val="en-US"/>
              </w:rPr>
            </w:pPr>
            <w:r>
              <w:rPr>
                <w:rFonts w:asciiTheme="majorHAnsi" w:hAnsiTheme="majorHAnsi" w:cstheme="majorHAnsi"/>
                <w:noProof/>
                <w:lang w:val="en-US"/>
              </w:rPr>
              <w:t>Jan 2022</w:t>
            </w:r>
          </w:p>
        </w:tc>
      </w:tr>
      <w:tr w:rsidR="00E76027" w:rsidRPr="00AB6EA9" w:rsidTr="00723B75">
        <w:tc>
          <w:tcPr>
            <w:tcW w:w="3085" w:type="dxa"/>
          </w:tcPr>
          <w:p w:rsidR="00E76027" w:rsidRPr="00AB6EA9" w:rsidRDefault="00723B75"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Target Audience</w:t>
            </w:r>
          </w:p>
        </w:tc>
        <w:tc>
          <w:tcPr>
            <w:tcW w:w="5528" w:type="dxa"/>
          </w:tcPr>
          <w:p w:rsidR="00E76027" w:rsidRPr="00AB6EA9" w:rsidRDefault="002641AF" w:rsidP="00EC22CD">
            <w:pPr>
              <w:spacing w:line="276" w:lineRule="auto"/>
              <w:rPr>
                <w:rFonts w:asciiTheme="majorHAnsi" w:hAnsiTheme="majorHAnsi" w:cstheme="majorHAnsi"/>
                <w:noProof/>
                <w:lang w:val="en-US"/>
              </w:rPr>
            </w:pPr>
            <w:r>
              <w:rPr>
                <w:rFonts w:asciiTheme="majorHAnsi" w:hAnsiTheme="majorHAnsi" w:cstheme="majorHAnsi"/>
                <w:noProof/>
                <w:lang w:val="en-US"/>
              </w:rPr>
              <w:t xml:space="preserve">Lighthouse staff employed by UCLH, T&amp;P, </w:t>
            </w:r>
            <w:r w:rsidR="00BE7FBA">
              <w:rPr>
                <w:rFonts w:asciiTheme="majorHAnsi" w:hAnsiTheme="majorHAnsi" w:cstheme="majorHAnsi"/>
                <w:noProof/>
                <w:lang w:val="en-US"/>
              </w:rPr>
              <w:t>NSPCC</w:t>
            </w:r>
            <w:r>
              <w:rPr>
                <w:rFonts w:asciiTheme="majorHAnsi" w:hAnsiTheme="majorHAnsi" w:cstheme="majorHAnsi"/>
                <w:noProof/>
                <w:lang w:val="en-US"/>
              </w:rPr>
              <w:t>, Solace, Met Police and LB Camden</w:t>
            </w:r>
          </w:p>
        </w:tc>
      </w:tr>
      <w:tr w:rsidR="00E76027" w:rsidRPr="00AB6EA9" w:rsidTr="00723B75">
        <w:tc>
          <w:tcPr>
            <w:tcW w:w="3085" w:type="dxa"/>
          </w:tcPr>
          <w:p w:rsidR="00E76027" w:rsidRPr="00AB6EA9" w:rsidRDefault="00AB6EA9" w:rsidP="00EC22CD">
            <w:pPr>
              <w:spacing w:line="276" w:lineRule="auto"/>
              <w:rPr>
                <w:rFonts w:asciiTheme="majorHAnsi" w:hAnsiTheme="majorHAnsi" w:cstheme="majorHAnsi"/>
                <w:noProof/>
                <w:lang w:val="en-US"/>
              </w:rPr>
            </w:pPr>
            <w:r w:rsidRPr="00AB6EA9">
              <w:rPr>
                <w:rFonts w:asciiTheme="majorHAnsi" w:hAnsiTheme="majorHAnsi" w:cstheme="majorHAnsi"/>
                <w:noProof/>
                <w:lang w:val="en-US"/>
              </w:rPr>
              <w:t xml:space="preserve">Authored by </w:t>
            </w:r>
          </w:p>
        </w:tc>
        <w:tc>
          <w:tcPr>
            <w:tcW w:w="5528" w:type="dxa"/>
          </w:tcPr>
          <w:p w:rsidR="00E76027" w:rsidRPr="00AB6EA9" w:rsidRDefault="00FD520F" w:rsidP="00EC22CD">
            <w:pPr>
              <w:spacing w:line="276" w:lineRule="auto"/>
              <w:rPr>
                <w:rFonts w:asciiTheme="majorHAnsi" w:hAnsiTheme="majorHAnsi" w:cstheme="majorHAnsi"/>
                <w:noProof/>
                <w:lang w:val="en-US"/>
              </w:rPr>
            </w:pPr>
            <w:r>
              <w:rPr>
                <w:rFonts w:asciiTheme="majorHAnsi" w:hAnsiTheme="majorHAnsi" w:cstheme="majorHAnsi"/>
                <w:noProof/>
                <w:lang w:val="en-US"/>
              </w:rPr>
              <w:t>Emma</w:t>
            </w:r>
            <w:r w:rsidR="00BE7FBA">
              <w:rPr>
                <w:rFonts w:asciiTheme="majorHAnsi" w:hAnsiTheme="majorHAnsi" w:cstheme="majorHAnsi"/>
                <w:noProof/>
                <w:lang w:val="en-US"/>
              </w:rPr>
              <w:t xml:space="preserve"> Harewood</w:t>
            </w:r>
          </w:p>
        </w:tc>
      </w:tr>
      <w:tr w:rsidR="00E76027" w:rsidRPr="00AB6EA9" w:rsidTr="00723B75">
        <w:tc>
          <w:tcPr>
            <w:tcW w:w="3085" w:type="dxa"/>
          </w:tcPr>
          <w:p w:rsidR="00E76027" w:rsidRPr="00AB6EA9" w:rsidRDefault="00E76027" w:rsidP="00EC22CD">
            <w:pPr>
              <w:spacing w:line="276" w:lineRule="auto"/>
              <w:rPr>
                <w:rFonts w:asciiTheme="majorHAnsi" w:hAnsiTheme="majorHAnsi" w:cstheme="majorHAnsi"/>
                <w:noProof/>
                <w:lang w:val="en-US"/>
              </w:rPr>
            </w:pPr>
          </w:p>
        </w:tc>
        <w:tc>
          <w:tcPr>
            <w:tcW w:w="5528" w:type="dxa"/>
          </w:tcPr>
          <w:p w:rsidR="00E76027" w:rsidRPr="00AB6EA9" w:rsidRDefault="00E76027" w:rsidP="00EC22CD">
            <w:pPr>
              <w:spacing w:line="276" w:lineRule="auto"/>
              <w:rPr>
                <w:rFonts w:asciiTheme="majorHAnsi" w:hAnsiTheme="majorHAnsi" w:cstheme="majorHAnsi"/>
                <w:noProof/>
                <w:lang w:val="en-US"/>
              </w:rPr>
            </w:pPr>
          </w:p>
        </w:tc>
      </w:tr>
    </w:tbl>
    <w:p w:rsidR="00DA3EEB" w:rsidRDefault="003F2B98" w:rsidP="00EC22CD">
      <w:pPr>
        <w:spacing w:line="276" w:lineRule="auto"/>
        <w:rPr>
          <w:noProof/>
          <w:lang w:val="en-US"/>
        </w:rPr>
      </w:pPr>
      <w:r>
        <w:rPr>
          <w:noProof/>
          <w:lang w:val="en-US"/>
        </w:rPr>
        <w:softHyphen/>
      </w:r>
    </w:p>
    <w:p w:rsidR="0051273A" w:rsidRDefault="0051273A" w:rsidP="00EC22CD">
      <w:pPr>
        <w:spacing w:line="276" w:lineRule="auto"/>
        <w:rPr>
          <w:noProof/>
          <w:lang w:val="en-US"/>
        </w:rPr>
      </w:pPr>
    </w:p>
    <w:p w:rsidR="0051273A" w:rsidRPr="00FA0191" w:rsidRDefault="0051273A" w:rsidP="00EC22CD">
      <w:pPr>
        <w:spacing w:line="276" w:lineRule="auto"/>
        <w:rPr>
          <w:noProof/>
        </w:rPr>
      </w:pPr>
    </w:p>
    <w:p w:rsidR="0051273A" w:rsidRDefault="0051273A" w:rsidP="00EC22CD">
      <w:pPr>
        <w:spacing w:line="276" w:lineRule="auto"/>
        <w:rPr>
          <w:noProof/>
          <w:lang w:val="en-US"/>
        </w:rPr>
      </w:pPr>
    </w:p>
    <w:tbl>
      <w:tblPr>
        <w:tblStyle w:val="TableGrid"/>
        <w:tblW w:w="0" w:type="auto"/>
        <w:tblLook w:val="04A0" w:firstRow="1" w:lastRow="0" w:firstColumn="1" w:lastColumn="0" w:noHBand="0" w:noVBand="1"/>
      </w:tblPr>
      <w:tblGrid>
        <w:gridCol w:w="8642"/>
      </w:tblGrid>
      <w:tr w:rsidR="00AB6EA9" w:rsidTr="00AB6EA9">
        <w:tc>
          <w:tcPr>
            <w:tcW w:w="8642" w:type="dxa"/>
          </w:tcPr>
          <w:p w:rsidR="00C82C87" w:rsidRDefault="00C82C87" w:rsidP="00EC22CD">
            <w:pPr>
              <w:rPr>
                <w:rFonts w:asciiTheme="majorHAnsi" w:hAnsiTheme="majorHAnsi" w:cstheme="majorHAnsi"/>
                <w:noProof/>
                <w:sz w:val="22"/>
                <w:szCs w:val="22"/>
                <w:lang w:val="en-US"/>
              </w:rPr>
            </w:pPr>
            <w:r>
              <w:rPr>
                <w:rFonts w:asciiTheme="majorHAnsi" w:hAnsiTheme="majorHAnsi" w:cstheme="majorHAnsi"/>
                <w:noProof/>
                <w:sz w:val="22"/>
                <w:szCs w:val="22"/>
                <w:lang w:val="en-US"/>
              </w:rPr>
              <w:t>Lighthouse Policy Statement:</w:t>
            </w:r>
          </w:p>
          <w:p w:rsidR="00AB6EA9" w:rsidRDefault="00AB6EA9" w:rsidP="00EC22CD">
            <w:pPr>
              <w:rPr>
                <w:rFonts w:asciiTheme="majorHAnsi" w:hAnsiTheme="majorHAnsi" w:cstheme="majorHAnsi"/>
                <w:sz w:val="22"/>
                <w:szCs w:val="22"/>
                <w:lang w:val="en-US"/>
              </w:rPr>
            </w:pPr>
            <w:r w:rsidRPr="00AB6EA9">
              <w:rPr>
                <w:rFonts w:asciiTheme="majorHAnsi" w:hAnsiTheme="majorHAnsi" w:cstheme="majorHAnsi"/>
                <w:noProof/>
                <w:sz w:val="22"/>
                <w:szCs w:val="22"/>
                <w:lang w:val="en-US"/>
              </w:rPr>
              <w:t>The Ligh</w:t>
            </w:r>
            <w:r w:rsidR="00047350">
              <w:rPr>
                <w:rFonts w:asciiTheme="majorHAnsi" w:hAnsiTheme="majorHAnsi" w:cstheme="majorHAnsi"/>
                <w:noProof/>
                <w:sz w:val="22"/>
                <w:szCs w:val="22"/>
                <w:lang w:val="en-US"/>
              </w:rPr>
              <w:t>t</w:t>
            </w:r>
            <w:r w:rsidRPr="00AB6EA9">
              <w:rPr>
                <w:rFonts w:asciiTheme="majorHAnsi" w:hAnsiTheme="majorHAnsi" w:cstheme="majorHAnsi"/>
                <w:noProof/>
                <w:sz w:val="22"/>
                <w:szCs w:val="22"/>
                <w:lang w:val="en-US"/>
              </w:rPr>
              <w:t xml:space="preserve">house </w:t>
            </w:r>
            <w:r w:rsidRPr="00AB6EA9">
              <w:rPr>
                <w:rFonts w:asciiTheme="majorHAnsi" w:hAnsiTheme="majorHAnsi" w:cstheme="majorHAnsi"/>
                <w:sz w:val="22"/>
                <w:szCs w:val="22"/>
                <w:lang w:val="en-US"/>
              </w:rPr>
              <w:t>will provide a coordinated approach to supporting children and young people who have experienced sexual abuse</w:t>
            </w:r>
            <w:r w:rsidRPr="00AB6EA9">
              <w:rPr>
                <w:rFonts w:asciiTheme="majorHAnsi" w:hAnsiTheme="majorHAnsi" w:cstheme="majorHAnsi"/>
                <w:sz w:val="22"/>
                <w:szCs w:val="22"/>
              </w:rPr>
              <w:t>.</w:t>
            </w:r>
            <w:r w:rsidRPr="00AB6EA9">
              <w:rPr>
                <w:rFonts w:asciiTheme="majorHAnsi" w:hAnsiTheme="majorHAnsi" w:cstheme="majorHAnsi"/>
                <w:sz w:val="22"/>
                <w:szCs w:val="22"/>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rsidR="00AB6EA9" w:rsidRPr="00AB6EA9" w:rsidRDefault="00AB6EA9" w:rsidP="00EC22CD">
            <w:pPr>
              <w:rPr>
                <w:rFonts w:asciiTheme="majorHAnsi" w:hAnsiTheme="majorHAnsi" w:cstheme="majorHAnsi"/>
                <w:sz w:val="22"/>
                <w:szCs w:val="22"/>
                <w:lang w:val="en-US"/>
              </w:rPr>
            </w:pPr>
          </w:p>
          <w:p w:rsidR="00AB6EA9" w:rsidRDefault="00AB6EA9" w:rsidP="00EC22CD">
            <w:pPr>
              <w:rPr>
                <w:rFonts w:asciiTheme="majorHAnsi" w:hAnsiTheme="majorHAnsi" w:cstheme="majorHAnsi"/>
                <w:sz w:val="22"/>
                <w:szCs w:val="22"/>
                <w:lang w:val="en-US"/>
              </w:rPr>
            </w:pPr>
            <w:r w:rsidRPr="00AB6EA9">
              <w:rPr>
                <w:rFonts w:asciiTheme="majorHAnsi" w:hAnsiTheme="majorHAnsi" w:cstheme="majorHAnsi"/>
                <w:sz w:val="22"/>
                <w:szCs w:val="22"/>
                <w:lang w:val="en-US"/>
              </w:rPr>
              <w:t xml:space="preserve">NHS England </w:t>
            </w:r>
            <w:r w:rsidR="00EB615B">
              <w:rPr>
                <w:rFonts w:asciiTheme="majorHAnsi" w:hAnsiTheme="majorHAnsi" w:cstheme="majorHAnsi"/>
                <w:sz w:val="22"/>
                <w:szCs w:val="22"/>
                <w:lang w:val="en-US"/>
              </w:rPr>
              <w:t xml:space="preserve">(London region) in conjunction with MOPAC </w:t>
            </w:r>
            <w:r w:rsidRPr="00AB6EA9">
              <w:rPr>
                <w:rFonts w:asciiTheme="majorHAnsi" w:hAnsiTheme="majorHAnsi" w:cstheme="majorHAnsi"/>
                <w:sz w:val="22"/>
                <w:szCs w:val="22"/>
                <w:lang w:val="en-US"/>
              </w:rPr>
              <w:t>has commissioned the health and wellbeing services which will be provided by University College London Hospitals (UCLH), The Tavistock and Portman and NSPCC, supported by Morgan Stanley</w:t>
            </w:r>
            <w:r>
              <w:rPr>
                <w:rFonts w:asciiTheme="majorHAnsi" w:hAnsiTheme="majorHAnsi" w:cstheme="majorHAnsi"/>
                <w:sz w:val="22"/>
                <w:szCs w:val="22"/>
                <w:lang w:val="en-US"/>
              </w:rPr>
              <w:t>.</w:t>
            </w:r>
          </w:p>
          <w:p w:rsidR="00AB6EA9" w:rsidRDefault="00AB6EA9" w:rsidP="00EC22CD">
            <w:pPr>
              <w:rPr>
                <w:rFonts w:asciiTheme="majorHAnsi" w:hAnsiTheme="majorHAnsi" w:cstheme="majorHAnsi"/>
                <w:sz w:val="22"/>
                <w:szCs w:val="22"/>
                <w:lang w:val="en-US"/>
              </w:rPr>
            </w:pPr>
          </w:p>
          <w:p w:rsidR="00AB6EA9" w:rsidRPr="00AB6EA9" w:rsidRDefault="00C2117F" w:rsidP="00EC22CD">
            <w:pPr>
              <w:rPr>
                <w:rFonts w:asciiTheme="majorHAnsi" w:hAnsiTheme="majorHAnsi" w:cstheme="majorHAnsi"/>
                <w:noProof/>
                <w:lang w:val="en-US"/>
              </w:rPr>
            </w:pPr>
            <w:r w:rsidRPr="00A26626">
              <w:rPr>
                <w:rFonts w:asciiTheme="majorHAnsi" w:hAnsiTheme="majorHAnsi" w:cstheme="majorHAnsi"/>
                <w:sz w:val="22"/>
                <w:szCs w:val="22"/>
                <w:lang w:val="en-US"/>
              </w:rPr>
              <w:t xml:space="preserve">Lighthouse </w:t>
            </w:r>
            <w:r w:rsidR="00DE3078" w:rsidRPr="00A26626">
              <w:rPr>
                <w:rFonts w:asciiTheme="majorHAnsi" w:hAnsiTheme="majorHAnsi" w:cstheme="majorHAnsi"/>
                <w:sz w:val="22"/>
                <w:szCs w:val="22"/>
                <w:lang w:val="en-US"/>
              </w:rPr>
              <w:t>procedures</w:t>
            </w:r>
            <w:r w:rsidRPr="00A26626">
              <w:rPr>
                <w:rFonts w:asciiTheme="majorHAnsi" w:hAnsiTheme="majorHAnsi" w:cstheme="majorHAnsi"/>
                <w:sz w:val="22"/>
                <w:szCs w:val="22"/>
                <w:lang w:val="en-US"/>
              </w:rPr>
              <w:t xml:space="preserve"> and guidance</w:t>
            </w:r>
            <w:r>
              <w:rPr>
                <w:rFonts w:asciiTheme="majorHAnsi" w:hAnsiTheme="majorHAnsi" w:cstheme="majorHAnsi"/>
                <w:sz w:val="22"/>
                <w:szCs w:val="22"/>
                <w:lang w:val="en-US"/>
              </w:rPr>
              <w:t xml:space="preserve"> will provide clarity over how staff working within the house will work as part of a multi-agency service, whilst being accountable to their own organisational policies. All Lighthouse policies will be signed off by the Lighthouse </w:t>
            </w:r>
            <w:r w:rsidR="00EA4237">
              <w:rPr>
                <w:rFonts w:asciiTheme="majorHAnsi" w:hAnsiTheme="majorHAnsi" w:cstheme="majorHAnsi"/>
                <w:sz w:val="22"/>
                <w:szCs w:val="22"/>
                <w:lang w:val="en-US"/>
              </w:rPr>
              <w:t>Delivery Board</w:t>
            </w:r>
            <w:r>
              <w:rPr>
                <w:rFonts w:asciiTheme="majorHAnsi" w:hAnsiTheme="majorHAnsi" w:cstheme="majorHAnsi"/>
                <w:sz w:val="22"/>
                <w:szCs w:val="22"/>
                <w:lang w:val="en-US"/>
              </w:rPr>
              <w:t xml:space="preserve"> which has r</w:t>
            </w:r>
            <w:r w:rsidR="00EC22CD">
              <w:rPr>
                <w:rFonts w:asciiTheme="majorHAnsi" w:hAnsiTheme="majorHAnsi" w:cstheme="majorHAnsi"/>
                <w:sz w:val="22"/>
                <w:szCs w:val="22"/>
                <w:lang w:val="en-US"/>
              </w:rPr>
              <w:t>epresentation from all agencies</w:t>
            </w:r>
          </w:p>
        </w:tc>
      </w:tr>
    </w:tbl>
    <w:p w:rsidR="0051273A" w:rsidRDefault="0051273A" w:rsidP="00EC22CD">
      <w:pPr>
        <w:spacing w:line="276" w:lineRule="auto"/>
        <w:rPr>
          <w:noProof/>
          <w:lang w:val="en-US"/>
        </w:rPr>
      </w:pPr>
    </w:p>
    <w:p w:rsidR="00C82C87" w:rsidRDefault="00C82C87" w:rsidP="00EC22CD">
      <w:pPr>
        <w:spacing w:line="276" w:lineRule="auto"/>
        <w:rPr>
          <w:noProof/>
          <w:lang w:val="en-US"/>
        </w:rPr>
      </w:pPr>
    </w:p>
    <w:p w:rsidR="00C82C87" w:rsidRDefault="00C82C87" w:rsidP="00EC22CD">
      <w:pPr>
        <w:spacing w:line="276" w:lineRule="auto"/>
        <w:rPr>
          <w:noProof/>
          <w:lang w:val="en-US"/>
        </w:rPr>
      </w:pPr>
    </w:p>
    <w:p w:rsidR="00C82C87" w:rsidRDefault="00C82C87" w:rsidP="00EC22CD">
      <w:pPr>
        <w:spacing w:line="276" w:lineRule="auto"/>
        <w:rPr>
          <w:noProof/>
          <w:lang w:val="en-US"/>
        </w:rPr>
      </w:pPr>
    </w:p>
    <w:p w:rsidR="002641AF" w:rsidRDefault="002641AF" w:rsidP="00EC22CD">
      <w:pPr>
        <w:pStyle w:val="ListParagraph"/>
        <w:tabs>
          <w:tab w:val="left" w:pos="1140"/>
        </w:tabs>
        <w:spacing w:line="276" w:lineRule="auto"/>
        <w:ind w:left="0"/>
        <w:rPr>
          <w:rFonts w:asciiTheme="majorHAnsi" w:hAnsiTheme="majorHAnsi" w:cstheme="majorHAnsi"/>
          <w:b/>
          <w:noProof/>
          <w:lang w:val="en-US"/>
        </w:rPr>
        <w:sectPr w:rsidR="002641AF" w:rsidSect="0006066A">
          <w:headerReference w:type="default" r:id="rId8"/>
          <w:footerReference w:type="default" r:id="rId9"/>
          <w:pgSz w:w="11900" w:h="16840"/>
          <w:pgMar w:top="567" w:right="1134" w:bottom="567" w:left="1134" w:header="561" w:footer="1701" w:gutter="0"/>
          <w:cols w:space="708"/>
          <w:docGrid w:linePitch="360"/>
        </w:sectPr>
      </w:pPr>
    </w:p>
    <w:p w:rsidR="00C82C87" w:rsidRPr="000B1AD8" w:rsidRDefault="00C82C87" w:rsidP="00EC22CD">
      <w:pPr>
        <w:pStyle w:val="ListParagraph"/>
        <w:tabs>
          <w:tab w:val="left" w:pos="1140"/>
        </w:tabs>
        <w:spacing w:line="276" w:lineRule="auto"/>
        <w:ind w:left="0"/>
        <w:rPr>
          <w:rFonts w:asciiTheme="majorHAnsi" w:hAnsiTheme="majorHAnsi" w:cstheme="majorHAnsi"/>
          <w:b/>
          <w:noProof/>
          <w:lang w:val="en-US"/>
        </w:rPr>
      </w:pPr>
      <w:r w:rsidRPr="000B1AD8">
        <w:rPr>
          <w:rFonts w:asciiTheme="majorHAnsi" w:hAnsiTheme="majorHAnsi" w:cstheme="majorHAnsi"/>
          <w:b/>
          <w:noProof/>
          <w:lang w:val="en-US"/>
        </w:rPr>
        <w:lastRenderedPageBreak/>
        <w:t>Summary</w:t>
      </w:r>
    </w:p>
    <w:p w:rsidR="00C82C87" w:rsidRDefault="00C82C87" w:rsidP="00EC22CD">
      <w:pPr>
        <w:spacing w:line="276" w:lineRule="auto"/>
        <w:rPr>
          <w:rFonts w:asciiTheme="majorHAnsi" w:hAnsiTheme="majorHAnsi" w:cstheme="majorHAnsi"/>
          <w:noProof/>
          <w:lang w:val="en-US"/>
        </w:rPr>
      </w:pPr>
    </w:p>
    <w:p w:rsidR="002641AF" w:rsidRDefault="00706FDB" w:rsidP="00B5509D">
      <w:pPr>
        <w:spacing w:line="276" w:lineRule="auto"/>
        <w:ind w:left="720"/>
        <w:rPr>
          <w:rFonts w:asciiTheme="majorHAnsi" w:hAnsiTheme="majorHAnsi" w:cs="Arial"/>
          <w:lang w:eastAsia="ar-SA"/>
        </w:rPr>
      </w:pPr>
      <w:r w:rsidRPr="00706FDB">
        <w:rPr>
          <w:rFonts w:asciiTheme="majorHAnsi" w:hAnsiTheme="majorHAnsi" w:cstheme="majorHAnsi"/>
          <w:noProof/>
          <w:lang w:val="en-US"/>
        </w:rPr>
        <w:t xml:space="preserve">This guidance </w:t>
      </w:r>
      <w:r w:rsidR="002641AF">
        <w:rPr>
          <w:rFonts w:asciiTheme="majorHAnsi" w:hAnsiTheme="majorHAnsi" w:cstheme="majorHAnsi"/>
          <w:noProof/>
          <w:lang w:val="en-US"/>
        </w:rPr>
        <w:t xml:space="preserve"> outlines the L</w:t>
      </w:r>
      <w:r w:rsidR="00C82C87" w:rsidRPr="00706FDB">
        <w:rPr>
          <w:rFonts w:asciiTheme="majorHAnsi" w:hAnsiTheme="majorHAnsi" w:cstheme="majorHAnsi"/>
          <w:noProof/>
          <w:lang w:val="en-US"/>
        </w:rPr>
        <w:t>igh</w:t>
      </w:r>
      <w:r w:rsidR="00233FFC">
        <w:rPr>
          <w:rFonts w:asciiTheme="majorHAnsi" w:hAnsiTheme="majorHAnsi" w:cstheme="majorHAnsi"/>
          <w:noProof/>
          <w:lang w:val="en-US"/>
        </w:rPr>
        <w:t>t</w:t>
      </w:r>
      <w:r w:rsidR="00C82C87" w:rsidRPr="00706FDB">
        <w:rPr>
          <w:rFonts w:asciiTheme="majorHAnsi" w:hAnsiTheme="majorHAnsi" w:cstheme="majorHAnsi"/>
          <w:noProof/>
          <w:lang w:val="en-US"/>
        </w:rPr>
        <w:t>house’</w:t>
      </w:r>
      <w:r w:rsidR="00A241EF" w:rsidRPr="00706FDB">
        <w:rPr>
          <w:rFonts w:asciiTheme="majorHAnsi" w:hAnsiTheme="majorHAnsi" w:cstheme="majorHAnsi"/>
          <w:noProof/>
          <w:lang w:val="en-US"/>
        </w:rPr>
        <w:t xml:space="preserve">s approach to </w:t>
      </w:r>
      <w:r w:rsidR="002641AF">
        <w:rPr>
          <w:rFonts w:asciiTheme="majorHAnsi" w:hAnsiTheme="majorHAnsi" w:cstheme="majorHAnsi"/>
          <w:noProof/>
          <w:lang w:val="en-US"/>
        </w:rPr>
        <w:t>seeking agreement and consent</w:t>
      </w:r>
      <w:r w:rsidRPr="00706FDB">
        <w:rPr>
          <w:rFonts w:asciiTheme="majorHAnsi" w:hAnsiTheme="majorHAnsi" w:cstheme="majorHAnsi"/>
          <w:noProof/>
          <w:lang w:val="en-US"/>
        </w:rPr>
        <w:t xml:space="preserve">. </w:t>
      </w:r>
      <w:r w:rsidR="002641AF">
        <w:rPr>
          <w:rFonts w:asciiTheme="majorHAnsi" w:hAnsiTheme="majorHAnsi" w:cstheme="majorHAnsi"/>
          <w:noProof/>
          <w:lang w:val="en-US"/>
        </w:rPr>
        <w:t xml:space="preserve">It is essential to seek children, young people and/or their family/carers agreement to access services.  The agreement of service users to use the Lighthouse service will </w:t>
      </w:r>
      <w:r w:rsidR="00297F83">
        <w:rPr>
          <w:rFonts w:asciiTheme="majorHAnsi" w:hAnsiTheme="majorHAnsi" w:cstheme="majorHAnsi"/>
          <w:noProof/>
          <w:lang w:val="en-US"/>
        </w:rPr>
        <w:t xml:space="preserve">be </w:t>
      </w:r>
      <w:r w:rsidR="002641AF">
        <w:rPr>
          <w:rFonts w:asciiTheme="majorHAnsi" w:hAnsiTheme="majorHAnsi" w:cstheme="majorHAnsi"/>
          <w:noProof/>
          <w:lang w:val="en-US"/>
        </w:rPr>
        <w:t>s</w:t>
      </w:r>
      <w:r w:rsidR="00B5509D">
        <w:rPr>
          <w:rFonts w:asciiTheme="majorHAnsi" w:hAnsiTheme="majorHAnsi" w:cstheme="majorHAnsi"/>
          <w:noProof/>
          <w:lang w:val="en-US"/>
        </w:rPr>
        <w:t xml:space="preserve">ought at their initial appointment, following the provision of service information and a privacy statement. Additionally </w:t>
      </w:r>
      <w:r w:rsidR="002641AF">
        <w:rPr>
          <w:rFonts w:asciiTheme="majorHAnsi" w:hAnsiTheme="majorHAnsi" w:cs="Arial"/>
          <w:lang w:eastAsia="ar-SA"/>
        </w:rPr>
        <w:t xml:space="preserve">Article 9,2 (a) Special category data of the </w:t>
      </w:r>
      <w:r w:rsidR="002641AF" w:rsidRPr="000D4F9C">
        <w:rPr>
          <w:rFonts w:asciiTheme="majorHAnsi" w:hAnsiTheme="majorHAnsi" w:cs="Arial"/>
          <w:lang w:eastAsia="ar-SA"/>
        </w:rPr>
        <w:t xml:space="preserve">General Data Protection regulation (GDPR) </w:t>
      </w:r>
      <w:r w:rsidR="002641AF">
        <w:rPr>
          <w:rFonts w:asciiTheme="majorHAnsi" w:hAnsiTheme="majorHAnsi" w:cs="Arial"/>
          <w:lang w:eastAsia="ar-SA"/>
        </w:rPr>
        <w:t xml:space="preserve">requires providers to seek </w:t>
      </w:r>
      <w:r w:rsidR="002641AF" w:rsidRPr="000D4F9C">
        <w:rPr>
          <w:rFonts w:asciiTheme="majorHAnsi" w:hAnsiTheme="majorHAnsi" w:cs="Arial"/>
          <w:lang w:eastAsia="ar-SA"/>
        </w:rPr>
        <w:t xml:space="preserve">gain explicit consent for </w:t>
      </w:r>
      <w:r w:rsidR="002641AF">
        <w:rPr>
          <w:rFonts w:asciiTheme="majorHAnsi" w:hAnsiTheme="majorHAnsi" w:cs="Arial"/>
          <w:lang w:eastAsia="ar-SA"/>
        </w:rPr>
        <w:t xml:space="preserve">collecting, using and storing special category data.  The Lighthouse will seek explicit consent for </w:t>
      </w:r>
      <w:r w:rsidR="002641AF" w:rsidRPr="000D4F9C">
        <w:rPr>
          <w:rFonts w:asciiTheme="majorHAnsi" w:hAnsiTheme="majorHAnsi" w:cs="Arial"/>
          <w:lang w:eastAsia="ar-SA"/>
        </w:rPr>
        <w:t xml:space="preserve">undertaking </w:t>
      </w:r>
      <w:r w:rsidR="002641AF">
        <w:rPr>
          <w:rFonts w:asciiTheme="majorHAnsi" w:hAnsiTheme="majorHAnsi" w:cs="Arial"/>
          <w:lang w:eastAsia="ar-SA"/>
        </w:rPr>
        <w:t xml:space="preserve">video recorded colposcopy, forensic interviewing pilot and </w:t>
      </w:r>
      <w:r w:rsidR="002641AF" w:rsidRPr="000D4F9C">
        <w:rPr>
          <w:rFonts w:asciiTheme="majorHAnsi" w:hAnsiTheme="majorHAnsi" w:cs="Arial"/>
          <w:lang w:eastAsia="ar-SA"/>
        </w:rPr>
        <w:t xml:space="preserve">the </w:t>
      </w:r>
      <w:r w:rsidR="002641AF">
        <w:rPr>
          <w:rFonts w:asciiTheme="majorHAnsi" w:hAnsiTheme="majorHAnsi" w:cs="Arial"/>
          <w:lang w:eastAsia="ar-SA"/>
        </w:rPr>
        <w:t xml:space="preserve">MOPAC led </w:t>
      </w:r>
      <w:r w:rsidR="002641AF" w:rsidRPr="000D4F9C">
        <w:rPr>
          <w:rFonts w:asciiTheme="majorHAnsi" w:hAnsiTheme="majorHAnsi" w:cs="Arial"/>
          <w:lang w:eastAsia="ar-SA"/>
        </w:rPr>
        <w:t>evaluation.</w:t>
      </w:r>
    </w:p>
    <w:p w:rsidR="00915507" w:rsidRDefault="00915507" w:rsidP="00B5509D">
      <w:pPr>
        <w:spacing w:line="276" w:lineRule="auto"/>
        <w:ind w:left="720"/>
        <w:rPr>
          <w:rFonts w:asciiTheme="majorHAnsi" w:hAnsiTheme="majorHAnsi" w:cs="Arial"/>
          <w:lang w:eastAsia="ar-SA"/>
        </w:rPr>
      </w:pPr>
    </w:p>
    <w:p w:rsidR="00915507" w:rsidRDefault="00915507" w:rsidP="00915507">
      <w:pPr>
        <w:spacing w:line="276" w:lineRule="auto"/>
        <w:ind w:left="720"/>
        <w:rPr>
          <w:rFonts w:asciiTheme="majorHAnsi" w:hAnsiTheme="majorHAnsi" w:cstheme="majorHAnsi"/>
          <w:noProof/>
          <w:lang w:val="en-US"/>
        </w:rPr>
      </w:pPr>
      <w:r>
        <w:rPr>
          <w:rFonts w:asciiTheme="majorHAnsi" w:hAnsiTheme="majorHAnsi" w:cstheme="majorHAnsi"/>
          <w:noProof/>
          <w:lang w:val="en-US"/>
        </w:rPr>
        <w:t>The Ligh</w:t>
      </w:r>
      <w:r w:rsidRPr="00915507">
        <w:rPr>
          <w:rFonts w:asciiTheme="majorHAnsi" w:hAnsiTheme="majorHAnsi" w:cstheme="majorHAnsi"/>
          <w:noProof/>
          <w:lang w:val="en-US"/>
        </w:rPr>
        <w:t xml:space="preserve">thouse is not a legal entity in its own right so does not control the </w:t>
      </w:r>
      <w:r>
        <w:rPr>
          <w:rFonts w:asciiTheme="majorHAnsi" w:hAnsiTheme="majorHAnsi" w:cstheme="majorHAnsi"/>
          <w:noProof/>
          <w:lang w:val="en-US"/>
        </w:rPr>
        <w:t xml:space="preserve">service user </w:t>
      </w:r>
      <w:r w:rsidRPr="00915507">
        <w:rPr>
          <w:rFonts w:asciiTheme="majorHAnsi" w:hAnsiTheme="majorHAnsi" w:cstheme="majorHAnsi"/>
          <w:noProof/>
          <w:lang w:val="en-US"/>
        </w:rPr>
        <w:t>data in the Case Management System. The data is controlled jointly by the individual partners UCLH, Tavistock and Portman, NSPCC and MOPAC. (See The Lighthouse Data Protection Policy for Data Controller responsibilities).</w:t>
      </w:r>
    </w:p>
    <w:p w:rsidR="00915507" w:rsidRPr="00915507" w:rsidRDefault="00915507" w:rsidP="00915507">
      <w:pPr>
        <w:spacing w:line="276" w:lineRule="auto"/>
        <w:ind w:left="720"/>
        <w:rPr>
          <w:rFonts w:asciiTheme="majorHAnsi" w:hAnsiTheme="majorHAnsi" w:cstheme="majorHAnsi"/>
          <w:noProof/>
          <w:lang w:val="en-US"/>
        </w:rPr>
      </w:pPr>
    </w:p>
    <w:p w:rsidR="00915507" w:rsidRPr="00915507" w:rsidRDefault="00915507" w:rsidP="00915507">
      <w:pPr>
        <w:spacing w:line="276" w:lineRule="auto"/>
        <w:ind w:left="720"/>
        <w:rPr>
          <w:rFonts w:asciiTheme="majorHAnsi" w:hAnsiTheme="majorHAnsi" w:cstheme="majorHAnsi"/>
          <w:noProof/>
          <w:lang w:val="en-US"/>
        </w:rPr>
      </w:pPr>
      <w:r>
        <w:rPr>
          <w:rFonts w:asciiTheme="majorHAnsi" w:hAnsiTheme="majorHAnsi" w:cstheme="majorHAnsi"/>
          <w:noProof/>
          <w:lang w:val="en-US"/>
        </w:rPr>
        <w:t xml:space="preserve">Service users will be advised that the </w:t>
      </w:r>
      <w:r w:rsidRPr="00915507">
        <w:rPr>
          <w:rFonts w:asciiTheme="majorHAnsi" w:hAnsiTheme="majorHAnsi" w:cstheme="majorHAnsi"/>
          <w:noProof/>
          <w:lang w:val="en-US"/>
        </w:rPr>
        <w:t>case management system is multi-agency with a number of professionals inputt</w:t>
      </w:r>
      <w:r>
        <w:rPr>
          <w:rFonts w:asciiTheme="majorHAnsi" w:hAnsiTheme="majorHAnsi" w:cstheme="majorHAnsi"/>
          <w:noProof/>
          <w:lang w:val="en-US"/>
        </w:rPr>
        <w:t>ing into a single case file and sharing information with the Lighthouse team.</w:t>
      </w:r>
    </w:p>
    <w:p w:rsidR="00915507" w:rsidRDefault="00915507" w:rsidP="00B5509D">
      <w:pPr>
        <w:spacing w:line="276" w:lineRule="auto"/>
        <w:ind w:left="720"/>
        <w:rPr>
          <w:rFonts w:asciiTheme="majorHAnsi" w:hAnsiTheme="majorHAnsi" w:cs="Arial"/>
          <w:lang w:eastAsia="ar-SA"/>
        </w:rPr>
      </w:pPr>
    </w:p>
    <w:p w:rsidR="00B5509D" w:rsidRDefault="00B5509D" w:rsidP="00B5509D">
      <w:pPr>
        <w:spacing w:line="276" w:lineRule="auto"/>
        <w:ind w:left="720"/>
        <w:rPr>
          <w:rFonts w:asciiTheme="majorHAnsi" w:hAnsiTheme="majorHAnsi" w:cs="Arial"/>
          <w:lang w:eastAsia="ar-SA"/>
        </w:rPr>
      </w:pPr>
    </w:p>
    <w:p w:rsidR="00B5509D" w:rsidRPr="00B5509D" w:rsidRDefault="00B5509D" w:rsidP="008D6518">
      <w:pPr>
        <w:spacing w:line="276" w:lineRule="auto"/>
        <w:rPr>
          <w:rFonts w:asciiTheme="majorHAnsi" w:hAnsiTheme="majorHAnsi" w:cs="Arial"/>
          <w:b/>
          <w:lang w:eastAsia="ar-SA"/>
        </w:rPr>
      </w:pPr>
      <w:r w:rsidRPr="00B5509D">
        <w:rPr>
          <w:rFonts w:asciiTheme="majorHAnsi" w:hAnsiTheme="majorHAnsi" w:cs="Arial"/>
          <w:b/>
          <w:lang w:eastAsia="ar-SA"/>
        </w:rPr>
        <w:t>Seeking agreement and consent</w:t>
      </w:r>
    </w:p>
    <w:p w:rsidR="00B5509D" w:rsidRPr="000D4F9C" w:rsidRDefault="00B5509D" w:rsidP="00B5509D">
      <w:pPr>
        <w:spacing w:line="276" w:lineRule="auto"/>
        <w:ind w:left="720"/>
        <w:rPr>
          <w:rFonts w:asciiTheme="majorHAnsi" w:hAnsiTheme="majorHAnsi" w:cs="Arial"/>
          <w:lang w:eastAsia="ar-SA"/>
        </w:rPr>
      </w:pP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t xml:space="preserve">Children and young people, and parents/carers as appropriate, will be provided with a privacy statement and the opportunity to agree to the service before any assessment, treatment or support is provided by the Lighthouse. </w:t>
      </w: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t xml:space="preserve">We will only work with children and young people with their agreement and understanding of what information will be recorded and how we will keep this safe.  Lighthouse workers will explain the process to the child, young person and their parent/carer and provide a privacy statement for them to review and sign. </w:t>
      </w: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t xml:space="preserve">The privacy statement will explain that there will be times when we cannot keep information confidential. This means that if the child or young person, or another person, is at risk we might need to share this information with partner agencies. </w:t>
      </w: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t>We will seek explicit informed consent for the child of young person’s data to be included in the MOPAC evaluation</w:t>
      </w: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t>We will seek explicit informed consent for the child or young person to have a video recorded genital examination</w:t>
      </w:r>
    </w:p>
    <w:p w:rsidR="002641AF" w:rsidRPr="00915507" w:rsidRDefault="002641AF" w:rsidP="00915507">
      <w:pPr>
        <w:pStyle w:val="ListParagraph"/>
        <w:numPr>
          <w:ilvl w:val="0"/>
          <w:numId w:val="6"/>
        </w:numPr>
        <w:spacing w:line="276" w:lineRule="auto"/>
        <w:rPr>
          <w:rFonts w:asciiTheme="majorHAnsi" w:hAnsiTheme="majorHAnsi" w:cstheme="majorHAnsi"/>
          <w:noProof/>
          <w:lang w:val="en-US"/>
        </w:rPr>
      </w:pPr>
      <w:r w:rsidRPr="00915507">
        <w:rPr>
          <w:rFonts w:asciiTheme="majorHAnsi" w:hAnsiTheme="majorHAnsi" w:cstheme="majorHAnsi"/>
          <w:noProof/>
          <w:lang w:val="en-US"/>
        </w:rPr>
        <w:lastRenderedPageBreak/>
        <w:t>We will seek explicit informed consent for the child or young person to take part in the Forensic Interviewing Pilot</w:t>
      </w:r>
    </w:p>
    <w:p w:rsidR="002641AF" w:rsidRDefault="002641AF" w:rsidP="00EC22CD">
      <w:pPr>
        <w:spacing w:line="276" w:lineRule="auto"/>
        <w:ind w:left="720"/>
        <w:rPr>
          <w:rFonts w:asciiTheme="majorHAnsi" w:hAnsiTheme="majorHAnsi" w:cstheme="majorHAnsi"/>
          <w:noProof/>
          <w:lang w:val="en-US"/>
        </w:rPr>
      </w:pPr>
    </w:p>
    <w:p w:rsidR="002641AF" w:rsidRDefault="002641AF" w:rsidP="00EC22CD">
      <w:pPr>
        <w:spacing w:line="276" w:lineRule="auto"/>
        <w:ind w:left="720"/>
        <w:rPr>
          <w:rFonts w:asciiTheme="majorHAnsi" w:hAnsiTheme="majorHAnsi" w:cstheme="majorHAnsi"/>
          <w:noProof/>
          <w:lang w:val="en-US"/>
        </w:rPr>
      </w:pPr>
    </w:p>
    <w:p w:rsidR="00706FDB" w:rsidRPr="008D6518" w:rsidRDefault="00915507" w:rsidP="008D6518">
      <w:pPr>
        <w:spacing w:line="276" w:lineRule="auto"/>
        <w:rPr>
          <w:rFonts w:asciiTheme="majorHAnsi" w:hAnsiTheme="majorHAnsi" w:cstheme="majorHAnsi"/>
          <w:b/>
          <w:noProof/>
          <w:lang w:val="en-US"/>
        </w:rPr>
      </w:pPr>
      <w:r w:rsidRPr="008D6518">
        <w:rPr>
          <w:rFonts w:asciiTheme="majorHAnsi" w:hAnsiTheme="majorHAnsi" w:cstheme="majorHAnsi"/>
          <w:b/>
          <w:noProof/>
          <w:lang w:val="en-US"/>
        </w:rPr>
        <w:t xml:space="preserve">Seeking agreement to access the </w:t>
      </w:r>
      <w:r w:rsidR="00706FDB" w:rsidRPr="008D6518">
        <w:rPr>
          <w:rFonts w:asciiTheme="majorHAnsi" w:hAnsiTheme="majorHAnsi" w:cstheme="majorHAnsi"/>
          <w:b/>
          <w:noProof/>
          <w:lang w:val="en-US"/>
        </w:rPr>
        <w:t>Lighthouse</w:t>
      </w:r>
      <w:r w:rsidRPr="008D6518">
        <w:rPr>
          <w:rFonts w:asciiTheme="majorHAnsi" w:hAnsiTheme="majorHAnsi" w:cstheme="majorHAnsi"/>
          <w:b/>
          <w:noProof/>
          <w:lang w:val="en-US"/>
        </w:rPr>
        <w:t xml:space="preserve"> service</w:t>
      </w:r>
    </w:p>
    <w:p w:rsidR="00915507" w:rsidRDefault="00915507" w:rsidP="00915507">
      <w:pPr>
        <w:pStyle w:val="ListParagraph"/>
        <w:numPr>
          <w:ilvl w:val="0"/>
          <w:numId w:val="7"/>
        </w:numPr>
        <w:spacing w:line="276" w:lineRule="auto"/>
        <w:rPr>
          <w:rFonts w:asciiTheme="majorHAnsi" w:hAnsiTheme="majorHAnsi" w:cstheme="majorHAnsi"/>
          <w:noProof/>
          <w:lang w:val="en-US"/>
        </w:rPr>
      </w:pPr>
      <w:r w:rsidRPr="00915507">
        <w:rPr>
          <w:rFonts w:asciiTheme="majorHAnsi" w:hAnsiTheme="majorHAnsi" w:cstheme="majorHAnsi"/>
          <w:noProof/>
          <w:lang w:val="en-US"/>
        </w:rPr>
        <w:t xml:space="preserve">All service </w:t>
      </w:r>
      <w:r>
        <w:rPr>
          <w:rFonts w:asciiTheme="majorHAnsi" w:hAnsiTheme="majorHAnsi" w:cstheme="majorHAnsi"/>
          <w:noProof/>
          <w:lang w:val="en-US"/>
        </w:rPr>
        <w:t>users will be provided with an age appropriate service leaflet before attending the Lighthouse</w:t>
      </w:r>
    </w:p>
    <w:p w:rsidR="00915507" w:rsidRDefault="00915507" w:rsidP="00915507">
      <w:pPr>
        <w:pStyle w:val="ListParagraph"/>
        <w:numPr>
          <w:ilvl w:val="0"/>
          <w:numId w:val="7"/>
        </w:numPr>
        <w:spacing w:line="276" w:lineRule="auto"/>
        <w:rPr>
          <w:rFonts w:asciiTheme="majorHAnsi" w:hAnsiTheme="majorHAnsi" w:cstheme="majorHAnsi"/>
          <w:noProof/>
          <w:lang w:val="en-US"/>
        </w:rPr>
      </w:pPr>
      <w:r>
        <w:rPr>
          <w:rFonts w:asciiTheme="majorHAnsi" w:hAnsiTheme="majorHAnsi" w:cstheme="majorHAnsi"/>
          <w:noProof/>
          <w:lang w:val="en-US"/>
        </w:rPr>
        <w:t xml:space="preserve">All service users will be provided </w:t>
      </w:r>
      <w:r w:rsidR="00EF0545">
        <w:rPr>
          <w:rFonts w:asciiTheme="majorHAnsi" w:hAnsiTheme="majorHAnsi" w:cstheme="majorHAnsi"/>
          <w:noProof/>
          <w:lang w:val="en-US"/>
        </w:rPr>
        <w:t>an Agreement for Service form including a p</w:t>
      </w:r>
      <w:r>
        <w:rPr>
          <w:rFonts w:asciiTheme="majorHAnsi" w:hAnsiTheme="majorHAnsi" w:cstheme="majorHAnsi"/>
          <w:noProof/>
          <w:lang w:val="en-US"/>
        </w:rPr>
        <w:t>rivacy statement which will be explained by a member of the Lighthouse team to ensure that they understand the content</w:t>
      </w:r>
    </w:p>
    <w:p w:rsidR="00915507" w:rsidRDefault="00915507" w:rsidP="00915507">
      <w:pPr>
        <w:pStyle w:val="ListParagraph"/>
        <w:numPr>
          <w:ilvl w:val="0"/>
          <w:numId w:val="7"/>
        </w:numPr>
        <w:spacing w:line="276" w:lineRule="auto"/>
        <w:rPr>
          <w:rFonts w:asciiTheme="majorHAnsi" w:hAnsiTheme="majorHAnsi" w:cstheme="majorHAnsi"/>
          <w:noProof/>
          <w:lang w:val="en-US"/>
        </w:rPr>
      </w:pPr>
      <w:r>
        <w:rPr>
          <w:rFonts w:asciiTheme="majorHAnsi" w:hAnsiTheme="majorHAnsi" w:cstheme="majorHAnsi"/>
          <w:noProof/>
          <w:lang w:val="en-US"/>
        </w:rPr>
        <w:t>Each service user will be asked to sign their agre</w:t>
      </w:r>
      <w:r w:rsidR="00297F83">
        <w:rPr>
          <w:rFonts w:asciiTheme="majorHAnsi" w:hAnsiTheme="majorHAnsi" w:cstheme="majorHAnsi"/>
          <w:noProof/>
          <w:lang w:val="en-US"/>
        </w:rPr>
        <w:t>e</w:t>
      </w:r>
      <w:r>
        <w:rPr>
          <w:rFonts w:asciiTheme="majorHAnsi" w:hAnsiTheme="majorHAnsi" w:cstheme="majorHAnsi"/>
          <w:noProof/>
          <w:lang w:val="en-US"/>
        </w:rPr>
        <w:t>ment to access the Lighthouse service in the understanding of how their data will be stored and used</w:t>
      </w:r>
    </w:p>
    <w:p w:rsidR="00915507" w:rsidRDefault="00915507" w:rsidP="00915507">
      <w:pPr>
        <w:pStyle w:val="ListParagraph"/>
        <w:numPr>
          <w:ilvl w:val="0"/>
          <w:numId w:val="7"/>
        </w:numPr>
        <w:spacing w:line="276" w:lineRule="auto"/>
        <w:rPr>
          <w:rFonts w:asciiTheme="majorHAnsi" w:hAnsiTheme="majorHAnsi" w:cstheme="majorHAnsi"/>
          <w:noProof/>
          <w:lang w:val="en-US"/>
        </w:rPr>
      </w:pPr>
      <w:r>
        <w:rPr>
          <w:rFonts w:asciiTheme="majorHAnsi" w:hAnsiTheme="majorHAnsi" w:cstheme="majorHAnsi"/>
          <w:noProof/>
          <w:lang w:val="en-US"/>
        </w:rPr>
        <w:t>Agreement to use the Lighthouse service should be gained at the first appointment at the Lighthouse regardless of whether that is for an Achieving Best Evidence interview or an Initial Assessment</w:t>
      </w:r>
    </w:p>
    <w:p w:rsidR="008D6518" w:rsidRPr="008D6518" w:rsidRDefault="008D6518" w:rsidP="00915507">
      <w:pPr>
        <w:pStyle w:val="ListParagraph"/>
        <w:numPr>
          <w:ilvl w:val="0"/>
          <w:numId w:val="7"/>
        </w:numPr>
        <w:spacing w:line="276" w:lineRule="auto"/>
        <w:rPr>
          <w:rFonts w:asciiTheme="majorHAnsi" w:hAnsiTheme="majorHAnsi" w:cstheme="majorHAnsi"/>
          <w:b/>
          <w:noProof/>
          <w:lang w:val="en-US"/>
        </w:rPr>
      </w:pPr>
      <w:r>
        <w:rPr>
          <w:rFonts w:asciiTheme="majorHAnsi" w:hAnsiTheme="majorHAnsi" w:cstheme="majorHAnsi"/>
          <w:noProof/>
          <w:lang w:val="en-US"/>
        </w:rPr>
        <w:t>See ‘</w:t>
      </w:r>
      <w:r w:rsidRPr="008D6518">
        <w:rPr>
          <w:rFonts w:asciiTheme="majorHAnsi" w:hAnsiTheme="majorHAnsi" w:cstheme="majorHAnsi"/>
          <w:b/>
          <w:noProof/>
          <w:lang w:val="en-US"/>
        </w:rPr>
        <w:t>Agreement for service’</w:t>
      </w:r>
    </w:p>
    <w:p w:rsidR="00A8416D" w:rsidRDefault="00A8416D" w:rsidP="00742FBC">
      <w:pPr>
        <w:pStyle w:val="ListParagraph"/>
        <w:tabs>
          <w:tab w:val="left" w:pos="3930"/>
        </w:tabs>
        <w:spacing w:line="276" w:lineRule="auto"/>
        <w:ind w:left="1440"/>
        <w:rPr>
          <w:rFonts w:asciiTheme="majorHAnsi" w:hAnsiTheme="majorHAnsi" w:cstheme="majorHAnsi"/>
          <w:noProof/>
          <w:lang w:val="en-US"/>
        </w:rPr>
      </w:pPr>
    </w:p>
    <w:p w:rsidR="00AB6D45" w:rsidRDefault="00AB6D45" w:rsidP="008D6518">
      <w:pPr>
        <w:tabs>
          <w:tab w:val="left" w:pos="3930"/>
        </w:tabs>
        <w:spacing w:line="276" w:lineRule="auto"/>
        <w:rPr>
          <w:rFonts w:asciiTheme="majorHAnsi" w:hAnsiTheme="majorHAnsi" w:cstheme="majorHAnsi"/>
          <w:b/>
          <w:noProof/>
          <w:lang w:val="en-US"/>
        </w:rPr>
      </w:pPr>
    </w:p>
    <w:p w:rsidR="00AB6D45" w:rsidRPr="008D6518" w:rsidRDefault="00AB6D45" w:rsidP="00AB6D45">
      <w:pPr>
        <w:tabs>
          <w:tab w:val="left" w:pos="3930"/>
        </w:tabs>
        <w:spacing w:line="276" w:lineRule="auto"/>
        <w:rPr>
          <w:rFonts w:asciiTheme="majorHAnsi" w:hAnsiTheme="majorHAnsi" w:cstheme="majorHAnsi"/>
          <w:b/>
          <w:noProof/>
          <w:lang w:val="en-US"/>
        </w:rPr>
      </w:pPr>
      <w:r w:rsidRPr="008D6518">
        <w:rPr>
          <w:rFonts w:asciiTheme="majorHAnsi" w:hAnsiTheme="majorHAnsi" w:cstheme="majorHAnsi"/>
          <w:b/>
          <w:noProof/>
          <w:lang w:val="en-US"/>
        </w:rPr>
        <w:t xml:space="preserve">Seeking explicit informed consent for the service users </w:t>
      </w:r>
      <w:r>
        <w:rPr>
          <w:rFonts w:asciiTheme="majorHAnsi" w:hAnsiTheme="majorHAnsi" w:cstheme="majorHAnsi"/>
          <w:b/>
          <w:noProof/>
          <w:lang w:val="en-US"/>
        </w:rPr>
        <w:t>data to have a video recorded genital examination</w:t>
      </w:r>
    </w:p>
    <w:p w:rsidR="00AB6D45" w:rsidRDefault="00AB6D45" w:rsidP="00AB6D45">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A</w:t>
      </w:r>
      <w:r w:rsidR="00EF0545">
        <w:rPr>
          <w:rFonts w:asciiTheme="majorHAnsi" w:hAnsiTheme="majorHAnsi" w:cstheme="majorHAnsi"/>
          <w:noProof/>
          <w:lang w:val="en-US"/>
        </w:rPr>
        <w:t>t</w:t>
      </w:r>
      <w:r>
        <w:rPr>
          <w:rFonts w:asciiTheme="majorHAnsi" w:hAnsiTheme="majorHAnsi" w:cstheme="majorHAnsi"/>
          <w:noProof/>
          <w:lang w:val="en-US"/>
        </w:rPr>
        <w:t xml:space="preserve"> the initial assessment and just before the medical examination the paediatrician will seek explicit informed consent for the service users data to undergo a video recorded genital examination</w:t>
      </w:r>
    </w:p>
    <w:p w:rsidR="00AB6D45" w:rsidRDefault="00AB6D45" w:rsidP="00AB6D45">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paediatrician will explain wh</w:t>
      </w:r>
      <w:r w:rsidR="00EF0545">
        <w:rPr>
          <w:rFonts w:asciiTheme="majorHAnsi" w:hAnsiTheme="majorHAnsi" w:cstheme="majorHAnsi"/>
          <w:noProof/>
          <w:lang w:val="en-US"/>
        </w:rPr>
        <w:t>at will happen and how the recording</w:t>
      </w:r>
      <w:r>
        <w:rPr>
          <w:rFonts w:asciiTheme="majorHAnsi" w:hAnsiTheme="majorHAnsi" w:cstheme="majorHAnsi"/>
          <w:noProof/>
          <w:lang w:val="en-US"/>
        </w:rPr>
        <w:t xml:space="preserve"> will be stored securely o</w:t>
      </w:r>
      <w:r w:rsidR="00EF0545">
        <w:rPr>
          <w:rFonts w:asciiTheme="majorHAnsi" w:hAnsiTheme="majorHAnsi" w:cstheme="majorHAnsi"/>
          <w:noProof/>
          <w:lang w:val="en-US"/>
        </w:rPr>
        <w:t>n encrypted DVD</w:t>
      </w:r>
    </w:p>
    <w:p w:rsidR="00AB6D45" w:rsidRDefault="00AB6D45" w:rsidP="00AB6D45">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service user will be asked to sign the consent form, which will then be scanned and uploaded to the Document Store in Excelicare</w:t>
      </w:r>
    </w:p>
    <w:p w:rsidR="00AB6D45" w:rsidRDefault="00AB6D45" w:rsidP="00AB6D45">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paediatrician will update Excelicare consent section to note consent has been given for video recorded gential examination</w:t>
      </w:r>
    </w:p>
    <w:p w:rsidR="00AB6D45" w:rsidRDefault="00AB6D45" w:rsidP="00AB6D45">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See ‘</w:t>
      </w:r>
      <w:r w:rsidRPr="00285C2B">
        <w:rPr>
          <w:rFonts w:asciiTheme="majorHAnsi" w:hAnsiTheme="majorHAnsi" w:cstheme="majorHAnsi"/>
          <w:b/>
          <w:noProof/>
          <w:lang w:val="en-US"/>
        </w:rPr>
        <w:t>Consent for video recorded examination’</w:t>
      </w:r>
    </w:p>
    <w:p w:rsidR="00AB6D45" w:rsidRDefault="00AB6D45" w:rsidP="00AB6D45">
      <w:pPr>
        <w:tabs>
          <w:tab w:val="left" w:pos="3930"/>
        </w:tabs>
        <w:spacing w:line="276" w:lineRule="auto"/>
        <w:rPr>
          <w:rFonts w:asciiTheme="majorHAnsi" w:hAnsiTheme="majorHAnsi" w:cstheme="majorHAnsi"/>
          <w:b/>
          <w:noProof/>
          <w:lang w:val="en-US"/>
        </w:rPr>
      </w:pPr>
    </w:p>
    <w:p w:rsidR="00AB6D45" w:rsidRDefault="00AB6D45" w:rsidP="008D6518">
      <w:pPr>
        <w:tabs>
          <w:tab w:val="left" w:pos="3930"/>
        </w:tabs>
        <w:spacing w:line="276" w:lineRule="auto"/>
        <w:rPr>
          <w:rFonts w:asciiTheme="majorHAnsi" w:hAnsiTheme="majorHAnsi" w:cstheme="majorHAnsi"/>
          <w:b/>
          <w:noProof/>
          <w:lang w:val="en-US"/>
        </w:rPr>
      </w:pPr>
    </w:p>
    <w:p w:rsidR="008D6518" w:rsidRPr="008D6518" w:rsidRDefault="008D6518" w:rsidP="008D6518">
      <w:pPr>
        <w:tabs>
          <w:tab w:val="left" w:pos="3930"/>
        </w:tabs>
        <w:spacing w:line="276" w:lineRule="auto"/>
        <w:rPr>
          <w:rFonts w:asciiTheme="majorHAnsi" w:hAnsiTheme="majorHAnsi" w:cstheme="majorHAnsi"/>
          <w:b/>
          <w:noProof/>
          <w:lang w:val="en-US"/>
        </w:rPr>
      </w:pPr>
      <w:r w:rsidRPr="008D6518">
        <w:rPr>
          <w:rFonts w:asciiTheme="majorHAnsi" w:hAnsiTheme="majorHAnsi" w:cstheme="majorHAnsi"/>
          <w:b/>
          <w:noProof/>
          <w:lang w:val="en-US"/>
        </w:rPr>
        <w:t xml:space="preserve">Seeking explicit informed consent for the service users </w:t>
      </w:r>
      <w:r w:rsidR="00AB6D45">
        <w:rPr>
          <w:rFonts w:asciiTheme="majorHAnsi" w:hAnsiTheme="majorHAnsi" w:cstheme="majorHAnsi"/>
          <w:b/>
          <w:noProof/>
          <w:lang w:val="en-US"/>
        </w:rPr>
        <w:t>data to take part in the Forensic Interview Pilot</w:t>
      </w:r>
    </w:p>
    <w:p w:rsidR="008D6518" w:rsidRDefault="008D6518" w:rsidP="00611D89">
      <w:pPr>
        <w:pStyle w:val="ListParagraph"/>
        <w:numPr>
          <w:ilvl w:val="0"/>
          <w:numId w:val="8"/>
        </w:numPr>
        <w:spacing w:line="276" w:lineRule="auto"/>
        <w:rPr>
          <w:rFonts w:asciiTheme="majorHAnsi" w:hAnsiTheme="majorHAnsi" w:cstheme="majorHAnsi"/>
          <w:noProof/>
          <w:lang w:val="en-US"/>
        </w:rPr>
      </w:pPr>
      <w:r>
        <w:rPr>
          <w:rFonts w:asciiTheme="majorHAnsi" w:hAnsiTheme="majorHAnsi" w:cstheme="majorHAnsi"/>
          <w:noProof/>
          <w:lang w:val="en-US"/>
        </w:rPr>
        <w:t>A</w:t>
      </w:r>
      <w:r w:rsidR="00AB6D45">
        <w:rPr>
          <w:rFonts w:asciiTheme="majorHAnsi" w:hAnsiTheme="majorHAnsi" w:cstheme="majorHAnsi"/>
          <w:noProof/>
          <w:lang w:val="en-US"/>
        </w:rPr>
        <w:t xml:space="preserve">t the Pre Interview Assessment (PIA) </w:t>
      </w:r>
      <w:r>
        <w:rPr>
          <w:rFonts w:asciiTheme="majorHAnsi" w:hAnsiTheme="majorHAnsi" w:cstheme="majorHAnsi"/>
          <w:noProof/>
          <w:lang w:val="en-US"/>
        </w:rPr>
        <w:t>a</w:t>
      </w:r>
      <w:r w:rsidR="00AB6D45">
        <w:rPr>
          <w:rFonts w:asciiTheme="majorHAnsi" w:hAnsiTheme="majorHAnsi" w:cstheme="majorHAnsi"/>
          <w:noProof/>
          <w:lang w:val="en-US"/>
        </w:rPr>
        <w:t xml:space="preserve">ssessment and </w:t>
      </w:r>
      <w:r>
        <w:rPr>
          <w:rFonts w:asciiTheme="majorHAnsi" w:hAnsiTheme="majorHAnsi" w:cstheme="majorHAnsi"/>
          <w:noProof/>
          <w:lang w:val="en-US"/>
        </w:rPr>
        <w:t xml:space="preserve">before </w:t>
      </w:r>
      <w:r w:rsidR="00AB6D45">
        <w:rPr>
          <w:rFonts w:asciiTheme="majorHAnsi" w:hAnsiTheme="majorHAnsi" w:cstheme="majorHAnsi"/>
          <w:noProof/>
          <w:lang w:val="en-US"/>
        </w:rPr>
        <w:t xml:space="preserve">recording commences </w:t>
      </w:r>
      <w:r w:rsidR="00285C2B">
        <w:rPr>
          <w:rFonts w:asciiTheme="majorHAnsi" w:hAnsiTheme="majorHAnsi" w:cstheme="majorHAnsi"/>
          <w:noProof/>
          <w:lang w:val="en-US"/>
        </w:rPr>
        <w:t>t</w:t>
      </w:r>
      <w:r>
        <w:rPr>
          <w:rFonts w:asciiTheme="majorHAnsi" w:hAnsiTheme="majorHAnsi" w:cstheme="majorHAnsi"/>
          <w:noProof/>
          <w:lang w:val="en-US"/>
        </w:rPr>
        <w:t xml:space="preserve">he </w:t>
      </w:r>
      <w:r w:rsidR="00AB6D45">
        <w:rPr>
          <w:rFonts w:asciiTheme="majorHAnsi" w:hAnsiTheme="majorHAnsi" w:cstheme="majorHAnsi"/>
          <w:noProof/>
          <w:lang w:val="en-US"/>
        </w:rPr>
        <w:t>Police Liaison Officer (PLO)</w:t>
      </w:r>
      <w:r w:rsidR="00285C2B">
        <w:rPr>
          <w:rFonts w:asciiTheme="majorHAnsi" w:hAnsiTheme="majorHAnsi" w:cstheme="majorHAnsi"/>
          <w:noProof/>
          <w:lang w:val="en-US"/>
        </w:rPr>
        <w:t xml:space="preserve"> w</w:t>
      </w:r>
      <w:r>
        <w:rPr>
          <w:rFonts w:asciiTheme="majorHAnsi" w:hAnsiTheme="majorHAnsi" w:cstheme="majorHAnsi"/>
          <w:noProof/>
          <w:lang w:val="en-US"/>
        </w:rPr>
        <w:t>ill seek explicit informed consen</w:t>
      </w:r>
      <w:r w:rsidR="00AB6D45">
        <w:rPr>
          <w:rFonts w:asciiTheme="majorHAnsi" w:hAnsiTheme="majorHAnsi" w:cstheme="majorHAnsi"/>
          <w:noProof/>
          <w:lang w:val="en-US"/>
        </w:rPr>
        <w:t>t for the service users to take part in the Forensic Interview Pilot</w:t>
      </w:r>
    </w:p>
    <w:p w:rsidR="00285C2B" w:rsidRDefault="00AB6D45"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lastRenderedPageBreak/>
        <w:t>The PLO</w:t>
      </w:r>
      <w:r w:rsidR="008D6518">
        <w:rPr>
          <w:rFonts w:asciiTheme="majorHAnsi" w:hAnsiTheme="majorHAnsi" w:cstheme="majorHAnsi"/>
          <w:noProof/>
          <w:lang w:val="en-US"/>
        </w:rPr>
        <w:t xml:space="preserve"> will explain </w:t>
      </w:r>
      <w:r w:rsidR="00285C2B">
        <w:rPr>
          <w:rFonts w:asciiTheme="majorHAnsi" w:hAnsiTheme="majorHAnsi" w:cstheme="majorHAnsi"/>
          <w:noProof/>
          <w:lang w:val="en-US"/>
        </w:rPr>
        <w:t xml:space="preserve">what will happen and how the video will </w:t>
      </w:r>
      <w:r>
        <w:rPr>
          <w:rFonts w:asciiTheme="majorHAnsi" w:hAnsiTheme="majorHAnsi" w:cstheme="majorHAnsi"/>
          <w:noProof/>
          <w:lang w:val="en-US"/>
        </w:rPr>
        <w:t>be stored securely</w:t>
      </w:r>
    </w:p>
    <w:p w:rsidR="008D6518" w:rsidRDefault="008D6518"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service user will be asked to sign the consent form, which will then be scanned and uploaded to the Document Store in Excelicare</w:t>
      </w:r>
    </w:p>
    <w:p w:rsidR="008D6518" w:rsidRDefault="008D6518"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 xml:space="preserve">The </w:t>
      </w:r>
      <w:r w:rsidR="00AB6D45">
        <w:rPr>
          <w:rFonts w:asciiTheme="majorHAnsi" w:hAnsiTheme="majorHAnsi" w:cstheme="majorHAnsi"/>
          <w:noProof/>
          <w:lang w:val="en-US"/>
        </w:rPr>
        <w:t>PLO</w:t>
      </w:r>
      <w:r>
        <w:rPr>
          <w:rFonts w:asciiTheme="majorHAnsi" w:hAnsiTheme="majorHAnsi" w:cstheme="majorHAnsi"/>
          <w:noProof/>
          <w:lang w:val="en-US"/>
        </w:rPr>
        <w:t xml:space="preserve"> will update Excelicare consent section to note conse</w:t>
      </w:r>
      <w:r w:rsidR="00285C2B">
        <w:rPr>
          <w:rFonts w:asciiTheme="majorHAnsi" w:hAnsiTheme="majorHAnsi" w:cstheme="majorHAnsi"/>
          <w:noProof/>
          <w:lang w:val="en-US"/>
        </w:rPr>
        <w:t>nt has been given for video recorded gential examination</w:t>
      </w:r>
    </w:p>
    <w:p w:rsidR="00285C2B" w:rsidRDefault="00285C2B"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See ‘</w:t>
      </w:r>
      <w:r w:rsidRPr="00285C2B">
        <w:rPr>
          <w:rFonts w:asciiTheme="majorHAnsi" w:hAnsiTheme="majorHAnsi" w:cstheme="majorHAnsi"/>
          <w:b/>
          <w:noProof/>
          <w:lang w:val="en-US"/>
        </w:rPr>
        <w:t xml:space="preserve">Consent for </w:t>
      </w:r>
      <w:r w:rsidR="00AB6D45">
        <w:rPr>
          <w:rFonts w:asciiTheme="majorHAnsi" w:hAnsiTheme="majorHAnsi" w:cstheme="majorHAnsi"/>
          <w:b/>
          <w:noProof/>
          <w:lang w:val="en-US"/>
        </w:rPr>
        <w:t>Forensic Interview Pilot</w:t>
      </w:r>
      <w:r w:rsidRPr="00285C2B">
        <w:rPr>
          <w:rFonts w:asciiTheme="majorHAnsi" w:hAnsiTheme="majorHAnsi" w:cstheme="majorHAnsi"/>
          <w:b/>
          <w:noProof/>
          <w:lang w:val="en-US"/>
        </w:rPr>
        <w:t>’</w:t>
      </w:r>
    </w:p>
    <w:p w:rsidR="008D6518" w:rsidRDefault="008D6518" w:rsidP="008D6518">
      <w:pPr>
        <w:tabs>
          <w:tab w:val="left" w:pos="3930"/>
        </w:tabs>
        <w:spacing w:line="276" w:lineRule="auto"/>
        <w:rPr>
          <w:rFonts w:asciiTheme="majorHAnsi" w:hAnsiTheme="majorHAnsi" w:cstheme="majorHAnsi"/>
          <w:b/>
          <w:noProof/>
          <w:lang w:val="en-US"/>
        </w:rPr>
      </w:pPr>
    </w:p>
    <w:p w:rsidR="008D6518" w:rsidRDefault="008D6518" w:rsidP="008D6518">
      <w:pPr>
        <w:tabs>
          <w:tab w:val="left" w:pos="3930"/>
        </w:tabs>
        <w:spacing w:line="276" w:lineRule="auto"/>
        <w:rPr>
          <w:rFonts w:asciiTheme="majorHAnsi" w:hAnsiTheme="majorHAnsi" w:cstheme="majorHAnsi"/>
          <w:b/>
          <w:noProof/>
          <w:lang w:val="en-US"/>
        </w:rPr>
      </w:pPr>
    </w:p>
    <w:p w:rsidR="008D6518" w:rsidRPr="008D6518" w:rsidRDefault="008D6518" w:rsidP="008D6518">
      <w:pPr>
        <w:tabs>
          <w:tab w:val="left" w:pos="3930"/>
        </w:tabs>
        <w:spacing w:line="276" w:lineRule="auto"/>
        <w:rPr>
          <w:rFonts w:asciiTheme="majorHAnsi" w:hAnsiTheme="majorHAnsi" w:cstheme="majorHAnsi"/>
          <w:b/>
          <w:noProof/>
          <w:lang w:val="en-US"/>
        </w:rPr>
      </w:pPr>
      <w:r w:rsidRPr="008D6518">
        <w:rPr>
          <w:rFonts w:asciiTheme="majorHAnsi" w:hAnsiTheme="majorHAnsi" w:cstheme="majorHAnsi"/>
          <w:b/>
          <w:noProof/>
          <w:lang w:val="en-US"/>
        </w:rPr>
        <w:t>Seeking explicit informed consent for the service users data to be included in the MOPAC evaluation</w:t>
      </w:r>
    </w:p>
    <w:p w:rsidR="008D6518" w:rsidRDefault="00EF0545"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At the Initial Assessment of after an</w:t>
      </w:r>
      <w:r w:rsidR="008D6518">
        <w:rPr>
          <w:rFonts w:asciiTheme="majorHAnsi" w:hAnsiTheme="majorHAnsi" w:cstheme="majorHAnsi"/>
          <w:noProof/>
          <w:lang w:val="en-US"/>
        </w:rPr>
        <w:t xml:space="preserve"> initial period of rapport building (approx. 2-4 weeks) with the Lighthouse team and following the building of trusted professional relationship, t</w:t>
      </w:r>
      <w:r>
        <w:rPr>
          <w:rFonts w:asciiTheme="majorHAnsi" w:hAnsiTheme="majorHAnsi" w:cstheme="majorHAnsi"/>
          <w:noProof/>
          <w:lang w:val="en-US"/>
        </w:rPr>
        <w:t>he primary case holder</w:t>
      </w:r>
      <w:r w:rsidR="008D6518">
        <w:rPr>
          <w:rFonts w:asciiTheme="majorHAnsi" w:hAnsiTheme="majorHAnsi" w:cstheme="majorHAnsi"/>
          <w:noProof/>
          <w:lang w:val="en-US"/>
        </w:rPr>
        <w:t xml:space="preserve"> will seek explicit informed consent for the service users data to be included in the MOPAC evaluation</w:t>
      </w:r>
    </w:p>
    <w:p w:rsidR="008D6518" w:rsidRDefault="00EF0545"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practitioner will explain the bene</w:t>
      </w:r>
      <w:r w:rsidR="008D6518">
        <w:rPr>
          <w:rFonts w:asciiTheme="majorHAnsi" w:hAnsiTheme="majorHAnsi" w:cstheme="majorHAnsi"/>
          <w:noProof/>
          <w:lang w:val="en-US"/>
        </w:rPr>
        <w:t>f</w:t>
      </w:r>
      <w:r>
        <w:rPr>
          <w:rFonts w:asciiTheme="majorHAnsi" w:hAnsiTheme="majorHAnsi" w:cstheme="majorHAnsi"/>
          <w:noProof/>
          <w:lang w:val="en-US"/>
        </w:rPr>
        <w:t>i</w:t>
      </w:r>
      <w:r w:rsidR="008D6518">
        <w:rPr>
          <w:rFonts w:asciiTheme="majorHAnsi" w:hAnsiTheme="majorHAnsi" w:cstheme="majorHAnsi"/>
          <w:noProof/>
          <w:lang w:val="en-US"/>
        </w:rPr>
        <w:t>ts of the evaluation for future sustainability of the service</w:t>
      </w:r>
    </w:p>
    <w:p w:rsidR="008D6518" w:rsidRDefault="00EF0545"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practitioner</w:t>
      </w:r>
      <w:r w:rsidR="008D6518">
        <w:rPr>
          <w:rFonts w:asciiTheme="majorHAnsi" w:hAnsiTheme="majorHAnsi" w:cstheme="majorHAnsi"/>
          <w:noProof/>
          <w:lang w:val="en-US"/>
        </w:rPr>
        <w:t xml:space="preserve"> will explain why personally identifiable data is required </w:t>
      </w:r>
    </w:p>
    <w:p w:rsidR="008D6518" w:rsidRDefault="00EF0545"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practitioner</w:t>
      </w:r>
      <w:r w:rsidR="008D6518">
        <w:rPr>
          <w:rFonts w:asciiTheme="majorHAnsi" w:hAnsiTheme="majorHAnsi" w:cstheme="majorHAnsi"/>
          <w:noProof/>
          <w:lang w:val="en-US"/>
        </w:rPr>
        <w:t xml:space="preserve"> will explain how the service users data will be kept securely and who will have access to the data for the evaluation</w:t>
      </w:r>
    </w:p>
    <w:p w:rsidR="008D6518" w:rsidRDefault="008D6518"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service user will be advised that they can withdraw consent if they wish to at any point</w:t>
      </w:r>
    </w:p>
    <w:p w:rsidR="008D6518" w:rsidRDefault="008D6518" w:rsidP="008D6518">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service user will be asked to sign the consent form, which will then be scanned and uploaded to the Document Store in Excelicare</w:t>
      </w:r>
    </w:p>
    <w:p w:rsidR="008D6518" w:rsidRDefault="00EF0545" w:rsidP="000666DB">
      <w:pPr>
        <w:pStyle w:val="ListParagraph"/>
        <w:numPr>
          <w:ilvl w:val="0"/>
          <w:numId w:val="6"/>
        </w:numPr>
        <w:spacing w:line="276" w:lineRule="auto"/>
        <w:rPr>
          <w:rFonts w:asciiTheme="majorHAnsi" w:hAnsiTheme="majorHAnsi" w:cstheme="majorHAnsi"/>
          <w:noProof/>
          <w:lang w:val="en-US"/>
        </w:rPr>
      </w:pPr>
      <w:r>
        <w:rPr>
          <w:rFonts w:asciiTheme="majorHAnsi" w:hAnsiTheme="majorHAnsi" w:cstheme="majorHAnsi"/>
          <w:noProof/>
          <w:lang w:val="en-US"/>
        </w:rPr>
        <w:t>The practitioner</w:t>
      </w:r>
      <w:r w:rsidR="008D6518" w:rsidRPr="00AB6D45">
        <w:rPr>
          <w:rFonts w:asciiTheme="majorHAnsi" w:hAnsiTheme="majorHAnsi" w:cstheme="majorHAnsi"/>
          <w:noProof/>
          <w:lang w:val="en-US"/>
        </w:rPr>
        <w:t xml:space="preserve"> will update Excelicare consent section to note consent has been given for evaluation</w:t>
      </w:r>
    </w:p>
    <w:p w:rsidR="00611D89" w:rsidRPr="00611D89" w:rsidRDefault="00611D89" w:rsidP="000666DB">
      <w:pPr>
        <w:pStyle w:val="ListParagraph"/>
        <w:numPr>
          <w:ilvl w:val="0"/>
          <w:numId w:val="6"/>
        </w:numPr>
        <w:spacing w:line="276" w:lineRule="auto"/>
        <w:rPr>
          <w:rFonts w:asciiTheme="majorHAnsi" w:hAnsiTheme="majorHAnsi" w:cstheme="majorHAnsi"/>
          <w:b/>
          <w:noProof/>
          <w:lang w:val="en-US"/>
        </w:rPr>
      </w:pPr>
      <w:r>
        <w:rPr>
          <w:rFonts w:asciiTheme="majorHAnsi" w:hAnsiTheme="majorHAnsi" w:cstheme="majorHAnsi"/>
          <w:noProof/>
          <w:lang w:val="en-US"/>
        </w:rPr>
        <w:t>See ‘</w:t>
      </w:r>
      <w:r w:rsidRPr="00611D89">
        <w:rPr>
          <w:rFonts w:asciiTheme="majorHAnsi" w:hAnsiTheme="majorHAnsi" w:cstheme="majorHAnsi"/>
          <w:b/>
          <w:noProof/>
          <w:lang w:val="en-US"/>
        </w:rPr>
        <w:t>Consent fo</w:t>
      </w:r>
      <w:bookmarkStart w:id="0" w:name="_GoBack"/>
      <w:bookmarkEnd w:id="0"/>
      <w:r w:rsidRPr="00611D89">
        <w:rPr>
          <w:rFonts w:asciiTheme="majorHAnsi" w:hAnsiTheme="majorHAnsi" w:cstheme="majorHAnsi"/>
          <w:b/>
          <w:noProof/>
          <w:lang w:val="en-US"/>
        </w:rPr>
        <w:t>r MOPAC evaluation’</w:t>
      </w:r>
    </w:p>
    <w:sectPr w:rsidR="00611D89" w:rsidRPr="00611D89" w:rsidSect="0006066A">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F78" w:rsidRDefault="00233F78" w:rsidP="003F2B98">
      <w:r>
        <w:separator/>
      </w:r>
    </w:p>
  </w:endnote>
  <w:endnote w:type="continuationSeparator" w:id="0">
    <w:p w:rsidR="00233F78" w:rsidRDefault="00233F78"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8" w:rsidRPr="00EC22CD" w:rsidRDefault="00756770" w:rsidP="00EC22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31CB5C47" wp14:editId="619FEFA0">
              <wp:simplePos x="0" y="0"/>
              <wp:positionH relativeFrom="column">
                <wp:posOffset>127000</wp:posOffset>
              </wp:positionH>
              <wp:positionV relativeFrom="paragraph">
                <wp:posOffset>425450</wp:posOffset>
              </wp:positionV>
              <wp:extent cx="5219700" cy="466725"/>
              <wp:effectExtent l="0" t="0" r="0" b="0"/>
              <wp:wrapNone/>
              <wp:docPr id="15" name="Group 15"/>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4" name="Picture 2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27" name="Picture 27"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41B724F9" id="Group 15" o:spid="_x0000_s1026" style="position:absolute;margin-left:10pt;margin-top:33.5pt;width:411pt;height:36.75pt;z-index:-251651072"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A0XVdZ3wAA&#10;AAkBAAAPAAAAZHJzL2Rvd25yZXYueG1sTI9Ba8JAEIXvhf6HZQq91U2sWkmzEZG2JylUC+JtTMYk&#10;mJ0N2TWJ/77TU3uaGd7jzffS1Wgb1VPna8cG4kkEijh3Rc2lge/9+9MSlA/IBTaOycCNPKyy+7sU&#10;k8IN/EX9LpRKQtgnaKAKoU209nlFFv3EtcSinV1nMcjZlbrocJBw2+hpFC20xZrlQ4UtbSrKL7ur&#10;NfAx4LB+jt/67eW8uR3388/DNiZjHh/G9SuoQGP4M8MvvqBDJkwnd+XCq8aApIvTwOJFpujL2VSW&#10;kxhn0Rx0lur/DbIfAAAA//8DAFBLAwQUAAYACAAAACEAz6uMCaUFAQDgmwIAFAAAAGRycy9tZWRp&#10;YS9pbWFnZTEuZW1mfJ3Nrm1LcpX3td1AG5k20Nod96hVc+b8TWRZllyUQQLJEk9gjqpcwDlGqusH&#10;oM0r0KDtpsWD0OAFkOnSoE2L+MaIyFx7nWvfUt19I+dfZmRkxIjIyFg/vL29fX2b/3z8w7e3//dE&#10;/5d/+sPbf//H0f4v/s0v395+ePtf//V33v7JP3h7+52ne/jn//ze29vf/O7b2x//8Pb2f1+uvf3t&#10;773957/+3bd4wdu//G8/vP3z+P+f/uJf/Uk88sd1S333B/77l7/4M/7+o7jvn8XfP/izX/zyZ+tj&#10;e/+Dv/3f/+N//v57+1g+/tO/+w/vf/iH7z//17/6y7/4q998rMt+7df7H/3R+49/9dtf/fm333//&#10;+Z/8eH18+fFj/fjxy1++//xP/237+Isf39ePf//xvp6Ptt8f63U9zvP++EbD2vZoOB7ndn18fV+P&#10;x35vauhX/1j3x7WtQcaDLf5uj/vk+fOxncfHl/doWJZDDcca19tjXXz94C3rY70m+eW9P7blGnR0&#10;ovvZ6NBHvHLnS0e+en/0m3v3x3HsH9ujH2dQ22NvQXgU66OfvLY9DsawPI7oS3ThjjvPO7q6Dep6&#10;LJtvNX081qPF1WNrQcVb+8prW/TnbI8lXv/lPb65Rg/O5XFGr6M/8ZGjiz/BDlH347zOuDWGQo+O&#10;6xF97o8WjRD7eQ0mJCme8WhePeJjXeTFcHM+4sV7ow81Y0ewLCZAE3Ryf9wYXY756WuM4Ijp4ja6&#10;fIi8euPx5jEcnt8gNV1Bws3qmShmR1Nv8nr0zcQdAsDXeU1M0rXHrcE+xCHovp5MzuYRnv0KpvaL&#10;e+/HtTKR8c0VdvQQpXhjMKeLqT3GvTwu5ClYvok3y6PRsZiQK7qyaKK26Dj/VVPIfwffYxrj7hOR&#10;ib/BtEXPIBXnLtkMYUO8QkTP84NJ7RKnFndt7lMIW+sMPUZwN8v10j9idCdvii+GgMbYj1wzB98P&#10;zkjc7kcLkQ+mde6NCetT4EWJ/cuBEPtqcKYn1eKZfMmteQ45WOjBHYKJADyuA/LyvH5et1/ef/3e&#10;1hA12OqZ/zYaruDziaS07e9oOKPPwRk1aOJmQ3AHcQmOLsv+EeS55MqKtdmCLwv8XoN7zFY0HBrQ&#10;GsOL1cRC9gxo6Z2Pu8HyWHNNghAifzMjMdt3/2gx9oX+NYl2kL0zZJMxJ/GZzc/TsLXH7m91qFis&#10;Ug8x641Z2fbo3KaxHCEMQUohhdTcsZAG6XWg29WQ7Pv6Hq//6QYeWVCNo+F68IH2kLK4ozHkaY1u&#10;INY91200eHBLqLW4vljvBHkz0pOlL0JsOeCKLp3RP9+3h+gFg3tDQfXHfYuFIbCLv4OOYYKgEK8L&#10;ajt3dfA4WP3RIA6ep4Yw5j9G1J7IeIkXajYMFrzI2NcQuy3Yu3kO11iN7eNnqKwY2m9/Na/Fuol+&#10;xDUm+ubSr993dD6zaWnkYnwuWKerxx4DZPaix3sI86DjMzHC6IDkP7TGER2iP+pXcOFgNkMPXdJr&#10;LJcP/p36qN3rR9x1Xta4kF/e4y2ooKTPdTx7rv0jvrivPHynaghdtGICo6GHdAd5cnfMyCZKPYlX&#10;3heTGQPYWMenxTTIXVOCUjwnqWHqbtOxslZd9sOnRj1eHh1dkPH8dkx3CyGujoUsSE1lx4O8LphS&#10;A0OWjnibRy0xK5akBGJtekln8OHQQovHruPjyFWMCDap/uicvxpCwFScyHn0CT0d5CabeT02JDDo&#10;pdEpFGtMRU0rYnxPMtnxm/e4TwxJKfk2GoYIFsu+b7jTQtIAF2cDqCUNcr/FN5Q9QhNvwPYctmXt&#10;EpfXB6pXNvSGbbwlrWIwbmOxlslE1HwvF5HCNMZNvLhQl9F86t7AUurEFrN1bLJ/MvQxt0HuMvMx&#10;Mbe4HALDLGAnY86DxLQiR3vwd5DJuEFjz1Yue86CebEQ4uULvTzRv4wwGjQKlBcdDWsLhe7amBTB&#10;l5h/Jlj9vtGs0YBIHyBEBCnYxJA36asQ90WidJm56Hg6GubsxnBZhxf7ho6P4W2o0WwI1iP4ejo0&#10;SZC3lHwBvRi+DVJ8O8bJTF42SLHgIK1ilkRlsEdwNIbSWV0N48wCCfVbYpLG72kxljWshmFAX6QT&#10;fXgvqS7KDFcDhnzFbNzV59cGlkz8/frerQi/bxiP9Hh7Z2SvDWMV1CPfNbDy+qfPvjaMR17GwvDW&#10;Jcyc5DAV82xowYPoQdA7gCXm6gS5Bi0XIVFzIJsFU82yCPOALAR9A5kAiJBeFgiK7o6lhI+AGuJq&#10;sHyq8nWxkp66PNyNWMW+33fE3PAxP77G6pUpqNcHQvMC9sdXJIv3Zd8Com2A19n7aDEwz/EJxKH/&#10;cvyDzqU4Gw6pPL/AfN93QDef8GK8BFPpg0BvrEbWGV3cLZgbGFFjEOklpiEmStMDxQKp78Gi1O3F&#10;wbwY3DVi9pPBexbI07tDL2E06uNMHp6OOnd4eqUsSpdYABjQKTMzBQRT0J7ooeTXJeAlwH0KVTUA&#10;KJnEUAubkQw4FPpGhLB8Oe0BORPt8XE+wrQzMCxKdFvOJLMtIB4jPeB+4hYYIf2aisdc44nSTHC5&#10;MdK6Y0WrWJXJ7MY0SdHxCT3AxJ/Zh3gzvjKCTBdRkeGqldJtdg5w3gRZT6m3NUA/jrC4wANFDsmq&#10;hmazic+AV4aaZG5w1mVsg1uezWgBjgqtMDr8QwxhQJkkt/Q2Yzg5hpN1gJUCZzJIe5uYJXjQMSzY&#10;yk3CG1zqLHeMHXcsuN3DIg62lr1EGmFGXT4E4Pw00wgASlu8y3+Nidx21utpCxcTDbZVBxEuw6yn&#10;EUQLJlBj5FWIDs4WLBB1CCQNFkVLk56MkeISDlFs1lKfZRXPK2Y/pHTK0rfZgo8rwzBb7sfCyIKW&#10;Aw6c4jNyGIaqxVOMR6UlS/nOllsueLa8NgBSFXdg0HgWGvwldqzhWnTQWXyVAAefudJzP4hUrDgY&#10;MwSwhsOwCxrXdDWw0tP1XD083aBXwz1ggNdZCwZ7lPRjRa9wf4gBfsyKc2au2EOhZRUOyuDDektC&#10;QV1aEkmuFc/IhmQ9LAAg/UQDsE7GdDQshmONCAQc6DbmODkpMOgexlCu4GU9G0zYNRFpYhqAyB5D&#10;aiPYiDiOO2L8kuuwQnwLF492xDQDA7b1skOs0KBvzQu94ome4H4p9RItOzoteMGaDVIChoeEUz1o&#10;z5gfeBbTJ6EcLQhzKBVZY5DcIWEOxS0hKDiybiDlp2ncGMaTVcbxSzFMhuwEcp6sctA3xkHoN9r3&#10;NTF6vFFWJBr6bieN2MG6YyXdCXUv6Cv5RRd4IlCt1/WCSQtyFRSPvuAkFR0MjLWbD7iF8EXTK2+p&#10;01VwEbqQzWrpj06dLFZgJ4s3RnFKhcPjQ+Pe6CwOBvcHXxamG+BIGG4L84X6PFHU0KfQux1wiUHw&#10;+sIsnVao0JrjeBB2FXkrtuH71RDSgQQG6Q51BSfj/auM3EAvG/EEzBxCv6lHhL+gL30A9QQ4bXLZ&#10;PQZCDYLgKPYY4yXIkGYQHjCj01AGl54xPvQtnwBgYL4SbtAbm3q1Y53dsoaLte7Ebuw08CdIf2Ks&#10;+mghHKK4lCRyJ2BnVCNMrzemr8uiRlzSwT26OL2n6iJgxN/o5ZG+Ac/Hv+lJgSZGLc9CVzdsia/y&#10;NmhZR/kVkpTg65VxGboMnfOEaz7IOY/ZQBCYBZQLq/AO04LVC7Eg/O5p2RXqAWVhP0IbwOQQJVbe&#10;TjgVwESgxCwrXL4rHgaHhNLC16NHwdHGugp6SWE/FNWT4uTvjhrAVAJwYFjRc0FlC2uSXsc7rRSE&#10;c+ODJzBWlnt0CWHDxAHKERxFim1c4PlADuZRn/FoLR6FccL2gG9fFJcs8x7rAHRAPOXW/ga28qmF&#10;+Hm1EEG3AtbMYTJtmnYF9q70Oa20PXvS4Zdiz3IT4eRBtMuiAv94ALfbwngQfjtYpQaG8CdQGuqn&#10;RA3vW0DSVwNEZjTwENIKpZRBHrZDuD8Fl+9LYzL1zNttwT4I1npA9yGMFi0rSxicKUVXXDqNTV64&#10;JogOXBJyJDREIGa2GOfDydBC2m1wuEoGQ2YhNyOwfrL2YzdCERLPodHQkfjEUxx/0oe1BMTg5ZXV&#10;ZWK9/t6m+HmoeklYjHS3Yoke4PYRZ2D57rEsifyceAuMvOiC1KPhMCjYiedMJ5kXNkVQL/ad/AW2&#10;oxRyhfvRhwwiCKYGeeK4oBkU86bTwH1FTzTUxZOg8AmTaU+/4ieMGfOV8ROk43j2QkJ6xJKpfoMb&#10;7G/MO0rFEzq1xdQQCNIbSTBvqU0vyWfMv4ZA3NCIw37Kob0GgWUrK0Ce7Kd2DTIGMWiUtD4wWjbt&#10;caGvS8S+bwGn0QmE1G+TzOBE2XwrkCi+sew0tdw/AbZFqY2oHyrXC4sgo8RQLsOeYpqYJKSq6Y0D&#10;tSCO6f34jhBXRVkuRYQECBO0aCfIH/cNcjbonCRS4YbXRSQVdSXKmHgLO6mFO/DWhZI2epJZYJsq&#10;0ZL6dYVKzU3D7PkVc5OQ1XdEh7SUEm+x5aQlVHjrYrfFQxXeurAn7oS0KiEuraSBt+7Qb1LHCbhu&#10;BNsTIsBV9LQPoyUBV7yzS5cl4LrYDoYegOtiP1UNRi1lVRNvXYWfEm9dbEMiqom3rphhRQUSb7Fb&#10;LDw28FbwWjNaeAveC8El4Br0sNSjJSEXb0hLD+SKT1h3J+AKWgHMxFvRI8LiA2/RY1bGxFtstGeL&#10;8FaMUc5FLWd4kD3NBc+eoYIbdcctH73g1kUI2ZcTbhHXE5hJuHWv4nfBrSD9hQG3okUmZMCtaFiQ&#10;64JbvFGdTbh1paBPuBUta+3PCXahTYaVQzyHReRuNhmskbgKpvFVwS2lBBi6JdwKtl45KYJbF5Fa&#10;08Jbg57TWC2JuII+M44lxBXfWFIwEnFFy4GVKcSF8CWYlw91eQFNxBVDVuSyEFcwSRHDglw3cT1L&#10;b0KuOybgCXHdKAJ0XiKuQc8VlS2FuOKVt3aLE3PxSSnFgbnolAKgJWZYAyu/HNSFnA6TCx/SMut6&#10;mB9psARdL9pLGu2GhbahCbqITiuIOEDXaDHoCtLzl6AraMUdJujqoDvbWYS5x4RDJeYKctX2+cBc&#10;HR/dIivM1VmmDEAS1Veb+ZK3Hn8ToXGV3e6UXjDX3UOJ0tmBue6U3sJcGInCWzH8U1G8gbdu9us8&#10;WJn6waDEWy8ME97qpyOcE2+NloG3OjjLCEyGDK7J6iTe6mADkbmOOxs7bpE+7YBL7IYntxM6MBpL&#10;eewJ2X09+nkJ3yfeus9YjzaDibdu3FEeSLx174qJFtwqstBW0Qm2glTwqcDWze5VrlHrITYXzWqz&#10;PRiItBbauglLeuISbd3ELa0qhLZi4hblIAht3QQnjb0SbcWIBUgLbnXWrLWxdGsnmQQFM7Rv8FS2&#10;rG5AwVuXCm11xsD1gbY6sUxLptBW0MofKbzVARfI/sBbHZvMHQm4OpDGZkyAa9ADcI2WAa+GjH3f&#10;koALKWUkCbgQY/4OwAXrEI7EW0EacyTeCs4ZUQy81UnHMUoR3greNUVeE5N0NvU+oZbgpczKuCPs&#10;Ooqv8BarXtppAK5O9pNbBLg6ouNeALheVpHyZAgRZ85TJspUi7Y/lRgzWpw8Iloz1nZTta2ovVk1&#10;aC89DGmMUDS4g9Qj8iyCvtIEE3PgCZy82cInswWTNVr0lqcW1JzVztnpyK79XHUsnoVOz9ELvhFP&#10;VyCF3CceODLTRNHmtoQoCieRDKX7T+thgQ9eiMRxf6bkLGnkhvgHoLYXPu64B3xBS7UlxEW4yDu4&#10;PFEtcLNpWPGMR7GRmMUr8wY2K/TRyoFRLg3d7OlV+Y5QgJhB1v0CHfoKVYx6VhoZnNETmI/GN0j3&#10;gZPoA2aMvWCtMJtiGhaJPzqacdQ+WNjDgweKZt/encqWlKsnKRotIX3t88STpsWCSYucWTYke1kt&#10;V0supSkuKzD0kwCtMCVFf7bozaOlrUaj46GX7riLp12tbPuU0jMv/lROT6wOWwYyvm6cGVpko7Cd&#10;F1Yr5jxc6rKupCytT6G1RjhxpJ6QgsS+rBV4XCVc6ZUXwCTIlN+YRbx0bg8Tak15hqJoGwlrxmzE&#10;zyadFmg2OHcG+pKcsH9o2qgO9Q2Q5QuaCnaEd7pEMIfJigEGlKFPFXd2+ggtV+6qOc0qF1VOC0OU&#10;ssab9LIl5qrAxiWjEe56POk7tM53APyz5oSJ5GzNO5oBjUIuJO7FNAjGxbcWjaOmCvCwAeqb4uGG&#10;ekR4eeeduaQH8wTqtJx6iSgKOqAhw7o0DPbuGBYYXu9vcjvg1K0wUFhp8RZoabDKDh28rvAhsIgn&#10;QjpzN48NTujcumNvsW0t1+DQd6TkebaYGefG1PbopMfkV4PxB7R29k4ZYL1ec88seO63kHWUApvf&#10;fIF8SetsP7HPaI8AOmM0HFimdGQoG3G8zNKBP+Dpmgkx4A9mvqU6lXpl5jNSngqY5ZNI3HeEDZUX&#10;aLP+uiRlAne2BScej2WKnDy1fH1qEUKH3BWeMUKH9rouhN7Y41NegxA65F4ZkMpcjNkXsiqITouT&#10;Yw3R27HbdnupkwE10iC5m/EV3Q4U2YToTVG0Z4hOS1OQ0xC9EYkzqgKlQwqXDZQOU255GEbpk0lG&#10;6a9MA6W3EEzt5w2UPlsKpcOpW6DbKB3ay93aHUY1haEKpsOYXU6VYTqMMdTyQjtIy3yC6TBjmz4c&#10;Q5MznjCdjst9GTA9PDYn7iZMb+RiCnIap0+6VspoyJWyk8LGyjFSh1a+dCF1vtCUgGakDl0OOkid&#10;PimvZiB1Wpzua6TOKCzXWimE/+R/jpXCoBWYypVy8PdppZDTppMKY6Uob+1ppRAoxcQnVId20ndB&#10;dabKYMZQnck9tatiqN4IfUlDFFSn5VByjqE6tFGdofqkC6rPlgLmU9C+b6k1jeYdUB1WbTKDCdXF&#10;O20WGKvDPSNtY3V4tyqJorA6LV1Jj8bqcLPihbInB3Dok8Vh20JCV3ccI/gOVtf6Z8YHVoebW26b&#10;g9Xh5iK5FFZ/XUtSVEr3TVFWcJSWTRGOCo42wimZAkZksrE+ZW6zYyeIZXY0OkL+7NPuPHQZS0kz&#10;eXfah8rgKA0y6Y6NNoQ4+0BsFFqdrNBoQ8cJ+Dk0Cu1hODQ66BHImS0OjfJKeT4ZGoWW7zRCo/Tp&#10;kAJzbJRBnLJFjo0ybM15xkZhy5JpV8RGG2tbycOOjcJGracRG4XVsr4ZGxXrFQZxbHTSFVSbLY6N&#10;QrtPio3yiVXh64qO0nLKe3Z4lE41hUUdHlWnvUIdHaVBafMOjjLIK7eStaRhwpO/Yjb57EbdgXUy&#10;uMVd1dwpQFDRUaaiFAvR0dB3jyXzvGLNQfoTFR2lxeHUjI7yhq4oqKOjfqNIgqN8Ujs4FRulwaek&#10;HBuljz5zJVOHdD7lZmvMI7tPDNGGvd8GLWWPQCk2Ck/PnBQ6DF2TxOKf9JzGanFsFFrHOjI2qllJ&#10;wXBslJY996fNVQLzqfYgnRU9QqOM2ODAoVE4dOh5h0ZhqWziCI3SIvOQsdHGfGWaKbHRSc8lNTUF&#10;sVHecMF3FNR+6punNmUqNqpe4UA5NCrRUfTBZvXkPp4vsxudf4qeIcvSqY6MvqouqTMF7AYC/fbU&#10;4Px3aNzRSo9vxEXlyGb6PA2KfKGiWPXdp9CQIBz6IFudD7FD1DdndiJ8uEydfLkBo/o6zLBki5DN&#10;9MVu9Fw63sgBIZ90q8Hfcf+NKjfIk+NNuE3Jsc5phF40PmJLkpQ7pRdYSY+JIdYBPHDloAt6jAaf&#10;mJgvcKbf/MSSJy5GJ9htYzlVJw8f2BjDOOpExxgoCp+5KzaUgSg2TRNSbBx3JJt5AxGfmgi+oRMp&#10;NVN0AhNeE4n537enmeYEnD9RskDwSKJhUSFLian+JEtCozfx3lObznTq22yZDn+x81OL0CZzaOjP&#10;PTWro+WWMXGqPCz1yS4zClpPsKas027AJnJGSAzJuH0WCTgHlAqWa9pY1xZtQq9W3eSgMgenYmip&#10;uIm8agNpqPaYA6D7vINjHaalIogWChEOzBhMFhQwpiQQm9tIkqTO7m6qTh10CAQbfXHwgpMQ0NqD&#10;9jEJyK5diMp9bv2Ws1sHLaCtlXwOY9Il3aOBjRzEwkpYxzxQ1h15cjQhGRstCZJSYfiwik+RMEIr&#10;vTxjAhMs2ofOoMAk3P1SWsXVodSC7eV7cJ2orlxutBp0rJ1K8LS5ZKK102wRkWjkyjg3L3AfhSWv&#10;xk+kCGbLk1Cm4NLyWZR10ozEcsG2CtyOlhG4nS156g9aGN+hW9E66FmxW7UIYzh2C50btCxkkbLN&#10;FbrdlJM8W/hotoxArVq8pGbDmScridxCD4gQ49uWmLfM1DOqoEUYPkO3GzFORUUVuoW8ciNCkrQt&#10;aCJ7N4RuoZUUnqsjOuhdyLF+nLFWVzF9Xju4rdB59tLGazRU0JaGow40hqhBO+7gmCzf23PTNk9A&#10;LsCJpxtOB85YbotpbUdUzBYOKFvAIVtIH150yBYWXkpwrZgtLXa+HLOFtjA4ZjvpitmOlhFpfRUy&#10;CR5Z8golpNmeDT7zsa17yLxtEju80NIz49QILV2+js+VhLs2slUuSEJONkk6lhL6SwZT/hjXaZ8+&#10;zbb2DN6VQdoah/qmydramgvXL2js01pv+AMNZGWjSAeCPJXKkv3jpKi80jECUsEdItAQddLULqlY&#10;MOjUbLPBx170vKCBj73oC9q7q3Mv6kMF1zZ1adH8++SJhpDow+rcY7TI+YnkgdDL4FFim8HDvAqD&#10;fVXPMgN5jDHfzsH6tIL6PlNYzn44N55krpf2lxjQYYd+ppT44MuLGGGxt5V96ME1JKsakA8mumXm&#10;lKE3tNFQHXzhrVLoaLyQQX0lj+tx8oVhrJlR5pR8hppH7NBfcCJXvjQBbMs9odQT5MtrdyvvaHh5&#10;Vg7EzJkoa5Y6+aK5z+11usSx8OQtJ1+2dlr2EiXyAAeSzTqiidB3hk0OP2ByCFc1OLQLLVnywRfI&#10;PZPlfaqDFh/a9cEXunRmMhwnX6B1LpX1IaDKGLZ0+tGUGqUAnI++wAWjyDr6gjgS13YAnDs4szAc&#10;hsHYMrUIJF7tuM7Y82nm8cwYQh19YSZdGsJHXxC3lpZ2s3id2jQYQ9DJs8KcFibnX3L0Bcq+wmAS&#10;B88UD/fRlymMPvryIq14NBtp+pls6O2sjT2ZT+dWNqLkgrqjpREVfAah2wba+9xSJSVq80otSjib&#10;Ld2Hz+ZTL/2R+t7DUGRQ4Psj6uPiT+1nbZyU/aT5RwPeXUgFUWqteSQ9WEZOYcJ6435a7tyzxvAT&#10;BX46K7IRU3ra8uaBmC3Fi+sOBpmuRTgnG59K+JS1KggDKi3RDg70XemGrHA6K6exXCRannwoSLBa&#10;+ViTrvU2Guyljecd0p4fINFFqrC6wBIPJDS6mEGHMQgcCh1OH8MEHqA9iw1W18WmUubCt0OZs2Yq&#10;2z/kAZ6rsMZwg2mps75ge+ZN5wHSj9Y8ZshD3ggNxE/KE58Tb0/9RTKkzAm0aBfah76+zZYp+cXI&#10;n2gZGDZacntwNtRGGefVYabClT6vLl4qAFoH1uGlT+35yDq8PHVsz5oGTJCg3pqISPjMq7bIuo/N&#10;vLmzxIx8io3j5Apt2OmA5hSynZKQNzZnssJLgmwCzhmh5vT6dix21ZCjlU8UXQI3Guw4QXtG7Vjx&#10;Qu3OD9tL+q+8Zftm0D2rH4CD6KP87eHc0dIz1qFFcFBMwcjfInRou6qcR4Qs8y7xLuGZgyNpFYup&#10;024qkP2EwInGy7UwqGbeFvmvdZqdlkub6z7OronOVO0VTE8oQF2sA+1aeXU43wtRijX99BIlmKAj&#10;7XMh15n20TLOsL/KsXQoK0svrh3DjWTdp5avTy3aMYREGdSO4UaGMWI6dgxpOWGpdwwha8aQqout&#10;CC/qRRuG23X6tCmwYuML83hTiISSoovi7lm3gKsUVMhnG88S3DanvGFIiyru8H1cRcK6ecyDyAz0&#10;onSc2jGEKVQWqh3DySTvGL4yTUriZo/Gy907hrOldgzhnJBn7hjCGNsIKw3oLCuRvmKwSom8hzcM&#10;YczEFZTyEi6o1U4BpLTQuh5LKdUHeJleL8ojqe3CjflRwry3C6HFOu8WDnIYi6S9VwjpOiTeK4Su&#10;mKZxDTaBCEHuFUIfSuLwXiEdIoQkGddeIS06f8jSXTyELAXE7XjsGVnyyo0ByzzV0r3Y+ngCtOS4&#10;JqDNpUtBsqe1Tc51xqYILjMBTmKunUJNWeaEsVOoSZX3Y/sGfct9qp3CjexfFEzuFEK79ph3Cidd&#10;O4WzpfYFp4B93+KdQolo7iPhQyPD8rFyp1CcM1Jgo1BrwEDCcgTwM9TwPiGsdEkT7xPCSuPoBCsX&#10;6HWQ5uTzWVlYqZxObBlQXVWz/AJvE8JKnyn2NiG0jg/adX1dQEKhih89u1GjIWHaTY6lhi2URm6j&#10;ujlQ2o3pcoQXlKbE19lpxX+9JHJYvanC1bxjG88LpJGQ7E4mRosGsNjAaArUQSdGI5ExT9MlRiP+&#10;KwFJkPYUAJa2eQ0Az4YEaeMFqUbGJwZKq04USqtOFkrLUUyQVsMskFZssI4tNpUG7hilAeHIon7C&#10;aKRQ595gYjRFEv11YTTl7nrNCKMR6ac3BdHYCXC0RwhtzHkitM9CIeVLdFVB54HQqmXiseLiT7QM&#10;QEYLnH1qQZda8AXR4KQCNonRgiYE9YTROtUFS4tzB+7Y1NrBS1WKG1obkcz7uS6BTacKvHOznvwB&#10;gzTC+rlSBdLInVaAKEFa0PJGB0a7M8ukMNqNAwydGG3QJW+jITEaMVvNaGK0mwCdNVyCtJtAHBKa&#10;II10cSUVJUgL2pGGAdK0FWGp0SIgukzyjFU9KcnKzxiqnozuPL8sVR9c02H+0uTF1qnqO9u6swX6&#10;zsMxQmns7GR5o4QthNQzYiyUxlxrgzZR2kj5HiiNzR0jTemGQ+muhdFKmCZIGwt5gLRqmSDtRZQB&#10;acFCF+UsNTgbvCSgFxUQ85LZW9WyySVFA4XjasntjV3XuSShVQNlLNqdIEdCUpb1voJdas2H3VdV&#10;llQIIUbOBM+LnGwyxdY1tEtF1db1TpQ0j1mAdKB9nj5UyckbKFdjDUF+JE/seaaGrZlTdywZpCOK&#10;shMdy4RQgQ8alEGggBud4JSyWEgk6YmUzA/aOhiSmbSG5mNSl6XCachgAGoVUueY0gYwHJ0cHlYC&#10;Fij3P80IDHNBFpuZ4uewQ4PddUNNBy+gRmlNGJ+QpRtTqqBQlwxoynMjcspEbUROqdFG5BQqb0S+&#10;SB16dl85JTFU6LfRMIS1+PhdwxB5TcxTOS63qMgI0nDk3GptOxsY2ppCClDcliSS7HSJ285Uj2V7&#10;QeOmpPIQnqdFxWO09BEWktYmToT7T6nu5r4/kTcQKc0cNLQPvHZqc+knuKszYNJfsG7L3SgJEBUQ&#10;00mx/tuJQirQaQ0JrRMQqUF3xS0t79axtGSBPZQwpCx2KulJl0SPBu9AQuswYO5A8kWVlBg7kLQ4&#10;L8J7kPTapsiWRhIlLJSmCDZYqm2rYJPOAtqUFVvL0klLzHP+zMqRd2MomUemf5pSzbRWiY0ttE44&#10;pzEeopTmei7jYb9HQxn9FxGWet0pKGtL4VjnTsaysuSIgOO67Ru5mR86pR8mAnKTbxUyuEG3hMuJ&#10;v2nQUTOOrode2jdKIBw+Rg4vqROq8iemYSbu6byhUS/GN5BMC01mJymBKnpLgwJZB2lM6qPKjYIE&#10;8J72D964SmcsCvtCn+K/aXqJckfL5B1UYlWkO/6G7oB2ycU1Z3zjHCIfBdQwrNy7IaqGXiNPW5Fp&#10;1LUWxkYFXk86gTm6GSpNFq5CuRr6p+AuE7Dkvhnp754AdKtadrfEPQqXzRbSKT+952VqPd27zVG+&#10;m0jKTnSYxNff/mper7DyvK7I8q/fWUAfoY8/lvjff6Tw9qrC23JGOerZVNBSIpjk1yS1SaZiliax&#10;e+0j1lNTEVDKUCq+eiohnhLES+gbljCFmonCoKyDw5fMGN4ft+GYb1SwPAPg3TpTflLu6qRqcdyH&#10;oZJdWYm5NGgVSVs0m3ISb2oa9033Qn2hfDU14+oqXe1QDr9pD0+6xMeh4707HZVF8fokQ1FxMlMe&#10;uu6FHpxBdYY2fqUHq4pmn7F/ULMpxoyhJqMH+Wtiyq7cEaoLrarlSUInjrVGRG5DIwVzp1Ilhwvi&#10;3kVhPNxPrA0bSCopK85gyS+qXlI1kENyIQtdVTA9Is7WokOU26mEdGI0Ph+3qzIaYUU2xzZV0j7w&#10;3cTj61ZdWyjNR9OjkAFxVQA33gKe2vRK7aMB69QbAlkOvxBVCnYARE56ver0B1tFDZIUA7BMZ3xs&#10;gNqSHagE5YM8FvqoghBaNExl9FbWCO/apaWq/iwb8ZZvgoi4eyYo/6UxP8u+AotKmuMUfPfukepi&#10;saS6fC+2zdsHh7UVLJC64SA2sQ0yEvQsVKgQhGwtWvWjOhT5MJT/6aII4aFulJTCsfEtrqKFTij8&#10;TarWhOEj0qE53Q9ZUg72hybjDMtFBwmQ7CeAD+uuONzuaWcfFDPE6djoz6IoWVBsUYBcDyk8TtoF&#10;jSrqugpzL6tLgLEkmaqtuhda9tBISPP2SpOEqXyaoi+FSSlsFIM+EVVRAT7oh8tkc95qUS/J3uGg&#10;0aERKVR3qxhrUoRmdDCvrjIi3SuvB6dG7xHTOCUFg5HbTrXtHDxlBLCat0buWApIRGPH+5cBlRag&#10;wnhRLBX1wPQYOdbPa+gTTQ+bk9tMN5U3hgqrfFH0UBQHXFL29O4pisgmWwYhO9nioMrPANxN24N5&#10;+d707bxMxSMp/5vQ4BRsgtFWBe6oYp3HE820zI+TaxrjHLQwK2uPA1RBklO6zcufPqYqtNRT2OAp&#10;v6Hw7b3Dzrvor9BgYWQirBWBokOThUEjKGSJoPbJl3dOkfN2GxTc4b0WKDGLuCepuJUcKrFbV6W0&#10;Ls7CBpt8MAJpUb11EsliivgmSp2jAF39iXX+ufeuEOoEcUxFiPg3DVAFsSG/8jZgMNo+PIQbf0oU&#10;pzNuDF1H9yMT8WVXGUH3x0q+KTsjBXeqx/hASoLh1o5huKQNPVrSGILi3HQnW2UvSmxCuOoq6Zx6&#10;L1CZzMJDapQAd9xrxwKXK27qhPdVj5uwXO8amacazU9WuQornyeJV53aejYxMeLualWYGH5o4lIA&#10;DnuwsQqZ2F3Lg4BEd4mLtCLEny7ZDpsY5k4vkonBmOtF5HgRmEN42dlnPm7+Q4XB0fcEkhg4HubH&#10;zc8pCAxwUiJuJTIt5hMduPnpBWaNyEoSzoPVnZDsot1c25GA6AbSsSt5CYmUciGMFPoNrysmkETi&#10;Ter6UldZ6fxIiIT3BhZrDe/M7q1FczNBoRJ4pylLeTxfV0nq0FUUoJIwZS38SySd88oHn8TvYcKw&#10;NJY2VRT18kkYsxBykv5VpZkFORRsUYXIIvcx36PhBA9Drqob39gP/bwOVG6DM92Hem5VQ1FWqe1S&#10;BzSwA4MyjrG54fJiVIBu9U4X+0KH6hHjSqIl9dMeVIXl5N2FXQSaOOiiIixBnaoPYoqbjVjnVYo0&#10;QbFBDKSLQbNTp9P7RWMi1a9LO0EYEXbe9K4LUjURV5UoTYqnyb/X074ceDwMHNEknAR6zRg9aG5H&#10;OVzIFBZcw7RNIn0RcqEmOAajqjATUzrz/EgWYZafbZZxjpMTEP5ZlmgIzMXmDY4RdXE3TWJn467I&#10;LddlNQz1zyRSlfa7BvDCpmIfTDPgAndczPo8767dGYuAySCM3xEFHVjdtXL0VvwyDAeQIAaNXwf/&#10;raJVYxQOmvyi4rCEucZ1l6+84MymoqbkHaDSXfmZqqeePqWmKsfKMwAsTHIgj6cGVZZu/LKMcQp3&#10;s6xloVB73M3XBJhYhKqoyi8k8Jsh9CW6xm8G3RqBuw4S1/TxOvY8PJukR8u31Leo5IcPg244CqjC&#10;KeRhk3dBiI6zwPzsjdOg4Sv6hVV7S7g2VJRUm6r18Wsi9J66+9yeJD+L4jKf2cAuoa/bzKAkeXmX&#10;PmUuuRlJXvUrFqw/POXgE9EWIkMcYjbor64oTId9IGxNQOGwT0CIZGPr3D9FYOROUdhdfodiOPwG&#10;yymcovRT8vLsh/j4BqVuKZo7rlMeOu0Es8DC1bd00liVdg/5DNgqSu/67D8GloBQgw22r5p/jL+I&#10;nEDsnq/5SDg+JtuVALlN9rQEFQstmy4fjUABa9enEQa5ypr49mzQDxk0Z+bhzhAH4WWLJk++gkrx&#10;dtGKIoEbD/0uiE5IEl+R6+M6RUjxLUHAwjNk/4gKbqmkPIwWYqSYDPFB+HOqehFP+/gf2Z4YB/MT&#10;KVVFX1PBO4W9kr4o/wtP+GvPhOAbQTgWH46Ox+wKqRdK08zuApg6XkBCnn0nSK8H63hdltqwykd1&#10;flYzLoHNcY6hjL7DynX97wDLVbwP3K6dC+ouUjA5GygPmA3xKCSRJnT/C0kBShf1BPAGxmA73j9j&#10;5oZ6ALwNUn0hx+fq9teGkxA/MGw0NG+Cgc8QEvLcCDZReqMJxnnhEDAQzNSuMYUxB85U0jXueMFO&#10;HWJbJe66Tii+OT4hElP0HKwRutIqpGoEwyFeZ29D0THk27/FkjngyyocaHhN3wgvjevKD0YjZNaI&#10;CMJe3AtQkeXy/iY5qKx4VwWnvpQUwOHQECUXDykj/6oCiWPSZI4Hx1pAX4Ri083hTZxSfNJcBxpY&#10;usKRxlvsdPU25hsvdnHp1BQfwjvKa0tyLMrP4iVTSU7NM2i6nRMyQRPJRbd+oSZBE6hFP7yCcoO2&#10;e05oV7uBFH76oOqA9h/hRHjyrAB6QAoKG0YkNTrOuBMHdQRdeSQxsxQbNeQCxIQ52YkyKfiPAdjZ&#10;DHLsnx2bJJl/tOM9r1Oq4RCp00rEITrkrj0FpScR980QlhC4vpXZBERVWG5WrUrjuRkm2AXhYr9S&#10;495UYsq1eJSQ540IBp6kO8dZiHHdupYZUX4f6VfiqiLN2r1B3kLXZmochaCJr2tfBGx8MCcEB3g5&#10;1RWf/Ga9fhs+u2eJmJEy61xL83niVe9mBUOEI0Fw6lRFHtJ9Qhb8K1lZSCeeIQefaCHO1g6pY2bE&#10;8cD/ZiexRQ6k6zoeCZV6TmJYlOQPCpW/JsXNbPXo3aoyxFaIHgXrUPlIEQjHighFsg+sBkKU1DlC&#10;RtHpO+WcyFmUX5I9oYKUHSXq/UJKy3PwdVDgLYnRaPA2LG+TVbQfwLdICwh9RyIvt7NHecjIcn6c&#10;HyHBn+Rs6K1Rs52UJAMl6iOd5usoGcWiOVZGKrzgUIZcmZJYuugVFw3SntAIpfI0KYrAGGaAqnPS&#10;b9affAu0h0LjBDc/Srlb/8VXmAJQSZKMhIQz6z+u6ySVrl8rlZ5YAEJQZF9xO+cO/btYGrg3ynD8&#10;gbmdn9K69MtFrrbJET/H7bXdiO9PSJ63c3uSFQ2rhpizC5HH1zw14a4rxhqmduaYMkSRcpywkXJd&#10;wYgbRdo0UG5P0pJ579ps8HWA2snTksxPy0DnlRtu8F4++rfZwI/ABGM5dsFIVWupqVqCUqz4FjBJ&#10;4RDOlTX2lIizkANKKR4KAg/yiwv3dP08lK/7x4owgKwD6urgbaHuJUzbIYWQG++QVAbXCWyeThKv&#10;UxNcDRTUwcOSo6DiU6r3ZKewKvyQUQioOlxh6FrkL3VOWwOmcUhNcjtn2cZl/UDHbbfaJBGuVb8w&#10;Yo5wxop3c1AS4IhewPNoYh96YKnlFfRGmJQd8lOXUT4kYhC7hPOHxIaILLeTOaAIH/GTMVE4TZOq&#10;WMtvVDYIIQeJNgJqo8Fn4yBB3IBeDnKrLBf85u3xOX7PoWu2SYVRgSqHfZoLWgF5ldZgrvqkCy4L&#10;FXCI4y9a3QTIVUEL2bCC4XZUhRcoh2g31ptW86IpY9OxKLMV61eX8SoxxFbSKnCGY22MQQG0FCwd&#10;Z23sbOkn3xjNIPmwFkw13ExzPYw3rRnzq0mS9Fnb/DTAgEoRdMwBZlwBCY8xtfcVGOYqzO3LpzI3&#10;6mHq++NLj5fvruFSH6/p4vzwE+npdJGnA5m+OZCyFuJmUV65PamCTevfewe45JA74jByo+ZzaNIR&#10;R26UcCYe5UAypAbhSHLD1s5AMuSCdXPYqWFPGZGjxQ1GEN+pYHIj1EEoqa6zzziiE5CLtyocUKbe&#10;gzC8I8r0XS66Q8ovQ6nj8mTbj5iy7iEKXVFlvSNkKsPKqiABrnSkjw+iBUdgmQb/PuBOgQonnAP5&#10;sVhsABCKLYzPcEmzBt7qZZj0ih7DGqJOSZp1lJAd11loCj4TXmZatLVY8eV2u34GxpbKLaHw8Zsz&#10;wtyIrjLOijHToCBAxZhpYIgZZOZ5/Tyjo8x8jmNXOAXy/zTtM85MZ4ndHI4lMzT4nGRO7D1izWKb&#10;X0ewGS5TuGlEm1UvBeTgcDNlOU5YoXgzpUV0sQLOlOmA4RlxVvUfvHXHnAdZmnA0pN7kacTEgWe9&#10;3eEzL1mZDa3Kg5I7mHrvFAL0EEUi0RV7ZmBYxovgM4MmrpsBZpgCRqzws9bGJWXhy8xcxZ+ZznWR&#10;bnAAmgkhDJkRaE2olYUE0xE/h591kp4ROfwMSWXuDD8PssLPTw2En0WO6PPLinFJE0qq8zp2kKho&#10;YnpTRo5KMqCWkD+qG7APKMSQ+pW0WQsmUJNqBhkP4v2UOiB7IUlu56TAaNgW3GR5hTpfS6DdyQ5e&#10;jzQQsebrpFhzlB+PnegFtyd5pH0eDfhNnEfPpzl+zmHyfDvH1LRtmV9HOOAUfWMTjUMRDMUH1pKk&#10;78S2pb58nb16R29Ux+EAkxM5dTE6qoUERy7sq+u6UJEHgUs+VrDalWvYjPKOmYBITgL50nzqeYqU&#10;B61D7t63c758NZRXxFl9FuF3DcqP10mDanCwDxI/hlJ1mppTdgvHzQkHC+vsxLEjy0DVDEhIABzx&#10;NKrkxnvmR6+4HUPWaVh19h/PRu40gZKNWrmxaMmB8uH0heyhQ/5099SSkri7sipTR/kWfFqfH2FP&#10;jYxBTqC4SgfZANSsc5EPnjLlqSDXNC+6whXOMiUltcWp7+aSp2oJEQ6Mkzag2UIMHqt6oR4HrxFE&#10;YKEybYRDidj6cerYy5km3wqp4GgurrY+7uq8SVqmMLvjei4PSlfA1MV+tfnvUCyO9UY1CWL4dqzF&#10;0Can2nn1qoDhzQn9UjVHzpU60pkJ4otagj65zSphwATWmVefyOFudHUnqVRAz55WB13IMlDdTPVV&#10;Dn9J8xCyBHdMJjv4WF1nN0N+nCoEUq58GC3znjgt0SVSftjZBfnxSVGNbTUWrU0k5w8UsOPUHyQ5&#10;iScCi15MsjJrRkOpUQCP4oONgomdU2WCKi4oRFI5+/eIjtVgpabs3E3hmUF6HknOHNcxbbIFqofc&#10;sfKyFQYDEl+2tkjYtxpUqhf5aFPaifyWFhSuIn/F04nh4fhb1kOZmkCHaVbyOrQTa9DH2Xj06wB9&#10;NCjfx6CPk/Ks2gR9KuwAawr2cXKevJqEfSofgOYzrOPUPAdpB+zjnDyFSuu6UqykKIF9kKTMDthH&#10;+QKchYR99B7RStj3MhgpP0LbzlYy7NM9PFKwTw0EQgz7+AI/6JSwD5KksWlmdI5fgRCAHyRxgwR+&#10;DIdfgRjAj7IA+ulrAz/G31gSRnZwB500kB/cI3ZRlzkNJmAH8HNlBXvZgjPUOaDydQK/DZ/cFhLg&#10;x7l7jbSAHw3KLCrgRwM/rZHAj+d3JwkA/FRFQevTuE8zz2o37lNX0eLGdQwFRg/cByuodF/XSZbz&#10;amdkbPbiBRbsU7kDb3sB+yhvwNoX6oPQtUJ9KmbA5qFRH5UKtHtq1DfIQn2jwahPT4NLjPr0dkIw&#10;BftowNAa9qkQCNsfhn2qHMISKtiHgFA/TrBP08/iNK5TyRJeXbhPi8NbK77OyXUvfcYZDCeGO4Af&#10;E4I/nsBPE4pHmqJJxMFLz+CPhpuBWWtJ9PHaDf4GWeDvqQHwJ5JdSqO/l4Xj8g9sEI18rG+jYWT4&#10;6eB2rObvGlDEisWrNACprK8N+VKSAD99RWmDJ2hr4HiO2meDI1M6Q9qs3TltB0cIl2RwimOPmPGM&#10;TnHOkfQcB58448hvU47gFIcad4xlXfdvKGZwSueUyVyp4BRHGknlrHN7OMFEZhycGmQFp0YD5y1v&#10;1RzJ4JTeTOQwg1N8GKfAsSl6pewIB5/otbIhKjZFQ/MWlq9T3DpzPkwu2JiKTukkKKF0R6d0UpRA&#10;mKNTMJDDdCM8pUO5uZuPDaCPuA0OT4n9DpsoOgWt5ZnrrSZL0amXufQpaYVGRnCqaMemtnB3OlrN&#10;sSlIZQZUcIoGFEwGp7abvC3pxMYZs9U72BWc0tFcvFEHp3TcFAXs4BRTgmhUbErnV0kCc2xKh6u9&#10;9UbwSZPgrTUHp2ATMlPX4QhgysGpTVmO8mzVEx28t/ujIhubQGYGpwZZwanRoOBUPZzxoXr1iB/V&#10;pzO+5I6NaJQ67n0TB6d01n4bwSud7fdOg54mvoAojrfDcjYm8us5Xw5OfZ5N6Q2Q3PAuOIaJA/uU&#10;9suROjKSMu+345Vr08aJvwQE1NnK/CVMN1N/waSZoUTuL5D1eE7+XQB5M/uX335A1DP9l7pivGzk&#10;/7IBwMpwAjB12fDFMwOYbRHnzGQOML+pkSm0+BT82jpvyyxg3KDrOQ2YKmgoqswDVlE0+aBKBIYk&#10;mDEygbNhqELGyvHE7xpmMnA1ZDYwewgEkjMdGLeWxJaZD0yxT697s5qcR0aD1uDUIZwfGcFC8E55&#10;1nWGN3OC8V8kFJYpfsMJvmdSsFLuZlYwJTPNiDxi7d/TqLxgfruIeHgmBhc5MoOzYVoNZZg+5QZX&#10;A31t8mmrwdnBOpGM9XR6sE7YzvRff+HZJebAJbuKmvyNjUOfxjO3fK6J7AlYeUISqVL+hrftddwM&#10;3Eh6CcfX7CEDVfEwi0SI63Y1oNY5nEaGgRAPwXPeDiOwQl4TOlWlgCMTS9dQllaCdJxjsaZ8LA3D&#10;X1ep0zyih5A6cVKJdxwAY0Rstx8+gyaohU+TBFvlEm+TTmfhOQ5fyixwK7/y2xXUEJz0cTgZGQ4/&#10;0ClinsnNT7zWKUPejQmj4CHgoxoyoM1Bn0We7HcNc7UAoB25fGnQQUtoUrzsVJ4eAjttyvbw4UmM&#10;K/uUPk7KFoEVPGifTpM3gbVgx50SYKS/1M4jk5Rbjb7ODr6Mi8/SkqWtzuU5LA6MItKnEpV87s2m&#10;6vTxUipXAZi3OqyqXA0DFEiOOeCqr5xmpHaaDCE3cTuxGTkTlGaCZI8OzIQWZeMa9Mek624CWU6D&#10;Qs+tJL44UojMFElYy+dss4E9ML9NOJe9HHeNw+qKBHukijsq2dFHAJHE9I9ho/IUy3/WqVcbM11X&#10;ITanmUrOUNVd6j6PSG4KUhGSh81koRHII1XZJyafxApzxfEwqiEOtDkajDYh+XCizZ0fMyflK9Hm&#10;zu8c4yYZbe788jIbLoaTnCPLeTDc3HdONClw4etUxtBqBOXsxJpIY/3/dJ1JttvIrkX7bxQ5Aq+r&#10;gqI4Hned8+/+2PsAICXn79gXYKFglMBB1eLmk1C/Q/HHGNInwcYtbTbVwmbTu1dwSCtZ09dypWRN&#10;fhWX9RI2aRObdAmTtLmU8gibMHDvmOuAD2XpCUm81wib9Ah/lbAJSfa9EjbpP7IBjrAJAw+4Ejbp&#10;7lCIHFBssyNswqDNJWzOWClsfg2l+wj6KMFhLW0OI+Lmk2xiCK8RNyHJYjjiJgxdTSNuPsHU4vrP&#10;XgrgFhSqvsXEVC1tPkE8VXoRNhkTZ0ZLm4wKcWslbTIKuLuUNOkoRMGOtEk/GZpX16kJnt0OafP5&#10;QJ1wO7AhVbiopE3CJKl8V9LmkC1tDkNpsx8uea9fPfJg/3TJizYs3vbIVDY8AFeJWHg+xbvP66tX&#10;kFH6aRzD0KHn7fR4MB9/vccr4ubXeLqAXzhnXQROGKQ0H4nziWcv/pKROJ8g6QnAUaJkZjIjR+IE&#10;jsoWk+uUWxqBE+jNZ0veBBrA9FPyJvsSilvJm3x0BTCkM4juYTeLvInSF5OT8qZOSIoYJW+ikEQr&#10;VN7c4+bV8iYqJCbLkTcXg0SLLW9C4q1S8iYksuLIm8U4z0fVyL/oU9osuoTNHTQrcUYImyqdKrQl&#10;bKJ0JmoMaZNuBr0qafJJq+OMEWnzyQhjJOvrfFxiihA9cN6OESX9iCMT3R5xkxGurmAng0RgGXmT&#10;KWF8QORNSGwMJW8O2fJmM86e2DDOXFz4mzHy5jAib0IS2F7yJiSnxsibX5NWr8W1aez/4PV8x2dR&#10;inybTmGC39EpP8g7bkb6q2Ku+SbnZpI+oCp/0fmlvvuTAre8X37ok5x7Ly0WuMEVjSBaKouALUvu&#10;KgKW38LlFA9lnN7xP0URVL5/2jsgcWi7mstIfYuOnuROIdBFVff7Ij+F13wyiJBqZOetSB+/iZQ0&#10;cD2pICh4hi8vFZYRkEIB4EUAlxav9V5cNldH4ULOGaQbhklZ0BWExBEmVYetNIEXDomEMQRS5UMK&#10;zfwXJcL6KuolNTaE3ixnRzEdM9PbC0yZgn2JnMTRCDyVDrNSTOKYAPPiwkR0JdBv1R9bxx5IbSqw&#10;3TXnghOaZgThFXXbQUHeFvO9DJjHZSIpbokY/3doMt/rRWoSPUyPxsdiLCJwR7++RVuBna8wltai&#10;xWjjCAmOEDlqIwLid3gQCY2Rg6KBJFJAl7LzGf7kIv9NDCsWLMK3SQr0i7Q6BPmBtiUaT8Luw/O1&#10;rhEEQ8CW+wAOaqQSWp9rqiuAVuYNXexgJe2GvqxN8YPcGhIxU08OH8RG8oOp1tcazBDk2R9dbKLk&#10;aQ9GMwNgaasmGSm/SswoNDKkZR98kIhl3MD6tXTs5jzhR2tIzDUyVA0YxyHAES6deMujtwKTZ7bW&#10;EiZtCaQYOfndcYUwHS+GBxynQv3+H8IE1u+6yie8eJLMbVsVgzGN+7oVl3HbiLVxjb1zNa5a/J1b&#10;cPBywW3x7eQQVMVBZ0Hd8j7ejIfVL4rxbrHfYDlBjk6KASgj2HVux9VLgQ/DJOOB2ct7fQvRcb//&#10;p48wbpEmX7EbjqwDgM7kPL0XQp6QOBQR7Q+EBeCaj7gmfm6+a6Lthc+l+B5mVtNEY3qv2QqxaMez&#10;gv0JczYfihiPYz3VKOOHROTa2mvi1UBQFoefTbjpW3FD41Q6xZRKKGBiXU1982MQxuqTw67CaS+m&#10;2zVvYcUSdGerh1g3pmxBXWM+cY16ZRRkIyUis4OfR5A9yEPiiv9DdLQJXB9JZMA3u9QxTTITCBAL&#10;lSEylClXieX1XvyKyb5B6ABxF064I8kgkd+SdIIkwagjCQ8yc7JbhvdK46KgPG6usTXyMbfRhFcV&#10;pUALNncZqblQ/s0P4glCex747P9Sq6bxd4eaZbk+NK6qgD14ATOxdhcbdjPAGfx2dZW3kwgVvROH&#10;oHMDXWikzn0ojA91rzQovyZ+gDfznus/4OLHPPmbFuCyj/EHNGBTB8DyU1kdNJ1LOcfZmIt2oWNh&#10;Dgb5sS2wUSCaEIpxqNH8OzTO2Aqw1tYgHiDCrzUF3aB+E6OeTDaa75BSM81xNNPO4aEMte7FbdAJ&#10;Af0mgjNb765vs4lbEerZvvBlcyfGHeHNCZYDW7dnCLJDsZxDEmL11AcameWhcbFeSW4ljz+ihPAN&#10;JqhtI4gIQERnzp2mkvaiqNXUhN31VSz5bvZ4FSj/u61hD/5N0D9B/uTPIrg/nUeyEcCHj67lYG3O&#10;XdH57OzVNjdl4IAvCg9UTGZAiIw5cpTpAyzqcF/3NGWJIQzJf3iv/tonqYMx9Q/MLUBJDN9F4GON&#10;KmbhO19rVWgiBpii6BqcG9jaHvbUw+nD+sAxVBcXKUfjnkZAG23jxFs7IVkAdZGsTITm+KMGIZ9I&#10;ZL+e2IxfEdiRTW7UNIcQod9Inqz2JabxEpZpsB1j1hOiqGPaGyGdOF39S4gvZ70nzU1C0dkMqOKn&#10;ezwh/ElMQiK6JlYHBCKuazhxRPJ921VseD/OlnUnerT0wUTBJy+yDSjJx8Cz7ghOx0XcISrH3DOY&#10;rq4+4mFWl89YOlynOLCBIJGxiRmn50MTOByaEH9D47BvZP/4ZBA8fHS8uBb7zWPpZJyPsO9zWP7F&#10;mF/tR74ZpLS7kmS+IB4bsYykVE5pSELF2F0St0q8NRdSt9vKBWoHaIDEfuN5XSR3Eyd0Xma83YwY&#10;dQ4PfpisZnk1iruCIftavgUZOgcfkeJrtJD9CIaPl3Eonk1K6Lr6k9leKsgPRxdUJu+NCjlk9MSS&#10;ymzDPY2I/1Tiwb+OT+tJecOljllJnCeTNQcZc4jMVZZAJ+6z5FcDyB/OKktxUBKd/SNnLKQZiiJ9&#10;5HYKJKkZeZk5RJf2n3X8fU2vhJ1jQXUkcZsh7BwEboNBLJxrfpfiwzhtEPtDEplapcH6OliEqZWQ&#10;6gwEP6DILcrdW0K4qf/J9wLYKGtxGBrlauIlfIIS9YrVE68gIlfNVejpwb9NoaWlJcVAFSGMOH7S&#10;JhbIT/0wXsylROuyjJ11SN20jA2ALYbjy6ALRwSS2/EjGgbkm9eup4lhNCtbBKaE4LL6ORSfqv9G&#10;5EphnYZCsUbU6fh1Ys5uZCBilGtEiB+7kBkgE6oQjfBk4haWQFQFUxaQ0/VIpDgiLZ4ydGx2Ppad&#10;AfS4TLplprgTX4NjEp65fAzKbMuN9BOln1uopF/R8foqkjnCaJIGgO2o6OHRzs3rSwmZ5IxeP4+k&#10;4Kz3WZzDnON44LD8WFKOiHW69TByUhtY3yQqtl3cDCYPaRriaKfGzzihCLxUAJSzaCm5QjnB2QjQ&#10;ZIzF+UVJdQPBzTSWAuvQB+pEXz60DJF5jPXIkBCaA47o7TDIRbYWMAq3ZBKXMadOMrrKMIjvZhKR&#10;dUSRZkOwcrQUaDTWQP+guAqtmNYBeSdpXBgssNois8QYg7nOJiF8QYoFFwkIBQhwd0uUR7YjOo1O&#10;wdObJZY86CwdQS0YcSXXz/JPcgRQthcRJp3OCYlk0Av2qYjxfOT5p8IhH+h0JSdI5Fn2UBRivixk&#10;BsFAn7rOxqSj+S/r0j6Ap1Sqk26TZAp2Y9yqCHTHEkMgD3sQATvcjrqSQcA+Zc9YbohsZYj7dWYB&#10;3tCYFkFgICCxJXE3XkXOJtOqFIn3YyZ+M16VgVIGK3L15TtLdP0QmxtHYdEvzp6C3j6WuBs1dhQd&#10;aJxFJTlcI35MCxqRLtCAEbaRcIMNmFI957inlXaoAQQINSftwOADJp69XMa33rkDQGDNQAJSCiFI&#10;LSUlP9N1kk4k/WfuyCa9s4hgBVZKoFFBC7qUQsMF/k6jBbSB4ucFF9gkhNrGC8waeg+c4GaBIEwE&#10;Y8YYYyo/PAvRQM8TNKB/EC4KNqD/nHHBDazGHOgoWjsdzikX4MC0w9bEq5TQRTZ0MIxgB5AvNqyA&#10;B5B4fA164K+R+jLwAaQl0gMgWDmazmsEAQaKS0EIphWgw4IhmNY44kpABNMa35WE7Me3gG1t6kT8&#10;72zqteVjQ3vPll+lV0qgQitG4W8ogXB96IYSzCLAERkswRQEpFEuUYax56WNJmQAh2GyBeLggydY&#10;kxucpAEFpyy9E0TBPMg/kkAKQzamMAxBBbPiNqZgngVa0qACDJKyBlWgIW+zYQsr2C4rNZdgZbDz&#10;iSvwmcqFARbos53bgyyYHYGNsaEFOw1FNdhCd2qBC0M2ujCMwAtmSGDlBV/wx4ApG2Iwz0OURrYB&#10;FyoBfoER+BRKKxfJTMLPYhjuGYYDJfnx5yZj/pA3zuPMiBJHih6DxI0yoqggwyBMA0yLuDnzEhTj&#10;tGHgBvZfjNkgyXQXmSX0mzh6EVimxsk4b7i20twBP9gc21Dy79DnbzJpPywtxbi3JebO8Yrg8M24&#10;GGMSPP0Xo9vRT3zTY5OZH/1mzBMf3+GXCehpgWCH/VcGjldJfLUeebIQCkZfg/nkAKcMXcrA4j9A&#10;vAiBEMZbmPDyBuPB3ZgEDijhKQzCuDOXNHnHRQLf6r6MauyzTiMsMbqMawXhdoKVGTeybBMpCxLK&#10;WU8UWZGIEIn8aAZ+t6A18YS841lOyzDXechj7c/Lyb6CWkJwBm1BROBz/qGh5NQb2YnvlsHObM+S&#10;mNn3JnqRzM80MiVp7uB6QETRX9fzuAeYfUG76x2kL+A9fkJD7s4Vbi8Gv4+2zeGsRgO6yctwVUDR&#10;fed2ooAUmI2bJ1tJhH7yv9BU01mDDxhfZH6SyN4E7JJRBKGMSGRuR+UMTOLW6CjemETk3LRrxI61&#10;fT2TN6IVZXqdrbGuPpJojGBiYp8JCPdAeLmdEBvtPhpF7Y8My4ElRMDH0XXpdISCBEug3G494nyg&#10;WKQjTFIR0AAQKpxPFLElM/ks69TXUbl8G9YmZq6GInwval6bJ6c+k/AThTZU+yFrjx8aSJkOjSc5&#10;W7xrJqBmqSHcXqnOj8hgT4ZVhYRk4jRMEA0Hre5TJgPyOPIh/WBE/Ho7ZhXOQTUGLSAPHHxGgUgn&#10;O8hJgoFVkkUCnAtwajC5+oNfjSyK1AQmwd1J94pK63gUyTgkoj+MB/sPgCh5Kd8ATE7TBz4JO9Yw&#10;nPS5/cjt+GTQL6TvwafZTYHvJrAmVDoVH4a5DNyZk4I2fO5jxqy+CFbDXlibdtHMslfqUeMa5xu/&#10;GDi/uX+SY4Wo0G8Gomw6nxBdz9dPurOwzwPfjNmSP1rplkwsoXtBjOdNx3oOdVjqQavVcdd7Frwg&#10;w0soLrJgDOgGmAo+IIsYjSo4FBO60auqMHX5SH3AGNEhzWLUVnQi0CgHUmZ0Is7ukWKxow/ZhvRm&#10;lCXdp9GyYko3ug2Jum3pxr8FcldEseq6Shf2cpqOr9CY0w2lRRDq62jpXucg4rvJkcNpa9uNzUOg&#10;j0ndYFn2EG3qUATpj1Gdbn3x1iCCkPesKSRlw/443dqunvLqY1ivASvL+udwJi4XT05Zsa0PI8Z1&#10;SPTVsq4TJIuf2JjXYZTlxNK/XWQ8BnZIJtRY2ImatbxgTOxGzSKtxcZuKKebfYzsDANBYrGyW6j+&#10;3pZ15w+JhMvObqTmqw3tREdaJqMs7cROClK0qZ3CTkyvsrWT0TUmHo3tTba1veg2t9fDKKhq7nn5&#10;WMb7x0VAgNTRCtqobrsJxGibOx8JctQmeSRG51zM9cQdI4CMNZ+4ZXojP97DVYb3r+FMcCV22eAZ&#10;HXuokFLGmKZBAdw2ZKCGkuRkGGhNuMQibiW21qIYIYFPsJYJMhutGI0RJwBi7sQQEP8gUd4UECBx&#10;BEGfOK+zOz08Kg9mEI61ASEZSG5nDGXoeuGHe05bPgz920M6cJuxbtaBZrOxoHImM7oupMnb8qG5&#10;G+dRkF9dVmr/OvSmapLk/An6aUb3JPAbi+2LBhINzZ6m9MImFgaRPb3fEopHR19pBDng/0fewAeo&#10;TgPs8bXC/JTYq756NJqfngXGAIhKWCAOeYee2wwSIXWhGDQ8SpomEPKtlQnPfsMi6Ycfb3xavYGV&#10;ha8TKx1bKYITD7J7gXvOZDDOjfXOaLEA0ZPXf9xMIDeInYInNydpHvg0S+FGyFwtUikrruhal5sz&#10;7TiCepbT17g0Ndm2zs9VkDIAODGL02VdPLApxiq5JwYQfZXlbjK1Bx7F7rhCAkQIkpWhSBx9CF9y&#10;XeU66dUG93soIsRalXQDON4i/IANkMue/hSTxBPeYrSITFHNf1tslm0DeyvLgvj9OAmx9igsq1z2&#10;wjTF3die3aEAICBJwVoIKSQZA5hM6Rx0b/cQ8AcpPvRmUVrS4glQkw6k7nVq1Bwt7eObdpm7e7R6&#10;QiYjJC7ALc8vUvRCkncy5fh0+dbybTXBJwJUvgKlGofvIMqQ3E7wrwJQrhN05e1wrcvNeHIixZ1v&#10;TZiIm7haMLzVC8jakI+IrtSAxpktmTMB04ljBXl6svhJYNQk3ZJ5XozpBn2XTyS0adp6JfEjxJEu&#10;uhsKIQovPncFQdvyj6maYNSXBi5e93D2VtqAYhia5yHBqUHYnmdK2xth/Jj0zL3UgrymqfO4bbLM&#10;v9xeDNzbfRs4kCsvpIZQ4DZbi5sq2/8/NMr9tKQBg4BFySC5E2NInDC8XtgVLmqJF2Tys/tkehhA&#10;GPyFhBLlf0yrjIsscpZ8MQqe8mkzk1V44Y8RLVjvVIP5dR3cYmKxpCwuXt2hHx2u6IQncfwmAXmp&#10;TxxGYd1/UokUqembMbOC8IRT/i4Sg1iyAuhtrnbM/KY/kK0QkmhRUsKz3WdDxIE8HrSAHuQJVzPG&#10;cMRIPG+nFwFjhHNAX1VCwYslo09iCXTsBKEZY+Lv0OtkTAS7RIKW0vnoZr4Gtocj7mRkgGCrSaTI&#10;LRXurbAeGT+xqvgKRVz0iMLvKeYGzM7UtxZ9JZG081Bg3BHXWQAcnfmE9y0OukUeBtfmdhguaV7H&#10;ZuqIPjiqAGGZD+QNiVMs9jH3XDqdfiB4DkCR0x/n7XJj0rvEcNcy/HgdJ0woohIYHLLTsbtHbCHk&#10;DHdJMjlXcDObD5APAd0fU2niVZG028JNlUgrAGvhhnqgbMWCbUlJKkO1hZtCqISz9vV3kLOycBuG&#10;yJi2idvytEhdMXFTA5OiJ2XiTmHPYAo566iaCcoTGzekAAT9kL/bvl1krNs+xs/Gum2lTUHyRGwj&#10;VvOBsW1DWskutmuarLm5bdt8ku7adf3AaOtUArin6mZtLSUJoqs6tTBtp4qsLcG2bQXOmGkzWke0&#10;0LJtz1jEtv01NCnzCtR/grJGF5tuu2zbMJgJZdu29KpZ+7Vt29rYI0q0JJOM6FRin+MRFlMGHQMS&#10;3oYOupGX9FUQMfYUndbfGH+iUgnCE5muTKttG0phO7ZtYqw1SLRxm0B1a1fGuA1Jerwybg850nYz&#10;YtzmdU6qGLdpC6ajMW4zHTTrxrjNdyF2l/WaAWWOjnWbTtKHrq+nWmpZtx0UpLW2bsvQGoFxO5Rv&#10;w7h9IWNTG0awKV5u3rkYtx2uMklq3aYtOlUncOAg+4XLF0iW4SJ2fBBaywxjMu7rL/e1sm5bJhf8&#10;ta3bVrUFboh9234T7o70xgiCj7V9G4byWtu3eUBjeuzbKZobk3MvVsDntm+77tRMtW/TehYS+xrn&#10;iHWpY1eptYHV57wOPJG3K+eC+XixqukC+pjAL42nEK1NxYJC7HZcymPcJrRbmDHGbUhyioOTsGFT&#10;E4WWtHEbBhXpyroNad7FWLebHOv2MNq6LUPBpfTcA4xU5SXHr4DDRYb7WORGY+OZhBzVjm/Etpe1&#10;Oa5Kw2gvNR8BYfxmjOvbU3OnASfYVE/G+QjKb5z1vhjzs/3INwNl/ErG9Q3S4grpaUiLJbTrG7Gz&#10;ZcEkxEK9LYc2MSuofEp1mSAWtsQ22deDYqPQp4KqltQWRY0oZmNu1zfr5erfhqXWkGEFFbBufhlA&#10;riF9Gzqecc8fzAA+eQ+FVty+b0/sTbqlJXTrh+S3IkRGyJKBmQ25fd9Ie4CBUa0zWRSqEiG+b5Cq&#10;8g0omaMB0SW+b5AcgGyce1I2UNwY84CSr4Me1dYUDJlGxET2nwXff80wJx37qRn6/tNVsy//P76a&#10;BFWi4g+kO4xguoRZIm0F04VCHRpM9/nAXOtos+dQ1/IHCCXnJTGYGNQH1SX2VSe5uv7ETiDqa2gU&#10;KrXHSYVGPeu0qtgoQk4wwldwVJMTHVWMAnV9Gi2p4qN4OTpQg7r8OPtpgboEiIqcBrQ1fLQ2bUFd&#10;Ps08xH2dGHb3cEBdw08BlBvURQouQJc+QrAUz4Wggs3gucaxxkcHaRRS01bwXLvfJMKF5xoEy7uD&#10;5/ZoFaD7NZoGS1EAAEGpEd1hVLiUUdivRnQh9TSagKlnUlQUogvp0u+QKbzqlbrqc6oCYSG6z2c+&#10;pxBdhsj5MXFTlEW8xVuVyHJMu/8Es3UElFyC6NJz5Fjvq+wfLlCTPmDlDTRWCxATOlMrx6IVZnFS&#10;DaI7ZCG6TRei2w8XqNovP2Od6scR5wmFomXIuhUnRcPRQCeMisgpIIi6bri9R2gCqQK1nW+nx0u6&#10;4NdrvArS/RpPY4tx6zABaKAraJwGBrp64gzBURno6kldmRzwZFlAk4luEuSKqNU68XN91yZbJzoR&#10;sDjrDHJFjKzWkiBXkKCEhVwRUGtcWCNXCWS2M51ABOC76lDlE40bU4qjSPh+ArgAriCJ2i7Rx2De&#10;2D6iXcDghC7kSjJWHp4toLiRq2b08c13MlW+6UGumlHIFd0EJF3IFSStEJqgTy3wmO0W8icgvWG3&#10;pk0aIIvbyS8eNMHrfJdfbT1s8vwxnI1cMZzktCjkCrK6AV2CKF7DYRu5MqyXERG5gtKKHOSqyUGu&#10;mjHdgBMQFei+6EKuhgxyBUkRk0KuyERAIxq5+pypVrjkoAS7fmEo/vek26z5RAoD7vhmTIOUOE+x&#10;rOnzAfSKv0h/78/X73eLzIddq2lJPu5d3WZoFz9VfpkXm9h3ye/rhAWQCTSL9/yGawNAYpw7fq/b&#10;OYh8H9FJG/KQiVlFkjZkLi8GV9pAO7LccvlViUhFiyGBuyETRNYM8ERbywMeN0QY5G0eU2Bo/NiT&#10;idSQGo0hhcVcxyLiRMM8asv50Hw5t7OR+HbU1e3G8lQAfxHoiHQWRBWgnNvLMzfu1nSU+yARRSE1&#10;bSXLMbdXbWQOC9q+RDMwDYwkFH8pksgbY9CK0fOAcYxF8JNmt7j10JMpRoCn6HPgU36VCLi26Kyp&#10;wKS/WA2aHlsZDC0wbSuTATYQWxkkwmzZyrY7h6VkFt+G7sNqrOoh5SZdtrDNKXOayqDLf9/LeGAn&#10;BIV9acOfHrm8TWUw0CjLVLbhy2TpIk1lkEQSjfYOw9qM2so2PSUUE7CVQWolbFuZDCTg2MogLTsf&#10;W1mTYysbRvckmOjFdtZ028qgrdbTtjIYVwc0XkhHX+lXHE9jK/MDYnoyPRL14Pn62MroG+LnSvyn&#10;gfgACM2SDRl91U2RCcmwYOxqYxnDSBf31Qj3OQY31VMMYt74AP2KqQxCfCumsu1OQhpN4T0XADae&#10;bSvbQOP1Z8dWBqUjVNvKYGDgjqmMiUtykJjKoFhZYyuDoRtkjGU9zctYNmQj55/LwIWBp2gWQpy0&#10;N2JSY2GKe9+Gu2bOuFSVxH3FPdIobWs5XZy0N1z7ht7MQqOWYxQ3NauAODqMW6ew2ra8GpNRQrmH&#10;rDslKqCbZDY0qkK6FW0DCPfdVk1JTPdqhPaleGnbpnhWVFS3Fju9AAzrRi5DNomXNqQufo0obbgQ&#10;K4vES5sOeiL3x0ubDsQXt7y06WDUAY7lzDFCzNtJezPKfZy0h2wn7WHESZtntU7FSRuSuqPs5qo2&#10;/liEeJy0aYqwepy0aWhi1qYpybDFxCX19/owpJFbJRXGsxpv4Yn0xp8wfnd044brYztp00sI2o1d&#10;bpj/dALNVfbFdtLeUOAqoDztwN6nhF/x3uganAgd8J2cb6VzM7hk+i6yx28YNIydC7TC2nOoIsGm&#10;a4ai0YyTNiQlI1BWfbrIdtIeRiK/sc+qfRj5jVMkTZnQb6y52KoS+72BrqiBG/xNw6xEVtHffEjc&#10;MRL9jcaF61SFf1dmI/QDxh4rqQ4/Ff9Np3EKVgB4dSrTlAjwJicEvBkVA/4Mfo7THUHguluqulQc&#10;eCUOu1cgOAs1so2R4AafBzsUk2WugNnPdaIiVTzYnb42GTSdTVujknEAtg2DEkJ44yHDaCyMR/C1&#10;/IsxANuGoQzYtgG2ZpyPmHb5+o5mzM/2I9+MAtiGDMC2ael0AwZgg0QiGoANBneLr21oVDGTpXQh&#10;FjcnagC2DTNhpIRcR69xtR+kwecU91UB2GAQqz8AG49TmjuLjMyHomQgaPwyx2HjazSLZP19df/l&#10;McdIX5C17YWXuD4gIGsbVt8+WCHA+AdX27AOc3AFV4PUQSe4GiRjMmo9g2fRsuBqkFooag0T6nKB&#10;1RzqGCjIWF6T55bnSprJmvqcV0YqbcRvP4i9pnDXv8Mg5Nx7btt+mDP2mzH5lxaDDAJ/My6PoDb+&#10;B6N+FsZHO9I0jFuT54mmhTFZJhdjwyf4L0alFJRBlhIzKLDzbDhYmv4M750XxRlSNqaCKVBQz6to&#10;dSY31NEYJz/flFIgi4EvjNnFjB7DCc1kYgmO/wHft9R3itvCID8D2UQAPX9wpe5sYosk4SsptFI7&#10;RIZZAklKGipFmBWziySqq9oi4xwBGs9O9s3gEfXDYeCszBuVDlgJzGnIhxm+yCXgD2gOZ1FyZr5w&#10;JTWtIPZQepWeqoyh0uR57Kvu5CQPUxjDoGHeNAqpeDe1oLuqgWTKsZn4BZKk3VO2jyEm7wpIpLc7&#10;4i9AoMdJdtbBZlzm5sescqK9dPM/CzHcXmgswzDWTDMv+5UBW8h7U4hBMmkUU4hhMdakSFJGpgLu&#10;eJ0Bb1EEFJ1lGBYjfdnXbxhBeVjbLCQj0WUYFoNwpi7DYNvJ0ZgyDF+fYgDyyxqAZxmG3GN5npRh&#10;CMNEN6LW/AL5gJPrXpJ0uMmuZguwMXQZBknqjqYMg59jUsYusQtQnUIK/fns9hU5QN8ghXYVBruO&#10;HXKuuxh5mug9xmHzt2p4XwBsU4ZhkWQA6zIMi8S74yzDIMMkR6nCIM26SRUGH8e6kCoMvhwtBO+X&#10;bBCMOzROa2mql5NPQU2nyRpYVM6+jpSbieeXYXowD1DKMCwGwnCXYVgkAmnVYZDiIopaDYJZC6sO&#10;wyKpgN51GIacZdCMpOrM0yajJuUUbz+LMPhbpJS0CMOi8HroIgw2m9R64OQVlimwwKZZgz9FFhzs&#10;S+2trAvvrcsbJxYpO/xGsKRL8S2Hg+SnqcGQ0TSVZOYlcUeuutRgkPE20SA1GDLvzStI7sohAXnq&#10;9maocEruXYPha9UYOveCME9OHZXFOE+1F7KcOXg+GZdtGMXgkjy7GZdHnmpQfzHOo/KzHdnBqEmz&#10;JQOWZb1fBjnIMDiWc8hvZdQWiTW9Sfpi9yQ8r/+w6l6VCvDFseDb8Q3j9iQnRWzh5WtWsSODh9Hv&#10;LyR6SJJOezeZNdlPnE9s1akoaijtkMmbOQxQHgadh91P6tXZS7DleDO5PMzg6xgjublmxKtodxJb&#10;JXKTz2Lr78tsqs88zIgjIbqVPC1eZS+BdB6WGrAP7yk76JFMeh8XYPK2yjjcRYVYekhwNryQGaFs&#10;zEgl5l8r+QYGUibuYdmYdzQU80rbs4yiuxUKcBps9jfcpev71GxzdDps2a50Bn+BKDdZPY16M9eR&#10;YNGKnf+sC99VlbKZdehOr/i1vwDz7yZ2y8N39ilSnNXAkJHLfRuTOuTTfTmHQJG36epiVEAYb2N+&#10;sTGkKU9LrPZCx+5gon0iqPwwksFhMOV2rCums4escWSrnOuIy5BgShkYT0w87r2dNMOmJ1UyKrIM&#10;gieJyHm5vbdSN0p2JexGGbJUuDGzqo1hC0wGaxtLEqe7ViWHjB0vZK20l1JjXcderXAAgdCjmJUi&#10;8PTLI3KIJwj99ugMtRlA07ImybmMVLfCr9CNBT8x93bvx1pvbmA/LHmdSZKa8H3XXjZ+lDqazjGC&#10;buGHCXUVWR+OQDzXyfnSmXztRUTxp+7j3m5aQpNk0Riy86ZWhD/G9piyGNVPO8q5QlReZzYEOld1&#10;lPxR9gSIjrevbjWxddYmO4JTwPkRKkpr32wCdnJ5uixxKPQwLgGK0jLJj3hErthNG3bZ5j/Wunv2&#10;TtyPmY2TKnmJc+Cml2feptu6Mkh6dOapXQzW/pVx3BATSuCRgcRy3vD5o9WOJ0dFsTTfXxwr+jK1&#10;X9BsvXzmwNpJR5NxM5eaDDQsRR9+UEzFjORqohpRRrrdcVsYYfc3t0fPmOs5HW8mRJS8RxjOpNpp&#10;qLKLOW0gHymewwwucrIgXxjmDIPkkESqD5XCcylz17/G7qIbJLKNpLKlTfN2UuTX7SR2Zwv0S4mH&#10;lDRzWoTBc9+gJygRhvIzPWX1SNLBLYoEkcxCVqvdyuGDTd3VBwOFDR3Vxr0Rq92UvT0kpYaqcWEA&#10;kNX1SpQvIn4n9T27N04X9XawKeAcHGLvnuB4FmP8gPTcmbZsis0obsC1GNLMtY51TVJs/FdqLy4G&#10;8L0nje71+DIqJnuS0FEpL1LH1I7CY/7nXMdSEwnKYQAGAVv6RXVMbzcIgC+9uzh5gIML4yGtA11W&#10;AfFla/7k7x5BhWzbgTO3qS51t0eU9S0zU8H6c6R5O7WQIEn3PSQqcA1AM3DTkSRfKPvVXusAKto2&#10;5CYNDCl5VyEjBWxapoCFybSmNbdjGzJDw65bk/Jb5rmpvdjPM9FbZU6FRrssVUw5H6tHmalmzSjy&#10;6O2wGOytdgywk0cWpR7yW9Z2ST1H2/LyGGEntsMV+Y1v48s4Y0JWNyUdfF3HbclTAlXzc7dRKN8f&#10;ykwcgj9Kvjv2wVTO+TF5TzPW14d8Ckd8kaCv7pg7MdEPcmOyFk7GPIDDVc7BK3n5ua5G/8ngbL17&#10;ODTjngRckAAedVZBvpxXdbTtRPArSmlw2PXgagV7kVj4Lvo2DKdtXdZ6sPFOSUV2ZnGUThhRUKjY&#10;Wt9TGovzlDlP7zPFyefQFM+S8js1Vbz8wB/HZe1n4Buh7qw3x2IgxfpLJD7ZEwVvThlmEc5FkvgA&#10;ezuJh2CglUpuSsL4eEgibu5WWHAQ2UJARrzKfK5ljK+Y61L3qox3FZGjNzN9yM/qAVPkubQ+plfO&#10;S46MKNZMtyQTJl8If7MPVnWSRa6+n+Iki8xOFbB5kdr5qvjIIkmdVJR3C8ydl13i/GsedyJQ3ORS&#10;m2QxgGe6NolkIB6KkwzZ1UmGwZrS76bLk/hm+utIeRJ/mOWb8iQ2KzInUX+2eoqVeLc7zXkZ2SVA&#10;WEgFgWoypkEXKqVJ7C1ARA5RBsbqHmdpEhlsoMw52klEnpUk8bWQzFGe2iQybhT7C+DhMCnAXsdP&#10;NWxn47P+U6qSDCNVSRZJuYOuSiL5vFQlkRE4jKoki8y4usYX5WkEilOfgfL+6LIki/QzmPeeIpzY&#10;0boCgTAcWY5ENtr9nGWpO5JJ41XI6qSTscj1Ot/mksMHcsqSLJLswu4FShjmyOiyJEN2WZJhqPn3&#10;w4ZqSfpq5PGkrMovs1G7jadZiPR+tKJDkzXJToadwgnTTwM8pGZRvdyj6/zxGq9UJfkazxwSxBYI&#10;3T/NtQYdIRUMml3vLZqGYLleQApdl7wjSDRIdoASIjF/nJepJy96rU6+UzZEHJ1wb++m911eYMGQ&#10;UU7NNdkkpujsqcUIBibJYUCYBsNPrmfHqOSEXZsDc9HNjMy4kf7BgqtpTsx0M1pJQET3FBIwp96R&#10;v8WHehWS20nIOwy7BXsYDgD8GBEZzvPU+rYPc3tkRqwyZrU3Zyck04d9K1sFFe+VEpGfawwy9zEX&#10;++sRC0nHb+twOAhZH6NJuq6bL9rzxl+np3K8BBvZEUBEfpU5AVZ20Qs7QiXd/OO5l7LmFuzS/YA9&#10;yw9Pw5gl9nLrCYWWEY3su8m4I5bhvlYkVvvsF8UA7LThePO7kblzg144M5OsrNqCYpsZIF6+41dU&#10;0+nHsrUU4qkZ8dJKpSxB/m9VO3RoujAaesw00NHAvYi1Xsq8R+TxVk5rTYsV4qvMXAcJ6puwq88F&#10;liV3YJRr5dU1dxQ8XtpsMU7jXT3yF+M0w7x/kOov6uybAIVL5ZYbyC8b9K3ujxozv8kLMmm6EfUT&#10;eIdd6LmBjGl4iKl6FbYKo6A8sNU3PpeBWpFkIHMxw/0OTD2XsfN7t9DqG0VMpLWg1Tf6s88buIgh&#10;apDVt25GF2QVBvpskFUoXl3I6kkWstqMQlZ9OHJlCNwqBlnll7GbFbJKsxBCCzql2dgyBlqFgR1+&#10;rh/2c0Gr9AG47ECrdNIjqC7iDOShkCa0SgfTZQOtwsCsU9Bqj0hBq58D5Jn+1o/vMvu4ByxloFUY&#10;gKMFrdIC8MqCVm3wdfvgg6KECq36/e5G6qR01hVZpTdjR6rL6hgKfD6MPZBTOcjqO+pdI6vvu/hl&#10;I6vv4AiDrELjY1nIKmQQH5HVJgdZbUYhq7yc6RVklZZg8xhklZaCOhSyyndRyamQU3qFyTrIKgwg&#10;k7leUmWQVcclZJQ7Gb5OZFVSBOXHfIxDFkLSjEJWHbEBVmvATmCVtsRuqvDNgCFyFHDKgGFbGmCV&#10;CX3irnxoUKkshSh00UTwKWtI1Q6LzYlN05GzsGZBqjAwAA2kCuPtBt2PoywWpOovRRUNpOqiU04S&#10;UqWNYKAFmfJJVRstezKfDCja13V1HUiVNQAGOpDqm7xfg6i+kyS3EdU3ETv2V6mdMFKdMVnACYFS&#10;sldLfVNEJ5UDg6jCQPYoSBUSfSSQalMDqTZjIFUZEUYDqcJgFQykCgMN8NzLP9Z4tmqybgxAyrIn&#10;O6LDnupzi6FzMZ1gHDnJPKf63CK1BRRJO7dg4HNdqWJ6GO3nUu94MQg/8xzUd20j0lyDZp4mE85Z&#10;f04GoLey5+0dHRUgxdWB3HapPycDkbs8RiBBSnoqLtKZ2Js9tHijeJSk6pB51/GgAku09pzUpV/Z&#10;mdQxPhkIqTU2xUjtOUkK7OBWWiQa9qCu9Cr2ZDQ7r8dqerO23CLxCG7S2/GKulznw5C58M6EYvyq&#10;9JzjiRIJUsu78W3tynNSwGDjOwIjlqBUkiHKy+2PvCNDsjrTkjAuPUF1rI85GEYpAxcGE5sZABij&#10;U5D5wSCDbqXy3NeEzRxmOsWqo67yRlTtcryLygsJNCuSJg+e82aBqgux6BeJB5r7OVhek8zfuj0M&#10;AFnWKU+LhuB07ttvwUpqOSAox9vCWbS3U0Io10oobw5Q21dJFuyjSgQYaNRNIjEuBpp8lzqWRLNh&#10;C2NoigT1yfQuRmGWPi3YTsFj3x4lLH4b/DhSMSvGXiMFw/Topb8jPOyoOO1E5hDIOAXTN8rM/jfj&#10;MjHQra7SbjOq3HFarAZi2mBajHqTcsc2GMyc7SaLH30mM8+tHsE7sIDnNHDrkN4ugHxex6s+ulJN&#10;gwB3fWy9EMQi7rj14NgqKKGA6wI6yx3LQEgmts2tx0mMhOJZinKr7Jdyx4uh7U4Ey9vx5I2wR9uA&#10;T7Sjm2Ng0dlN8Edzm+OTFZCdN0WSsqJ2xTDeteDwynTzIIQnTQsuYdymnzblju0Xttwtxim6EXAr&#10;pN34LKy3roPLQBLZ4JhEB0q5Y0dN8ynpEhxSd3tdNz8nlSrSgcfgA08PNod/h1E75x8YxOLJWL8H&#10;BfKEHvoM+XKWQ/7mbt1pz+u4qkY4WRR+7LrdkRGau4kJcefUjwySbyez6T0k3o4DMB4ks0kdaY42&#10;SESPqhkFyUlIVoq0BQcjD14qHkg+Nd8mw+CQFAKt22EgD3md9CbU9kGtlUTYiKms2h4/G9LQ+qVL&#10;AwPuMBMOQe5D2jEKF+f1HNvInfbTdRjcAY6fW6+27ADFIHFIElb7DithDYOAwmbY3ampZXJze9cK&#10;R0FV7T69XXXz5fPfVstCuTiwYHnzT5bngQP1DZOEJpaDnDM75A8iPSQGmKO1pQOLi1WicDs7bqoq&#10;O5nv7Fqc1e3L2MtgeCQZggWFFI2/v+8OSaxVTYMwGP16+S7AS5yLJDLl+HbSFCSFI0I5ZNxYtVLS&#10;ctAtGlizph07nGIErmkg5QigV+IEEoCXPuNwJ5amZmBOCPP2V4ezTwSHc0DcONyEGC6sd6xsp4SF&#10;vE4BtZdi9pkacBwNZ0P/nCMe3Qd2UR8q40Azyj4AGbguvYHvYvTxLAK8D1WKVRMPox/HAnCg33iA&#10;lIXgQB+6XsdnfCwEhxVMLxaCg0zCaoZaCCDpgLIQNDkWgmYwJ8xBPBYC3gyS1xYCfvg0ENAqJ4QG&#10;gAMvOhWrMhDwFSXVep0gCB/WQAAZ74CyEdAl8XfRRgCJBF02AjqQPXVsBDCYMmUjoL/dPTURQL2U&#10;iHsGBVwpC0GPVYwEn0OZTSFh+6edoBllJzjI+hCjrVOKErjKUmUngIGMUnaCg8yLIx4d5F3w0OxP&#10;IdU2gQ1Rfg/MZWMmYERSErnMBIwJnmNlJmAQcFApM4BTx6tlJqCfTsYit5rb2gkOIlu19lenskuN&#10;neDA70HMSTtBk2MnaEbsBPVwQ/X16hPKr59uqN+GqVFpCDiC7ZW6dMRsW1eEp+Y5cm5rhO73Upte&#10;81F+t4aqTASfQ5nDmLSLUxSa0SU3Zcy+gRZhAD4CaFs3Aga+WeXmfRDepOXb/Dsko4zkH5TnwBpY&#10;Hk4MERU/B5o96PsLNHsABsXu7dXo3ixOVgmTwpsjaDetw5Xtsk4zuzBqTb8rorY/Fb2xJG9aAlIy&#10;142mBJV2DdHsKPrx4eXDcHPBEcLGUNI4II23G2bz4ljIzDQ1frximC4o3CokxFZLxkeX8Bpvd5d7&#10;AY7Z9ugnuBgwbkUGWq/bMSKcuzKZ3D+26TCQaB+pXkFe+UiA6a2Pgc8+zoY9Jnzngp6UxbCLwygn&#10;AB/4mxyfgkMvoYtPQTHmAc7T+HFdyfPn6vZvxulT0IzyKYCMOVi0BhJYb3wKDjZFFTl9CiAPLeZq&#10;Fwfa9tWHH0Yc3uq6siDoRZN5upTQAzlP9SIgGDcEYVACEUxzr3J6IhwI45RbAY0dN4NF7ZxDqC5+&#10;yK6OOV4Fh/5S/pbzifNfB3+9CiBT1Li8Cg6Ue/dRvQogYxHVqwASkLs3Pnb2cSqAevnRtopz8/Qq&#10;gFal0amg5k87FTQ5TgWf8ytT7g3ccd1+sMfE7hPk6sD8piiWo9DamcxjSyge6KJRbIL7Hm9e5SZh&#10;WYu3yvhuNMWi4pMj5c1Oh75qUkHb4hl9gMMHN/Rmsi7akHS5iSjc9pR0SSJ4BVphoFgQbuzt2r+Z&#10;IR7Kh8F/O7Jcvd0RwqLlCCXah+9ytzkSZLV1uMhxKEO5UbL9HKTdHoXtOJClToXu/vMTLSiMRRLt&#10;GoXuDRkoKoeKt5MCMACet4t3qGwT0oxnpGeOkrQ0n0boFCHOJFqIhuTNG3jzT0V7SCOOIa6RpoTU&#10;WZ5Pb1JBhGp9p+jZ1PyMskZ8MNCsd4sgNAP405YjI7kt7zYmQD6BnlkXh9Ic2wCTaVFAv0RWVC8G&#10;693rKDtaKiO2UpKpCPLkGIncFuntZP67XFe0QpN0AqjbcNzEXtYTgNobrPjDefciAsHfir2O/Asz&#10;vd7aCD1eSFaX8yQtD2lNjboZK895Orz9kr8Yp8mxGUlWJBnEnyh4FxL+2qcEShhj/CLcr8ghevl0&#10;kh5OT3m77iHn9XYeB/R2yaMOjc8hjHikiu6xRySox0D3JoPTeruMy9fhRf0XvRMVEYkG67GLkzIg&#10;zYh9GZQKkuW3Gq24DjnoZf3guYulbpMx16f1dDFI9d/WU8mUbidjARSCWVtP194VEKOvq6yW8XRR&#10;ZLM7jaeLQQKSMp4uCimiraeSyg4xnkoDPGk8XRROzWU7PanAjU3HcponNWfWa2PaVFm3DTGNInlK&#10;4mkQw6hNJgC5Dad+UcCzum6oTRlOV38QgXkaTu0gskHEcCqJRhnDqSS91YZTe5/pGsPpDEYMp19j&#10;g5IjC0/fRj5kRAuN4VQGHkkxnPqT+KlVdi8bLHQYw6kfVBg6+ZMcsnHmtXeuzr72ZrTquk5ktKf/&#10;y6cjabTpdDESsxPTqSR9H9PpImN2LtMpdNtN1xYoZlR20yHbbjqM2E19FTNLu6ntQMdpu6ntVJW0&#10;pA9fBTIXs6hdELNnzKZ20na5zhLwaStROSoxndUpZO6NNpsOGbPphYzZdBgxm0pGZ8ZumvFKjIjm&#10;FhvDGRhQwsaypnN+Oz2JX+nj3G8LAFTXFbh2LKf2Qjb6HCuL8eioYdKb2W2lqEiCjp3WUxkxn8V6&#10;6gO4lWk99W2hLFbkmrwEpGTluR1hPXWqcQ6B+PhhCSYMWR+ezSrX41WNJGG63rsB0WM9XQwyprb5&#10;dJHxvIn5VDKBO5GwF8OI4TKfShaQcbhuOaE8NzSfysADIubTOzkKYzvNn41LhWqrKVRtRLGaymAB&#10;tNVUBuvxlBQ+Fni26BhjR/aUkSj6yJ6L8TYwPlbT+w9IR8QqlxLpMtKRtbOS+u96PdHS3bM4Eno1&#10;VtPF2Evswmq6yLdBHrGaSgIxttV0MQ4kKUVoicSEYjSVLBxao+n9By1eHd2k+JDRZjOIJB3R96r3&#10;eVR6tVXMMCFduVhNQ8ZAqOG0GZfeVbn8psdy2nQMp1JEvcVwKhnfwRhO7cdg8lb6o58TSoNhdJGM&#10;T5PenqU919tejOV0jeHhGJblVDpOlFhOHeJ0RbZ13LdjPi55FTzKMDkz20HuwrGWbGiyTafNuPQE&#10;uOBFMW8GrdXYMYyYTiVZMTGdSkaUj6zxNWuTMIKe7MIC5IsIPeUcbxt7Q7LiFePt9kXk9U10oBiX&#10;O0jI/R+M/IhPmHrmpJmp26W2ZTHOG66trEQXVFO+tDv0+ZukYyBh+jeDTSfwNAHdSXH3ybg8Qhj/&#10;X/S0qu7/pgneN9PV/OQ34/yu61ckKpkAgbOwpTQZ0pHxEkjHpLPUpQb4l/XpurLlItdGcRa2XDTb&#10;YBW2XBSB2125cpHp9pDeTfWFy3W2gK5saaw4T3dly2QGMHmpFbQgqVgA7LUPSWqwwOPNSGnLhKZL&#10;kv3Qt7NKWAOqBTAoq5HSlmmM6UANr44rGgdGRWMDbr5J9ZXSlnZMMhImNUCWLhFFpoigZosJBpMi&#10;cCnWKBD/cLAb4fo0+SgZBa0rUSSJIhLwWgx+f+O6IYLIuGBukMlrndKWGdW9S1tKAsEyTNxOxuC7&#10;ufXNs27buY8m2VgN2aS3AphlFJPtKqUtM47m6TEWk67pPNh2GystaXpMD3B0ZUtTQ1jn0qxBZBrw&#10;V1LYUhrVdjPZG11qKgc+0gHLeWzomMOtlI5Qt9Vwv90nrGvpaAPD45hhs/BQKapmHsrfXDZQnCxH&#10;9ideWP5UdCZmNSA8libvFvAghxbpiJusDD5Do3Hbm6II6BBZMaiBVdnDX2K6HFFdaUdSr5Ft3laS&#10;CxjVobqTlJPkyLqJMfLNpJhiV3aK6wHKpMPEYCYO00xWuWY6lOx5KWspWTk3jXNmMpuRM3UtZVBY&#10;JHUtJREtUtdyyK5r2Yyqaym5vqXqWtqY1eNT1zJtN9dVYpfXCLl9kr3Zjnh6LCSZc3pxCl06Y7ds&#10;labmue5iSQSx2RWzXxc9VSyN6k4dzS9GZ2c1wn2zsu4nA8fR6n6QIzMLfjFIU+FZ1Y98M849/NrO&#10;7MhvNQ8Uknu25GIkDfoiMTpXGnQpFudTqJ+OsgpDp0G/kTCYY8JkCm/dCYv0XiXa83r2heRAlwSo&#10;7iToi6G/ppGKdPohYFVJ0IfEIpq3h8FpRH56nzYjskZuSKYPsEU1nDTgJr5y16H4wyRBt+1PE0kn&#10;CTofhrZ3Xl8v6hzoizLOgeneTadshi/HQAaJCLWxR0uxip4z2agPYtvMfAjJUZBE6BkAs7knEboD&#10;xMmSROg9XoZFs1F9jGeySoCYwkke9KaTBl3K4UaRgDpToC/qyZ1ALTSMkU/6cyPTca/r9OeLcTdt&#10;VNKfG3bOMCX9OYNz5j6375NqzfaXkEB283R8EdWRTa6BE/mpzOdG1MPuFGlmBGBCJfO5+QLMz/CL&#10;zOdD8rO5W5rNzOmVh+/JPd4vZ4erdDn5cfYf3FfSsEpsnlYrGyTXt194Mpyblh2thylh9Lq+nH42&#10;iV5+3AGiZczwj+FLJMUPouRk5130BiYU+s/QRK9no5CBy1Fl55XhtI+bNiSTJtl5JTMPkpF1MUT5&#10;OLAMBSFxWVYuY7zjKjGktx/AF3Ods9w9gvS8kgD9nZ53MSJtJD2vJAda0vPetJ90bl4oLBHJzSvl&#10;UUg2UCkjKCo1rwx9436Z4FLSGZA4rZD3Ts07jOlGXFXOtMhNd2pe48aT/zOpeRNIfpGgd9LzXSRo&#10;6CyapObt9iczrx9O+5OZN/30OjPz2q1bZ+a1161ZnKIVP2ZuCeW9athzVQQdNzB2UIwWezLzLuJh&#10;Oqnk5l2kboKVm1eSWzs372IYFFS5eSXZ4czNm1QSZ2peaX4+uXklGQetyVLsOJ2bN7Naho5GNckr&#10;N++QR+Xm/VwECcPFW+asBiDNadjVABaDjGRdDeC2o0hM/v+EDDfFDxBv7HSoy/r24Z7i1EOd9eFU&#10;AzC8Gfg61QASw/3oagCSKf9TOwSh06szcPhxUTxNFSHmw9fijjDVACRTVwNbniQIdaoBSCbVb/UM&#10;dPLgG4AIqZRQj+p+V8UAmnHO0Yeumd8022ZtHWFw/DBakKg9zKLqJWDorD9EJI9B8pjawfTQFsfM&#10;3VTYTXq7wdLndeM5EHeMmkOmVuNJMQAZYDApBuDg2guV7sI0bvRBZFkYbOjWAnBqkJU5tQCapFdq&#10;modx9gJJCC6abdE09UqmFoAkLU8tAEmGy3lZL595WgHkiKW+7pGpiy9ICiUkajovZEOmZ3C4cPyT&#10;2lQG0g0oPhPblL0MEfGITVYGF28PI7u4D6v4qCdBsu92GcuE6rJsuaY9s4UAmn2WtfRWbV3ndXE7&#10;EXvfbLQDG3vND4wWbuaqLkQ2G9L8izqWQ54rPozK4JunlfAqhFiH73vXsfTXk9E/4eAmCjt79Nrj&#10;FfWNdZNBTBnLZkzVyg7k/otxTgtCQK8bfmjOpcRJ2Gb3U2d4XAeIUqreQm3+sfqLH6AbJ/s9s2hT&#10;m8LhQgrNpqgaJHOv19WITTnNzbqsQh39cifBnL/zf6ydC5hlVXXn96mi6ta9FEHUESKixVOe9n1V&#10;3XsBaZpuARWwpX0EWyep7i7ahn5gd2MABQFBo+inY+TTaDSYDBpRJ74iYMQXRE1E/SJGjcSoJGrG&#10;0dGMzyiGWb//WvucU9XdhUOmdNN37b3POXuv/Vp7PYX1WRy+i1LTxqNZ2YF6CyNvOfOjxe4uQnOX&#10;U1hOGvoeOgzOUGxrA49l6GcUbq214xPHUgbj8o4ZcSyVoSb6HQ5Qhi5hvBwghLwjxDO0qPU6OVS1&#10;MSSOpTdtWMWxVF8Qn9AByvFM7T6ZdfzjdHkug0KLqK6yWF7mYOr47JIGMZtIEC2Sz+U4lhpKwk3A&#10;36Eni+ZSWJwzJogcnPWFea0MCx3vEP0qJkylQFCQw1i6ZbYoOC/H1NnfJm8OAzwSg7cgwBDSKgN/&#10;wLIJ1uHu3jxlUa7l71Es3RJalLIUuAB1Qw9TaIecTxK1yfBYlrxNTpbd1p1aciUePhcGXJFEAWjJ&#10;omTcyaEqvdmzVShLdQvqoyyXiSVPaz5grazdJROD2KfrfgLD1w2W1TBiWQoEZbBRvLacvkE6qt0+&#10;Hh7KcvHo+HYwxNVydaUH5u0IrPwgRP1GxJuQ6rc2iDfdnmmrE28x1QcQBrxODgzoOSF3cPcutIhO&#10;dGfwbsPNmRylcoMxCodWqFZpuXpUFZmHQ9XKgEOQE2zxLK5XkZkpjqXNS79CeRxLgZCYCBU0ax2s&#10;qO3IYOLo2xJu6M6t0ZaeDzfPWPzI6XTu+C6EMoA2aOJUCgNavB7GUihiveZiEDgQz1KfxNxcrAx3&#10;me4Zep44lg7qaTyn10CPOlBmODdKIM7Q+4pj6R/TfctNTGiLUypuJC9dvmC/arCQ/ZTcWDqGaL4s&#10;lxG2uAF5+egm6WEsNYDIW9DOpKmgTbxcp95gBCmqTt6eUa0bVmEs9QD0goex1OucfCCMpX/OY1Q4&#10;e1VrzslaVovcIIiu9WMEKwCVuhN1dR1CNZezLdXIXOfv8LFwsoCjDPG1vfWEWVUoGcQlBkK8VZEs&#10;LQNvDqLB/XXYWcEX0Y49lLY/gxKHDfF2RcfEotQByBzwQRPIeRBTPzJyIEvP0D0133Nh62g5xPmb&#10;mQ35gK4vcifFUCcSneCO9i1DjnUig2ciI/vE1yN+/V6cUTraxwcBF6TS0X7OqB4ZtqWrv2dG7bP+&#10;yNIMrDfqoDvaF8gumFGNApfTXuGEwBW+uIVzUHBz08atSWB7lFhV2dO+MrgFlOUi3bnRc9/GLbr2&#10;3SBHh1wwtfm5p33VaINmXO0bpBkfXHo+TVGw8GmoRkSFg5GOR5hZAXWA3N++wQMdZO5v30DdgePC&#10;LJD1lj3uWwamINnjvkDOave4L5CNpWQnMYpsku5xXyBfcY/7AiHus8t9H3TtpXLh5dNI1574mRn2&#10;i2eYW3i2pVLmNwJxyev+FqO0CmTZrftbxIJcV5fg3wYc7FvM9xkK39iAfH0E+zacPGT2rVxNODnn&#10;PhuYWxUDF3PzoPZULLFdycDF2Bw2TMnADQ8LmYGLdbZHNhJXKIMlAzcyMgNXT+vCJgauTNlr/Fs+&#10;jrQg+LdyRKC7vvizarlv2c6/leG8b+leDpVYMnCxsq8HsVQGt8Vg4IImZ/C6awAXZJQMXNCq65j4&#10;t/LtoJuo+LeA1C75twwQilHBv/XxyuzbRaMZjiuG8AYr9m3OCP4toEhOZ+AC8tqSh4uVvJ/x4RJA&#10;3kTyFQ0jfliFJR8XJwD0Ivi4eAjg0Ak+rizstbKDlRsOHoKXK88mrGzxazUIlAUzVz4wMiw/CMzF&#10;4ObKDYWYR7H8htzGhyU3d6j+ltzcDGZubsCZmxsPc+S6Swy9vGK4xsch52WgTsvmSnatGj6osXPp&#10;ZZUhLHioZ38aoVKn/nZ4Q9XHfbwyO3fxeOpqgM23x8V0xhUwN9uScYVNO8RMMK6wh2d2B2cKa3q0&#10;xkrOlezt6+XEtSyPdFwSqHYwrvBJEJI1ze5ZXS0y4wqPBNybS8YVGXCqgnGFGwEOv2BcySWBaCHn&#10;XMkngV+75SUFpwOjkvaxwyTE1nG3UIazbXQ3ApRMR89moXWwriKjPMzli6GKY5nhinUVGZl1JacF&#10;/ZJ1BSiuWqCw5FuBXxAUfCncEwR953wrhoN7ZlnunQq+Ff4JGLuSb8VgurhHfCv5nxAOdI/AwwAb&#10;Vcm4IoOrpDOu5K9ATGsxrgKsGFeRUeHAnTcuhWlrHQzGlcCSbyXPBZpGcVjUp6mfW5yZZQjLDJYS&#10;zOEQ5u2eGVVroMprbLWAaw+g6Le3DH0SuNaCaJIqVGsJOkiElTPtgZ1pGHMCekPzV8oKI/cnhSsY&#10;4VVhy6sYlpbBDcPpYRZxG8VoX1qq3o+NwblKloE4qyqeDWJant8wIIUBOsrss5yRY1jqAc5AD2Lp&#10;b9PMkhtdvgblX/LTaA1LsyzXZo1gXCbUNL2fu67qLASdqV5ddyIuTILg5ePcxjd6YG1i8kMDxHaL&#10;wCJAvtTJwnmwqpuh5OVAVQDLEkR9zLcUz6imwYjzdAnIJtGJMefkLcNXLh5yt51pSx2jnAQYDnOc&#10;50kQcCUgU4YYJnFxIEOki+RjQLCQQj4GyEov5WOYLcOqDPmYjJpFKorSwQaa1VXKx0ZgwqkuL+dG&#10;U8rHMJd0MUnIx8hwqk2HLAaUHPghH5M95ah2aR9xRXY+By/v6h6cZWSAMANLGRkZcjfhMjKBIkAk&#10;IwuwkpHljBKT7pBoKVzKyGS+WRORyV63tkdj/lnbEHg9rIVSQqbmj0oRGZ118ZNEZELVbE1EBip7&#10;ksCJ4a1uwhSVJQhXIz4dIjJGkZ0xCsVwDwmZrO8hc7yevAplCZncHogiCgP2jqqWEjIyuHaEhAwr&#10;c4bJx0Q+F0TlhIiMDPAeIjLA4JirGVpWlYhM89qped99XOsoRGQZLBnmi5aBLwxMG5130NGWTUYQ&#10;Sq7DN+pLN6kLS4MG40xY57l8EcqiWdd5Dw4om2XGP5ejFux8FC0EjHD9KHTbLNcB1QZFqbxXQEfL&#10;VUAGc00Aj18pkFah4ss0QPvNGcFR27+DRZlejKcDbVZydEGjVNsDWCrDrxaYcjs4EqgVg/qaaJBg&#10;JYEDPt4RDyRwxMYJy004coaPM9iFUpdbdGKi9RXGBwpV/Qy2dl6RAeYYlmWGx7AUCBWCMiN9w3pV&#10;mwWsBFV3NRuPYanGQOejUkIjCIOo2ZnbIlmURMuq7cIeLNA1vHKzqmkXRtOazFBQMfrtHMJSaOuz&#10;ZIJrKQPskmuJ/blKdeWXZwK92ENYKsMZxx7DUvVDiUCSuJ4jIW7bmjgZyiPofEwvdu44puSsC/Sc&#10;nSERs9QN8eFzymQr1Bs9hGUJzmbFtZwhPpog6e24vETv0skQh3bfl7RCWAryS66uyGpY7e6vecyJ&#10;KGpa3RbDDHU92XdhtQ/2nqDYZThSgBDFLCGWG668swQssMpMlS1WgCj1lbXJmM1uGrSRoWAnM02+&#10;JS0Uj2GptrhIm73Ace6MQ0mMsZ93xqEzZMELa70s940DvoXQVN9puOa8oNWGGSKKIevJn6QMm3o7&#10;F1rPntneykbyFfttRKzaOvstZ5ScMh6BrlmaUbHfZA5fZ79FRu0RzLzq7LecUX02HlmakdlvGQz2&#10;GyCkT7DfAGFqlOy3kfw6ZPYbxuMcD8FeG7mjt4r9Rkaol3o5SsqZ/TbClstnu98YyGC8S/Yb9bsl&#10;+42XdUr2Gw3JGrNq18AF31Eo38XBfsNtgDaDYL/hN4BjNthvgH5OurOSWVFlFftNbgR0dvtRh0xb&#10;oNhvgCyc8v5PBodfsN/kZEB99hVvIB8t2W8adLE5ZO3u00jeKeJnuQQXzTBOxfYM/+vMXNzq9NwS&#10;tQOHXUbXZLgAqy2FSsFqBhWU4dc7VHN0OPRgMTuRHxmQpzMeR7sGzvpEA8Q3tXNneiP1Eue9bPkj&#10;+b2jy2o634JfrvusfchFju6/uIdO3WxA1B3i2aIqHYhjYI3gKzTRVkyWfAbMpBMNAGxvDk133mQj&#10;0PYvWq9FFdEW29nIHcnqhD2KLXiE3TvX9miynFpgIKjuzTH1cGYEDuHXdmb4jwjXfts5ZSXm+txB&#10;/IKUUVkfHsbu6YtGD9mFX0MMTYyeXFjkDF6AeEx3956ip+JWQSJj2Yr3BnIVFqAQI3P+spz3ay/y&#10;pxd9TtXlg40tIb7vGaJSfbZEBorgeqE0sbJ0pBciLsRNMTBSvGdbghjr4T9Mc02uMNTcDFEb07Ra&#10;qdzldxEDca4iRFLtbkcLBlRgXEWEF4ql0w91LgYwgj+JcXxL6WFMKIaImo35kwvbWLIBdtDucLRF&#10;BniiJRixO49RDdE5AgXiLCJaZqOJ9pQaIoGSK47QQ8OwAKHDfWZ5mVtGI/fUWLhQunSEDC5dvuEX&#10;iXgW0bK2Tka2q90J0jk+FGDgUveWKCaKInsVlw8aDJkhj2SBSScnuCvSP/Y1GxuFHg/Q58Qek0RU&#10;eYf151/rKmRSZygrycgwkEDHdG4E5jIII0wNiIwutEOHcj3NrNXNxN8eINVHrkCcy33PKZ92sPb2&#10;yMhf96erttXbrur4yIDI6OgA53EmC1OX7X7oOnjo7kCYRuMcVF9k3V+VSxJVPe0yY3871XFg7zwO&#10;Jj0gHD5OxEEJ1voSGVB2jKc/zaHCRSDejvDcJ1F8neUnRKppkPGqrJY7pLrqWC71XucnhZPaexE9&#10;idj1747EvypbFWBtBJRR9sqfLvtcR7j4yd3gSnG11C2v28ZTGnwllmFb1pbdcGzd7cgkOkD7Ws7g&#10;Ui5Kp4vPdJcQw/vpokwsjrA4BvljeArRpqUMsRgxvdDzuQYC6VqGDKYEi95ZCqO9Kdoq6i+Fo39a&#10;Qt2h3PdL/qCDWxlDOIdzoiKGcrjNrUOmSUMuvJCIcSXsIqfuYC/ShSDrDiU0l0GZqkt5MECqswhk&#10;XuLlPto9PK7wMRycyBYFqzZV78t2zG9X3RFum2ham7sBoLNUInpAdyR9aqQN7qCoO5K3wuprGB9g&#10;7MiBS9touYPRFWzmynIJKrGc855pNWNi5KM1lINXLIGYTF2WQE8mdtANAepM8bZFhu7xephTQwEt&#10;hHJ4BdzptCT4NIxxCHH67cJ4bukQl2q4mPtDd/QCFsP+iB2zi/xWgpKeY81B/AH6PI0MtAdoeUh3&#10;8Q+rMdC3YdZoyTEmUE04X8kj5owpiFTGU9dToMAhl5pcjEWn7/jS3waHXdH67oi5K9UWZG59HzB0&#10;KnTf7Gk+uOeeDieS3uZq4O0KT2KIsBfxkaE0FXFRoNmhEA0ORT/w/JhLRZ5i26JeyPsFR6JTX128&#10;3Ti7SRhyPiM8amHIQQx2A/+egY4ZMwXZu1bZHHdrPgUtYpuQ8xlBOKwjNjG9DvM/5ybrY056IUOP&#10;FSbdUBjtUgFjfWoidRmHxetXu1ivjSmeZBNDnYo99AYyzJHuMIoNfsTHA0sz4EsE7U1Q9N6eGbVH&#10;xGncS0btq/7I0gyQHF91GDd3UCRI78VikVZaj9EpwY3+AbciiHLJ9gDZbOPzgM44iQzeqc2Z980x&#10;H3Ts9NqwagJ6obeFiRWF8h0L4cGZh7CBiYW6FS9u6zY3kkZFYK7DFYBzKkCa5q1YNDbagXs4sRQW&#10;gvZ1GCyIBmSs6AYowatWALxM3lvqhfzrJu4Gwv10BOjWGRkgwElqfHL5uUtL8anlPe4KAVyVRU56&#10;qXYvMEAn5a5MGPCRwMeKGFisXSCeAQWq7CAo8HZ4hhg6Pg/U4aVwIMQPKR5xgYtzX7ty46ILBUtC&#10;OIIsQzrZBUl+GXGCvethpqpy8djhvHLjzaCRfu7FNTLAkx+a3IXA02IYZQR3/ZMzUBplOssNprZ+&#10;7WEMktNtLrTp4lmuXt6WRgUalGxF0dWSTZYzRvIsw+dgF/jSW5RRNdCfWAoH9hyhfaeU3HkzCIVZ&#10;Cs7FvO7CuNWsExO5G8w4NiZvE2xjX1xct7s9TE+1TQfELQ9WfNTGAleaNf4uVoazIbtwgEVnzrqM&#10;twtbXRmwNwW65ZFOzWg19KJv04u6sRWtD2WJFO3MSuuDDCl4j/yDYdqsyBddfMazsIeu5dnFyz2T&#10;XqySLh4wmAh9mtDFwQUQlsEaF8HgwCWsVI8dB44kIMjB36o+5SCkqE8Dz+hyJfKzjwzp8IXHqJwx&#10;G+cIjYvbh14o15RoXPgFAFw5f0/xGLrw2n3ewYzt9uXeJ0CNykAC8VwOk28262IYKCd40KKxiLBe&#10;0X0BL/G0rif/KBJJ6HkZ7mmRxddiyXnbXOKaS8WZ50TTWRwgTOjoiWdA1QQmXBmyK0+TDkpMMWsT&#10;7YVejhFqCFnBBKqYts6kco8zEB3A4SqM1vE8zhE0JSVmlJhCIL4SmGQeyAVU8FWJRgzyEBMouauy&#10;g2imRW3PQHioxSA8VisFzVn4gjEJ4NaLx6WtAE01FnJHgi9bKX3KOm7mzaJkrmLdrz51JEMQ5bNo&#10;0jsRAEdCqzBWeE/8ahqmJd6T8mi5xHsIQwXGEu9h3B5nC4ce3RchJy4HUs/aCgdWfFqZMKBjIXxJ&#10;0ICGWL+2wsmQ+NVXOM0qF3hudLnAF/dCC1xZuhPGAidDqNACB5JRrFgd2iSr9d3DZTJrWOu7h3aE&#10;jnUZYnPJAIr1HXC1vqnuZoVa34BQ47G+M1iu78io1rcyXBzv6ztnxPpW4/rl+qYjCAjL9Q2mOKhi&#10;ffd4zhkAYKjHeaTVH+u7B1upVo6RgngbWt89rgNavbG+NaTSton1TQb7S6xvRhV1pRDQ87U4Y/Og&#10;olmQS7MaltZ3Bsv1nTPK9a0MCRK1vmOqVuubDBTFY30DorcQ65uPDwXG+u4h35TcUeubpkN4xvqm&#10;YxJ25gUOaqjnCxzMyDzcF3gGywWeM2KBByKrdSJSsVzgfAx3tb7AGZM5LWlWAGsO5/N5gbMkB5Bg&#10;WuFaJyKqWHeLZ71WeAcPa1obsIhhGCE46EFIcQU1tHb6shvbIwN+gEjADix9kTaLYDa8QZnBrRY6&#10;UzR6B6010RrxhAfdrGDsJgb1B2Dj9euv9IzaE9IJXArXGo3/a9GHZYbfCr3jOUPbUV8E2WLMQPD8&#10;RiK0Hl7F/SLmVGYPcaZu6ZrV+OZynjYbI3e3isbshXpZWejKf0FjZrCkMSOjJNF6RO6p0ZwBVzRm&#10;zggak+fZK4KG7Pn+X9GYPWIR+27g5X4cB42ZO1rSmDmjJCl7UHR6/+KMqoH+xFJ4EY0Z3I2KxoQN&#10;rqNR3lu6XakDauUIjGPSSYCOh7vKhahyiHoa6YAPUHEiVFswR5pu7bLQ0mCwg/Pm+E1dth0nRbxQ&#10;9oDsXyJNvNGwYpwru7gXTmKCOMeWxxUiAwJjkEMX8VI4w/AB6DDqFz5agnSRdSi66rdvlXJN1bv6&#10;KOgEKBGB0xeRgQEXx40/zDUNCBaQs1a9MjuqX/FUKsEiZCcUhDRV2FHaHSdoo6do/Dr70jNQt9BS&#10;DhjejJ7v6cDwQBrCsX6qjW5QGEVw9Gdneooqb5B89mD44BSQw1ht8wlp6Mxw2dQ4auVjZsnYe+cc&#10;UnsJTlmVSnEZRppGVRAi2eibqzX7kKkv9TEMgRjzAolYe+biliJx2Zrqe5SMbS1ibeGju89lynCM&#10;i3rDI07zuEW79qlcrnMiDiFR7c6EiTBcBrRHbCOViTBxOeFSzM3wSiHftclnZ7Be5uom/21y5jmC&#10;8QBHs62wQW6Opoh7Q7k6RZ9JSvd400NZo1uBuJtnNZUZYmgqEGZfzm1xLwQ4JDwFHh8ZPl4O+ufg&#10;UVAdlplHJrTVq8h5A3nx7YlQkm2D+6nnPEXjm7biZbivjhB2CceUIksUSW8g1/+IqxVHz4MCot+C&#10;QjjOaQOkOtJnudbz8vBmPBIKUWhH3qaDGaVb3CnhgXCOgFJMT3ef32F84Gq6q08xrhkg3PArQAoK&#10;uj36wM11qMHsKxCDK3igaSwQP9uoJfdxHcm+0dM8gPNNLOq2Rh4fqR5iZyCuu9TEiffqOygu0RU0&#10;ZgTypTXgoDqBf3Uj05C22LUBBepRXwFpYCehQD2yLg5d9Z/qPt/gJnfV7Fk2A8w16ZTY43J87L2A&#10;gW3FHCqgnrkfMWIZNwwfwKtAUA9/OyJzWTlTzmaTPPbwVjfaQPAq3X2CYw6I2oPbWHsKJVU8UcJH&#10;JZfVNEvoHPftO0QUzeaCfijVodWGeCwc8XbdQzxUgr8d9hyBgSH8QAAiHnknnmNIMojMIlcnAxWN&#10;nopxWo8WBmcWdx4bV7QqfMLDmxrMzGI9yLcxnBlqYRNICAFEl1Xf9oUt694u+0KXywM3H5vI3G/5&#10;FExfo02YfDpuFOXStgu0AY0SkD2MbfNoh3Ex4Ty3MZImlO8D7pcO736MDa4jO7JgGswyiX3bkNa2&#10;FnYfh/CSvmhI1QoJa/CqnkEWqATdZQZiEl8T2El0iegGiP6TruW+9vrcZEX+zIHzPnp9PTGm29TG&#10;N6ZAzEqpzhoVmd+HzaguOJHPkkLx0DUPZ3Vms+MRng62OEPIyucyhB9bqisIS0DUxvmrZB5ezPbh&#10;JD9kE2h0hgBBi33D67tzjR5XaAhrNyXQZozqLHJe/Mapp9wkcKmMc1EGEXNoXY5GAvHWLhKhL9EP&#10;NjKssy4uCJkirnFp1wdqo9w8ktNKTiLmovUcgp4bErcdt0rru/cGn52yR5pFu8WAETdpDxrlcxOT&#10;CsyOWLsQuZJGSbOVyaiQlUjEhFVkEDIV0jFDRwQR2AAsoN8K686R5OF6CPzjZwy2bRCwbLRuZOEQ&#10;+Md7AXVVylaL934EhWwzcHbxL+fbjKQfHfeNJxMPNxbU7oDFjVjI4YKWDU9acFgCUY4MpS+VTzuv&#10;FbhTvq7DNA7LFRapCGNrNF7aXDaC/VkGOS5llFVmwAqjOvYmulvQfN6O63k0cX3Gy/X4LIuVrQ3V&#10;MxuxPvqkNG0RQbCxRWgOdJGYRm205YnNgYIReLYtQ5E+4N/Bju7NEKtj4H42UGGx5zmaQsrHIOEA&#10;Fikf0R+MSuNA4YrtINVRPXXLAsqlGOdcMyPD0CFDSZbVqUkqPS8Ydoj9OjNEd4HNwZjb16ULyBKQ&#10;DYfVxsEEklL0pqw2Y9rTNY7LLPuEpEHukRaFxb4hrId1Bu9yoyN4xvhVyiBCPTapMsN98+aniW4z&#10;y6f0cuKaSmMmfxqn6Bj6R8MID6KXe7vR3JNmdO4Xjustn14jK4+jG6zAIiDUiYRGYM0wm6kXqQcS&#10;T8Q9zBO0BJlFgOAcdLlbYcq53HroI2s4cTegm5DNCi2E8eh5rAk09XHJoBOKxYGE12PyigVCXBDG&#10;AQP3NvQnwQ5G1kEcGvAlBMBtBdZD5KtgANorwvaMcAGQAEN2vIEaRrQqtKLgdc+h/QpBIDC6rfjw&#10;KkYjkK2KsCd94bQzEBHh3kWk6iyiA8pawbXwas4V03oiSlVuojGkstqYm3Y9bBHjKS6WRgBxsqKO&#10;dd3fv44sooENOJoldCZmFWuA2EMlgF62qKGcgfjBOpsfjdMuv1oOYoWU+DRn7ExuFjYfNj9ys2HH&#10;qKp3qiN7GTmDdvkF9yPwwZXC1TN9KTGphkJ5Xni+FSpajTZR3yhZxYixcikXcCN77PlZzZi23jPr&#10;mJPnPNeSmVG8XzzYzGm059D6w9BVqxMdDI4IZhyTiaNTYg/WKu4f2WFRTtFrUTbkwMExI2+DGSXx&#10;C/cVZl5H/qfCNTZTk21MrFHueXx+ABoR6jG3mO7SfkYguWTX29gaoDQFjeK0xbYW7mIIfoYKkJxp&#10;4toKEnmPDN3JDIS3gX1JHYq7jsGofVWl2EfJVdwisHp1tGaPjGgeF3jFgBwoRk/bN24RoxCnxGzF&#10;eMQOMdYeNwbFBuXCgYRdo4FOEOQTusS2JWHf5UuRLw5RLOCUdZAzyG9CuUEBRweGQ3TMS1RksOe3&#10;FctA1bMtCs8zZDE2FI/OW4ePlxFqKfhFxxAOly+SuGnlQ120xT0jvoKMblCoYc7Y3JDuM+QnZnJW&#10;G3qiL2p1yKIRcav12AdCQ133X+kxyLqKaHaE9mA5Yvk81E5OSzKomBzUdpgDnDMFbizBYJyC510d&#10;3THd7z3f6hC/wO99CsPJbQLWDS1ZNID0UorrREATRwYkcV1QhHLD/Qgb5z5N7yLZlcOCUQY3lliP&#10;jGoY4vLIMMD01UGRMzzSZmTkScAlGby24Q53FC1H1x3mjG6b6FbZIiKeUUchmrnGZ1ByWnU/Z+Bs&#10;0vYGnrbmcP3Tu6u+bmx18C+P8CuTIR3cuUMNOxlioEvTnAwxUO4aSjLEMlz7yMkQA9th3CsL/7Zo&#10;64oMsQwM/KpihdEJKqTTZo64VqFrSbUx6JAcESrEQLfzdCrEQJnNBhFioBjiQYR0iBuCaovbdLXb&#10;0uEtqRDLwEIuiBBB/UyDZCiTIBl2CiSeDAIkv7ikQPJ3gwLJrQoKJNpcEiC5S0GAeIdL3oEQQjTU&#10;TIAIYZo20B9CZk/xQBVbEWTP1eiPDq76285bUbksMYIA0TgTii4TIJoJtNQJkA5RDWB5OAnSITZE&#10;BJ90MUzb9QZKGsQyxP4PGqRDBAh4M06DdIipAMsm0yAdoiJop1XA0TY7rNgF0BjWFcl4ShJEHedC&#10;kMs73J4yDWKgVK1KGsTHaJCJkA6s/6BAOoo8Jl5BUCBo+bGXBAWC1SthkYICQb0Kqq2kQEboDSlw&#10;Docp3o9trjoFEkBFgURGpkDi0UyBxKsrCiQ+7RRINCsokNzsoEDUI5Ef3lWXrcruA31vuhnkR55S&#10;Tn7kFecEhtBMSI8gP2wUpBSVS3u4XQ/yQ/NFAmUnPzR+s3IrocGWc6QgQTpEFulUFEgnQocEBWIz&#10;Rf4FnAIxSLHdSgpEGSiXOwViIJKYTIEIpIOZAuHlFfnhny7JD81iv31LH2rxbocgrGbH0IE26+jk&#10;ds58B0+AOrsx8REIHw0GvEB42Rnc6OIuCOOyXPIfPMhx584gF33XXI4M5LKQa9x1tXz8YelNQuM5&#10;f70zKy8o8nkVwrUh0nTcKUOZdrh9KgohmvMBYUwV3wJmiiPhoKOziimiPYmOOG8zVMlnYZfUimEY&#10;egQSQJcCuk8y1ZbPvQFSNZef4SZD8U3geeltBFfGxiuQptDpvq7B6cBbplJ5phPjDuFCgHjsi5Z5&#10;Rri+B+Sa0wuCFzeZCo4DR0TVpbCM7wLX6KWtbAu4oI6uEFTNg1aVIBcDzazIINy39MWZtnBC7P6v&#10;jvn4Oxh9GcKly+UKd4WiL/OWIWhrSwrt1cXTzS0SIAiEHVhLzEANgqLsaY7ofuAjQ/9hwmeIN85J&#10;ybgqloNzKEap4DrIpHDF35zBSgrxrBwn75lhe4abi+YMdnEGSHFPNXqyYSBKt0czdLvJjiuzVeVo&#10;VzBzNEeB5jxso8+FyKg+r4vpnhlzbGbenCFxpetghT7HqFw0RgguEDpAxTRnyPSASD4YroLfAO1Y&#10;iSGNDNiL9NefViw++sPLS5Dq7gOuKscHhJ6GhxWQ7fouxs0ZyKvgwvFwBPClafWWR+1Ajm9OOKDT&#10;t9glhRycXgzQYmbwaYSizY9wIY7JBVIEB6Nnw1o5s1YMBLmOyCBanT5XPIOQSJBePA0jhZnG3NZr&#10;MhiI8GCNUa64DkxjRO/RcYQvrtOcM5CbxkDjU3fPjOi+MmroCHMeOJX1sR7JjKtE6Mg32DzWAVZj&#10;HRl5rP3pcixRmy9BYYQ7Zq1c504e64CqsY6MPNYYOpSju6Tpqi7PYbXR5nl9LY+2rvHVcMMBEhjD&#10;idCiPtxYC9bKUWfX63y4A6yG2zPK4SbSbGwsDOdQ+ge14ebr9XI5nC2H2/teG+7IqEZ3KHWyPTJq&#10;w70IIT7e3N51RM51YrzVisgQSGA4FKRqIOPtZ2JkwPZhAHnaTyZt1/72AK16F7X3mE2w0NtSBMhP&#10;Z7B8e86Ir8fTVdvqbVdjPIM2yO8pxjZtX59yZUyIWw1YX3LwABkwV5H0DHAs1dS2dJg0IBo/74yD&#10;+hyBl2vlhITjac7wDFZvzxmuwA+qyoYtbnjYQcmdpMZKOulduyPBnfQM5OdtieYH8MRdoI7ITTu9&#10;tEGhI/0T0rGGth0CenzfMgOKPt430mLArbGQJW20AUxt4V6qrxw0bgcWGTo3wvJJLd4jo2wxvUKW&#10;p47mXnkGJ4QbKaOqAH2wNKPWb7Ti4oBdlAHDxbWt45E9MjCjdD0Kz9DSRNUWzTzNU/lYQKMD+bqD&#10;wpVOx6pcOsqMtBR1/ftMG6dhu7BOtLRdFYXqvrA16bl+CHGiDPmYc7SDckQBA6l6WS4MzUVcqkCg&#10;9cSNCHNGra+yRNozo4av+iCEopBUk4ntNvSVg5aiZi8ZPNSVw+ognaW84SiGhYtay5wOvlAKhzeh&#10;qeSlXUJHwwkAqH9JdXEH7Lu8W79FBkJerz/UpB5J9xc5oo4sQD0+wGKvKh/qRGaLl76Ng27Fpeo5&#10;Q+QloBGxMasdVDjQvgdAVmvF9CJDaBA3AOJaGohILiC7q6YFqId13FTlvl2Eb1s1XCOJZkI0jbZw&#10;C/NxQuHQGV5a0ChIxYGhtkpVsTZvwFS9XGhkkmrvW4Rm32J6Mleu9n4Up11tQvtrF4mvNpg+SmIZ&#10;zG8oM9qyrNHTUgbxrZ2Xe+dj65dOd1WMR1A/yvUpB6utODLwXalyHq4aVm94rq3lDDtJPRnk65bU&#10;23syNcs7Nc87JRU7eZcgfYE6ldMljRQ3nABrx1JkxAztEZ+zOmQwdSzB6DgXrLJctmQD1DCYQdHR&#10;OcOL78uegQPwOZ9yCErEl1mcoY3WNxgk++pPLaPCR9jvKBRTRdh1pclSUk9d7so+mLANMljSXjkD&#10;STPFMpjLdBsvX0TXYTeBhCqXI8/xmKpSJQwQI/SwBvAMOB+8HdVKvwJ50+pNr1VneSHuUIZvEj3u&#10;/d3Zdkmk8fAiIq4LJ8Q3FC+Xe1TwLxuMAEuCNjI0F5gaqKzEqmMao4JWgtHxkqhTu1xRSzdPtVtL&#10;BIIwOuIkYZzgfcUUWApr6P3c8p7vkRGo8JFGP9jJkqGb37gPTe33PoG4VMcJ6hn4qtRcGLpnEBlw&#10;xRERNWQFtPgRu7hj1xWW0grbLfJTO6Pd1BEao+9B1xF/ZkhohRtclYpHpIsw84MGCwyWGhlzijw7&#10;yPZWOo0USVijprfNyuu4f0vKdYB63EmVspyZBIiCn0DE1zQhrMPqCHQymVhC0tvqoBoClXjSQBZX&#10;cmS8sH3Trt07F+a38WvHhotaOBrh31NPba1Yu3PHxnULu2fWr1i75syZ57VWPOmy3Wet2z2/e2GG&#10;4rPWdWb6Vv18fnZnUH88v3Xaaa0Vq3ds3bFz3SXzG73e6l3Wxlxo/48vDWtfOvPS7Rt3b9mx/RmX&#10;X7Iw02+tWLNj2/yW7TPr2zMd++z589s3LwgIDUslKzhnYfvm3c+f6Q7sDVu27l7YObPizK3WvDUL&#10;G3dsWuBb3rkDWme/4pa5tWnVIyaet/r6P73/j//4OU+4Oo2nY96731V7ooC28u/6FesWLpnfOU/D&#10;ZlacsXV+48UzK9YsvHDLxoXV517w1Bk6cP7z8lNgIndH3aiw1VqxbtXMhfNbd/HrXJROu60VT1ub&#10;s3Zckn89be25M53WijPO6vKhC+cv3bq7teKZq8+vg2c/owY8o15UoZah+H9sy+6dl3pT/Mf/r5Yw&#10;UotbsnZ+s71/7fzOhe27ZwY+fc5f2LXj0p0bF3bNMP3OZwZt323lu2a6ed7E+/B9k9+3zj5Y/xSc&#10;3Fx23qXbdjFjqH++Td2qGp/cs0W7WiueumWTPUKDbVCtBZda+wwF5y5s2jJ/xo7LeFsb/X/0ANr1&#10;N3bqnVxtM4kJs4ZVcuyak4l33p5rz3Xm2sP+4IR25/Ht9uOPs9fu2PRgVWz5bbp0o03qY9euO2/H&#10;zm3zW7dcsbDzCRfunN+28Ps7dl58XL0NIGpxt1bP757fumMzuLb+ZVQDnDO/YWHrrhkhrI7cy3Yu&#10;wBHv9Frt8s82G/S+LpxRHux32728ZLvnKX9ucR5c+c5gad5sp9feI6872DOvPdjjfbPYCiz9Buo3&#10;S+v1h0vax7NGryzNQ/C3NG8wV3t29875LVsXdvpUM8yDlxXn79hhs8Jn5Yonb79wx4xGH2DNzPpT&#10;h6O5/qb5UW8w6szN9jaMNsyORhsu3Dhnp+bspvbChtMevIZm1q7d8zt3azisVcPeoHX00U962pmt&#10;lA5KKU1bmrJkYHpYqv6aAf/NRSn9btPr1cv3D3jGfvzS/n1UvOsQSw+P34Wl/xK/97N0wJJ3PLUG&#10;T1g6JXlbDl1S7wJLJ9bgB+KPd/rf5ubfXURK6dR4x+rk3+W9j0/eLtpT/zs66pD/iPg9lvZsx1ct&#10;PTZ5O46qPZ/bwTNftRpfTqP0O/b7D/ZSh3d9PvXTXamTbksr0nvSSelt1qsbLb3Y0oWW/wxr/Rnp&#10;LKv1rHRCuigdnq5Mh6U/tPQuS3cZfG86Pv1vKy+KVelhxbp0aLGQjilelE4obrT0fkufSY8vvpwe&#10;W9DWmb20g75+NQ0L2vnuvZTTv79LpxafSiuL29Oq4t1pdXFTWmPvX1NcZWmL5T07nVysSd2in44t&#10;Hp8eXTw6HVAclH5tc+h7dg5+xd7wSUvvsnSjwddY/naba+sNn09Nx6YnptnUTmsM+882nF1kM+cq&#10;w/6Nlm6y9J70yPRhmzWfSQenL6ZHC69PTD4eeWxPSz6e/IH7gy0dkarxtL+rf9OxPdIqrCx8bNvx&#10;Tv4yPpg/RxYriyOLsXSa0qus/qs0zqSl9Q+032cU16WziyvTecUL0zOLS9Jzi4vTQvH8tL3YlC4r&#10;NqRrLb3F0nuLi9JfFVekTxWvTHcXb7P0UbXj2L28d9x+323teJ/SR5f9/vuKd6b3FG9M7yhuSDcV&#10;L0mvKy5PV1naYWmjteuC4vq0tnh1erLVWVP893R68T7r10ct3b3sHD9NeFhZ7Gs8WCP8tS0dnh7a&#10;eBxomZvT8uNx4NjmdJzSyuJApc3lHKm/55gHfc8x9g7Sk+w36Zh9zrVB8j3s5PTQ+7ZtzPOXa9O2&#10;sbH0cqWVxTalsX22aVU8z173UNt0r2Xek7xNM/E+/nKbeP7esXs0127aSznfvXfs++mbY0XxvbFH&#10;FD8ZO7rYb/yk4lBLx1uaGz+uOH18pnjy+MHF2vH9i2eO/zpdMP6jtH78W5busfTXBt+anjn+zrR2&#10;/M3pyeOvTaePvzzNjV+Vjh+/PB1qaX9LD4xdlX469rL0/bHXpG+PvSl9a+zP09fH/tK+fZfa92Dt&#10;Xzo/Xjj+4GPxwvExSyuL9UqHFc+xtNy+uW78hOIp47PFyvFTiv74quKY8TXFwZb2s/QTG8vvjM0V&#10;/zB2YvGFsccWnxk7oPjE2P3po2P/09I9lu5MHx/7QLpz7Ob06bE3pLvHXpXuGbs2fW3ssvTPY5ek&#10;H45dlH45tpAa4xvSwZaOsrRifCGNxi9KZ4zvSE8Z352eNv4iw+M1hs+Xp+eMv2rZvWS9la9X//Y9&#10;v54czz03PfT9tb1ftb+ujffxl9sCTdDeb2XR3u+QdK7Sm9J9SoekB5RWFvcpfdDKSNTd9x50iSX6&#10;d3166Gti3cSDr4l1E74m9jkXJv4lPWviJ2n9RFHMTxxYbJn47WLXxOHFVRPHFTdMnFS8ydI7LX3I&#10;4E9Y/t1W/iWr9zWr/w177j57/j77xn0Tn0zfmPhA+trE29OXJt6Y7p54dfrExPXpQxNXpndOXJ7e&#10;ZOkGS1cZvNvyt1j5vNVbP3Gzff8D1o5Pqq0P1pel62PuN8DBXODgrr2UH6/yj6XRxLvTqok3p7Mn&#10;XmnfeXHaMLEzvWBic7puYoO13c5AS3ca/EXLv8/Kf2D1fmL177fnHrDnH7BvPDDxz+nXE/+W/n3i&#10;P9JPJ6aLH04cUnxn4ojinwx/90zMFp+eOKX48MSq4l0Tawyva4pXWnqRwdstf97Kn231zrP6Z9pz&#10;p9vzp9p7hva+OXsvfdjXXLohOV18U3ro8/9rk9V5tq9z9WuTmy1Na2/Z13r92uSRxb2T/eIfJ1eK&#10;tttXvU9a+Scnf7v4hCXeR1paDxrhryaPLj4w2S7eOTks3jp5evGaScOZpYssPXdyVfH0yZOLMyd7&#10;xWmTxxWjyccU/cmHFd3JMUv/tuy+0rW+nKP0vWVplHMmU7HW3nmBvXt+8thi++RJxdWWXmPpzZPH&#10;FzdPHlH8j8lHF39pdW6f3K+4Y/Lf08cmv2/pG8vi8mPCZUUPLB3Tm5PfXW5ND31MWw2jA2JP21c7&#10;Wo2TiwMaMxqD2/ZShzvJ4xrHFZ3GScWTLJ1n6VmNE4vnWd6mxjHFRY3Di+2NxxS7Go8qLm0caKlh&#10;6f70gsaP0/Mb30+/1/hOWtf4Rjqj8ZXUbnw+Hdn4VHp046PpoMaH0gGNd1l6i6XXpoc1rk8HN16c&#10;DmvsSsc0tqZO4/nplMamdFZjgz2/IT3H0sbGxrStsZAua2xO1zS2pFdYveXW/csaL12WHnhJ42p7&#10;11Vph313c+OK9F8bl6dnWTrL0qmW129ck05svDwda+071tp5bOPt6fjGu60ff5HmGh9IqxsfTs9u&#10;3JkubnwuXWH9e2njm+nVje+l1zV+bqlRvM7w8srGCcWLGrPFxY2VxXMaa4ozLa2wdGhjVQHu9zX+&#10;H0m+pv82PfTx/0LD97zlxv8LjbvSmVN3CU+b9lKHO/KZU7emNVO3pNOn/iSdOvX6NDd1Q3rC1HXp&#10;6Kkr06FTl6ffsjRm6eeNK9MPGtelf2nckP6xcWP6SuOm9EXD1xcat+k7y40V5Uv39nUGHPYg83fd&#10;1GHFuim/J960lzqM85OnTi1WTq0s+lOriuOmVhePnVpTPNLS/7Fx+Acbg7+xefzhxsOL9zd+lt7f&#10;uMfSnemDjQ+m22y8P9L4o/TJxqvTZxvXpnsal6WvNy5J/9q4KP3Y5uEDNicPmNqQZix1pmwtT12S&#10;njJ1hbXJ6JqpN6Tfm3pH2jh1u6XPLduHjVP3Wv/vXXYf+oLNqy82fmE4nSi+3jio+Hbj0OJHjSOL&#10;XzaOLxpTJxWPsvQ4S8dPnVjMTR1brJ46ujhn6vAC/Oxrjn0u+Rz7Znroc+wXUw++x/xi6uTiV1PL&#10;7zEHNI8rZponFT1Lp1pa0zyxeKrlnd88pvid5uHFc5u2/zYfVWxsHmipYen+9LvNH6dnNb+fzmt+&#10;J61qfiO1m19Jj21+Ph3U/FSaan40PTD1ofSrqXdZeoul16b/mLo+TTRfnPZv7kqPbG5Nj2s+Px3X&#10;3JRmmxvs+Q3pbEtPb25M65sL6cLm5rSjuSX9fnP5PWZ3c/k9ZlvzanvXVel59t1nNq9I5zQvT2ss&#10;zVo63vKOaF6THt18eXpU87WW3mLp7emQ5rutH3+Rjmp+IHWaH05Pat6ZLmh+Lj3f+veC5jfTi5rf&#10;S1c3f26pUVxteLmseUKxpTlbXNBcWZzdXFP0LR1mqdlcVYD7fY3/D5OP/6/TQx//O5oPvsfc0bwr&#10;9VvL7zH91q2p27olPaH1J+n41uvTUa0b0mNa16VHtK5Mzdbl6X7D148sfbt5Zbq3eV36YvOG9LfN&#10;G9NfN29KHzd83dG8Td9ZbqwoX7rHrGo9+B6zqnVYsaq1/B4zaJ1anNRaWRzRWlUc3FpdTLfWFGOW&#10;vmnj8OnmycWtNo//vPnw4qbmz9JNzXss3Zn+tPnB9HYb71uaf5Te23x1ur15bfpE87L02eYl6cvN&#10;i9K3bB7+wObkryz9VmtDelxrczqhdUkatq5IZ7Rens5uvSGd13pHenrrdkvL7zFPb91r/V9+j7nD&#10;5tXHm78wnE4Un20eVNzTPLT4p+aRxb82jy9+amtyv9ZJxQGWDmmdWBzVOrbotI4uTm4dXoCffc2x&#10;ovA59ojioc+x61rV3Wxf/bvOcH9d643qW38vdSZV55Xppa1rLL3I0qWWtqdrDafL0YlvsfK3tP6b&#10;Eu8+Zy/1aPfbWn+Qbm5dnW6xufre1s70oda2dEdrS7qrtSndbWP395butfSt1sb03dbCsvP0u9bG&#10;5b51X+sl9q6r0pcsfdrSR1rXpg/aenl36w/T21tvTX/Wele6qXVbemvrU5b+flm8vVV42/c99ZAY&#10;P/iPzPOHMn7v2L+6W5zuz+ovt6OpOpvT+v1XFqda+rHh/GEGn7P/EcW5lm6w35Tvq41HFU4rD/4T&#10;bby71sa2P6u/3Eb4LHdbG76rtLK4W2lPfh7veTB+3t37H2PvID3JfpP2zc87pXB+3hP/E3273Qou&#10;Tsuvn9unL063Tl+neffivdShLe+YvjK9Yfry9ApLOyytn742nTv9urRy+s/ScPp2S/dY+kYaTf+v&#10;9MTpn6XTp4vizOlWce70I4pnTB9aPHf6iOLC6ccXl0yfUFwxfVLxMks3Wrp5+vji1umjlpUF3D79&#10;RO2/r99LOfzcW6bPKN44vaa41tILLG2YXlU8c/qU/0vaeYBHVXSNf2Z3z7mT3duyd0tQQXoPojRf&#10;QAMSen1VlGJButQACZCEYEAkSEcElCoKBJAmXboEpEnoxQSEwCtN8AVBmoDfuTfx0ycfe/f/D8vz&#10;e3bnztyZ0+bMzO6N8kZydf4SjVFNLsErylG8lCzzYvKfrLB8gz0lnyeOEBlUXs2KywtYGfkz9pw8&#10;lvQYzurKg0m/ONZO7sG6yV1YgtyRfURMJRZS2bRZKL/Vy5s3rz1B3rsph19bb8o7WA/Ffm3toaxj&#10;3ZXFrLMyh72nfMraK2PYq8oI1kRJYTFKIqtClCaeprKXrguq58oU9of8BbstL6Ex1lvj2PnHrM8/&#10;FwYp4dfWQUphPkixX1v7KLV5JyWGt1Hq8uZKPV5PieUvEkHikVyT/yqX5j/JXn6cYu44+fM4+fMk&#10;+fM0+TNH/pxdlMex/5I/75A/uRLHZKUHCypdWEmF9u1EfaK10o11pLq+ShIbrKSxoco0NkJJZ2nK&#10;t4T92pqmZJP+9mvrTfkK2fIueyAD50okj1Ce5j6lBH9WKc8rKtG8FhFLtFQq8vZKWd5NKcX7KcW4&#10;aZ9QMfZGXoy9/wQxlq6E37+nKzX5YsV+/75JKcczSf5zxC/ETdLjPl3jamkuqcW4R32G62qAe1WN&#10;kIgHTFVvMlCvsofKBXZdOcPOKCfYfiWTbVO+Z+uULWyZspYtVr4mZhET2VLlI7ZaGcI2KANYhtKL&#10;ZSrd2UmlM/sP+e86cYdgaifmVrswv9qNFVHfZ6VV+/17CdV+//6Mmkp9DWWyOoS51CT2B82Tm8R/&#10;iB9JlkPKMLaH4mUnybeT5NypLGC7lCWkx3J2RFnFziob2C0lgwl1PwuqJ1hR9Swrr15hz6l3CIk/&#10;R3Ypo1bgUWo1LtQYfodi+jzxA7Ge4t20fSj/98rzf9IT+L+XFv77016a/XfIvTTKQdoa1k1byDpp&#10;09lb2gT2qjaSNdaGstpaIosmihBeKgstjT1SJ7I76gx2U13E/quuY9fUncQRIofK1+n6Q6r38Edq&#10;kAutKPdq5XgRLZpHE7WJxlR+la6/pUXxTprCu2l/0vg3SI7zlqzhdMmfpw6rjH2WNwcqP+Y+c80+&#10;rH7GD1NMXSN+USewq4SdTa6raewWxc49NZk9VBOYS+vLVI3yjtaFldAo7xB1iBZUbkvXO2txrI82&#10;mCVow9kQbSwbplH+0eazUdoqNlrLII4Ql9lI7QFLJZ0TtSK8r1aRd9Sq89e1GB6rxfLniaKEV6tL&#10;dqvJH6pV+C21HL+mPmX7XaxZf83S77OQsTYmL9Zm03sFVrBY26aF38dvI122afb7+G3aaGIYkUwk&#10;sK1aH7ZFs9/H/0j1P2qTWJZmv48/rY1i57RUdpHi9arWn/2m9Wb3tPcZ1zuzCL0jiySCRBG9Eyup&#10;2+/jS+r2+/gi+gcsSh/KdMJJ3CXfX9fGsEvaZHZem83OaF+zU9p6lq19T9jv47Mtu4Xex8/L899y&#10;XvB9ZDs9fK5op9vninb6f9hb+i3WUee8m67xvnohnqQX4x/p5fgnejSfS6wgNlN5N10/QvXZ1C6H&#10;2l+g+y7T/ZdpjMv6dnZBp/yqL2DZ+mfsiD6O7dY/Ypv1FLZCT2RziU+Ij6icRNfjqL4bteuoz6fx&#10;V5Ec2y1Zw+mSP1fU1sPboHaeDcy9W/568/em2vpWVkdfwhrqM1hLfTSNM4S9r/dng/VubAzF1lxi&#10;HbGXyj/S9UtUf4va/UHtHZFLGEZuJY4Q55kr8gZjkY/YA13mt/Uofk0vzn8m+2Xp1fh+vRbfptfl&#10;K/VYsmssn0gMp3ICXe9O9e9Qu9bUvjnd15Duf0V/xF7Wb5B85y0dQsXSN3mx9P0TrDsHIsOfCQ9E&#10;dmMfRsbwzsTT9PlFIj6yOE8gVtFnsz6UjLt57pkw+wni/dY/ZKyce6/1+ktGc124RTJoXpMYfivS&#10;5P+eCc1+wp0Jb0WWpj5M6tNnk9BnwjM890x47gl06+QNH8edvPbPU3TyXmXdvZz38xo82VuKj/VG&#10;86+IlcQWbzm+y1uUH/IG+Umvh5/yPmRnvdfZeW8OcYTYSeV17JR3ETvpncEOeSeyXd40tsU7lK30&#10;JrKviMnESCqneEeyAd4JrJd3Onvfu5B18a6hsXdY8oWTP78vHnrDP0/x0OsgYvh5i8L8nNf+eYps&#10;bwXSsxr/3luLb/TW5cu8sXw2MYZIpj76eKvzDt6K/A1vEd7Kq/DG3gesgfcycYTIYA29q1hT73zW&#10;wjuNve4dy9p7h7OO3sGspzeODfT2YMO8XdgEb0c2m/iaWEflbXR9r7cv2S2enfAms9PeYWTPNHbO&#10;a/88xXmqP2/pF/p5ioum8eh1/wnmd1Mj/Nm1qbGDfWfYn12/M9axbcZitsmYw9Ybn7KVxhi22BjB&#10;5hopbJqRyEYTQ4kBVH6frneg+jbGFPaa8QVrbiyhMdZb49jFiVmfP04yjfBn10yjMM807M+uO43a&#10;fKMRw1cYdfl8ox6fblAeJvoQrY2avL5Rmlc3vLyScZtVMo4QGayysZpVNRawF43P2cvGONbQGM5a&#10;GoNJrzjW2ejB+hpdWLLRkX1MzCSWGt3Yt1T3vZHEDhhp7JgxjZ0y0tkZ41vC/ux6xsgm/e3Prk2N&#10;K6yFcZdsCrytEcnfM57mPY0SfKBRnn9oRPNPiBnEAqMiX2mU5VuNUny3UYyb9gkVY2bQmGsIhWGB&#10;Y6y4L3wOK+6zz2HFfVdZGR/nz/sMXtNXijf1RfOORD8ixVeOj/QV5RN9QT7N5+EzfA/ZF77r7Etf&#10;DnGE2EnldWyGbxGb5pvBJvomspG+NJbiG8r6+RJZR+JVoj6Va/tGshd8E1hF33RW1reQlfStobF3&#10;WPKFkz9/bG7yhc9hm3wOIoZ/aVGYz/XZ57Dpvgp8kq8a6VuLJ/nq8t6+WP4O0YSoSX1E+6rzor6K&#10;POArwjWfwoXvAQPfZeIIkcEk3yrm9s1nqm8aM3xj2VO+4ayYbzAr74tj1Xw9WF1fF9bC15G9Q/Qk&#10;BlL5A7r+sa8v2S2eTfUls5m+YWwO2W+uzz6HfUn1X1r6hc5hAdNA9Cr3BPHlDoSPL3cgN77WP6be&#10;/F7EHdjBIgJrGAQWMh6Yzu77J7Dr/pHson8oy/Insn3EVmKNfwhb6h/G5vnT2Gz/ePa5fyr71D+H&#10;TfIvYuP9q9lY/1Y2xr+HOELksHH+61T3kE3xe/hMf5Av8BflK/zl+CZ/NN9HZBEXqXydrt/3R3Ee&#10;UDgE/iRZbpBM5y25w+mVP+7i/OGfQY7zx/A4v4NkNBlLcuc+gxwq7saRvpP8w9lUP/nfn8C+8vcl&#10;O/Rga/1d2HZ/R3aA+Im4SuU7dN0RiGNyYDAzAsPZU4Gx7NnANFYiMJ+VDqxiZQMZxBHiMisZeMCK&#10;kM7BQBGuBCpyFqjOfyPZzvlj+QFiK7HSX5en+2uR/arxyf4KfKy/sO05eQzVj7H0C33Oqp0Xdy2f&#10;IO5+D4R/Fuv3QDc2O/CuNafrPKaNuX/+LNCPTwp8wEcFRvPUwBQeH5jBuxFvE68HPudNAtNsv3Nv&#10;Hki17f+1wHDeLjCCv0f0JAZQ+8GBwXwojfthoAtPC7S2+jdtlP9+U99xgVd4HdLjHWJ64Bk+PfA0&#10;n0H8SGVTv1A2/rcjd2/f2VHw7yKKBxl7JkwsFw8+w2MtYnhxi2f+1+//7CfcGaF4sBuLtRhDn01C&#10;6/Z+nm7mM9j59/ZmXP6lW/6/FSnUd5v1/v+qv7muF4JcuUPFu0Yt3rC4DGYchNqjvcH+oPoIbMcM&#10;fJsVwfdYGezOKmEfVh0TWG1MYXXwI1YfJ7KGOIdYS+yha8fY83iOlcDLzENcBjtZLpMclbhJriyh&#10;fgeqxJ1YkUdhWV4GS/Ia+CyPxSjeHCP5myj4u/iQdcMbrC/+zOLxJBuM37MUXMlScRYxikigcmeW&#10;iK9TfQPWG2uxLliZvY1l2OtYjDXBp0nuAHsBvawY6iyAGuPEeUv2oo+RyfSDacdQ/jZ9M4p4lljK&#10;CvgMBjWIz/NlqHyxmcfDVj7T1o+H+VD4lceBzxEHxYnnHP2hpmMg1HckQUtHKrzhSIO3HeOhk2Mq&#10;dHXMgR6OdOjtWAV9HBnQ17GP+AniHI9s/RjnSMKKFrctWUzytzNjs6IjC8o5dkFJx2Yo7FgGOo31&#10;iKfDTeIyXwxn+Ao4xtdCJt8Ke/k+2MmPQwa/SNiPn8GT8AOLhdb4odp9wKfCUD4CUshudr417RrK&#10;t2bfk1ju3z8U1LcbHX/7tnLuvdbrLxnM/LLREQ9/WiThRou/ZfpnP66w/bioD5NY2GjhCqlbY2Ik&#10;y31WvqC6veT6W7dQa8RLrng47UzCicRzznhIJDY4q+A9ejfrQsnXmviE6McKLt+nJN/pMPPqU9dp&#10;kOC0FUvNHtPG7BthFzBYB7ddS+Cqay6ccc2ETGILsZLKi12LYZZrHUx17QazP7t4M+vz+7YBySij&#10;vZwNQMYpLhnt5twUVxA/d5XAOa5oXOCqgctdMfitKxZ3uBrjIVczPEv8SjxwNUE3NMAgvIKloDZW&#10;gypoJ3M16GmNu+Qx9aa8z0FfLAnx6IVEZJBCY6RiNrGVSHcl4WRXHA51dcU+rjewk6sOtnFVwNdc&#10;XuI2vObKgjau7dCJbNvbNQ2GuNJgomsIzHP1g42uXnCEuEY4oT/44QMoA2OhKsyC2rAK6sEeaAjn&#10;iEcExwaAaNopVEwNYLnzeRwreEylwt8xHyr3pEI8bCG2wVorruo8pp25/9oBc2E/TIJsGAGXYTDc&#10;Ix092B8iiSBRGAfYxlJhXGWbg6PwG+prOQjiASyH32AlXCGZcmAjZMF2OAZ74SAchh9Igr3wM+yG&#10;/1KkPyRUKx4qP6ZfM8/sgiQcbpEBwyAZTH1D2Xwyy7X5V6zgNr9DcyMxzDy+g4nwGy61XR9P43zY&#10;h3NhA7GYmI3zYCougglknzG4lthMbIdxuAs+wX1UdwCm4yFqdwjm4GH4Ig87nxzE85YMcY+p99Pn&#10;s3gJruIN+B0fwkN0o0MqRFQg/oV/YgO8jy3xFrbFa/ge/ozd8TT2xaMYjz/gINyKQ3AZDsXPCfNf&#10;J0zCRjjAdu42w5q2OaMb1scUbIrjiTnE19gQV2Nd3IC1cTNWIyoSpXETFsdvsQiuxadwJUZRu4Dt&#10;uOPRPlcNQBdpeA/exGvQHHOgEdm4EW4lFkErnAod8GNIwEHkmz7wDfE9cZrmhOnnULG2kOXG2kZW&#10;8Fh7WQq/Xr8sxcNwiyR82eL/rtdmP+HW65clF/VhEgsvW4Rer79juev1blZw3X4mmRbmydQo917r&#10;9ZdM5rnlZ2khrLJIgAsWdaCMKE8kQGeLhfTZRFj+rfOYfszcVkY8i+VENEaLqlhFxGCMiMUWxBvE&#10;O6IedhN1bOPnfTHQ6j/UXG4vkrCZSMGaRCWihEjGQmIw6iIBheiHDtEL/5C64W3pPfxNao+/Sq/j&#10;FakpXpJexgtSNfxZKkvYx7Bpi1D+2E+MZrnP3hfUH60i/o61irn3Wq+/ZDB/I2oVEQ9TieiIsVg0&#10;YqHtnHo6Yg36IrahHLEHIeIw3hc/4q/iDOaIn/GouITfE98R68VFXCou4Hy6Pkucx6kix9YOM8Qy&#10;W18vEN/gN2IVbiJ2EYfEcswS6XhezMHLYgpeFWlW/6F0HCni4RARGVEVTX1D2fw8y90TmoZdzwpm&#10;87cpyEuFWUve9pSCNz3vWXl8yGPamLI087wFMZ42UNnTGop5/g2GpxVIxG/uVnDG3Roy3e/CJvf7&#10;sNw9CBa4R8Ms90z43P0NsZu4CvPcbtzgLooH3dXxqrsu6p66WJ6o56mN7T0v2PrjHU8/yx+hZGvt&#10;icdGnkH4oicRy3qGYJQnBd3EZXcK7nMPxm/cvXGiuwMOcjfFru7n8HW3D5u5f4Nm7n3EFHiL5B7q&#10;bgRz3KXhB3cAnJ4AlCDqep4G0zah/GM+Iz6K3p/jBZ8Tu8k/t/P8UzRPN/P1T/13e3LPnqG+Q9jt&#10;MTDTUxazPTXwoqcB3vY0RyE3x8JEtFwf/yVXw1i5FDaRdeIuNJFzIFbeD/+SN0IleSEUkedABMGI&#10;O565cN0zHy55FsE5zzI45VkDJzyb4LBnBxzw7Ie9nizY7bkEpkzhZM6/RkwiI9wPo+sk+b6trpNk&#10;N46Xn8KP5fL4oVwTk+XG2E9ujV3ljthG7oUN5HisJqdgUXkYRhA5nmG4jeJjgac9jqN4S/UUJe5A&#10;qicTxnmWwgLPZNjmSYQcTy+yQS94nnhVToSe8mQYIS+FSfIBMGUKFQNVeO4a3JLel7GCxUAmVTx0&#10;2a+dmfJDl1cxScJM2eShK5RM5nOWH9H7208Qlx2U8DJ1IHnmWSRhB4vQMnXJk8l8BrCgMpVQw59v&#10;S6inYYpqf779VN0FE9R18JG6BJLVudBbnQlvE82JulR+UV0MFam+lLobzP7s4tWszx/nR9Xw59uj&#10;qowlVPs9Y0k1iGXUElhJjcZqag18SY3BRmosvqY2xg5qM+xLpBBj1Cb4mdoAF6iv4Gq1Nmao9ufb&#10;Har9+XaL2hdXqvH4hZqIE9QUHKKmYg+iBVFdTcJiahwqald8qLyBvyl18KJSAc8pXuI2nFOy4KKy&#10;HW4oS+CBMg08aho8qw6BKmo/aKz2gveIZGKS2h/mqR/AWnUsZKizYK+6Cg6re+CYeo54RHA8piKa&#10;dgoVU/3z5t7YJ4ipRmToX8PkpEbar1Y8mbk+f73ZTyPNjS20Z7GtFo2dtZrYX6uLw4nJxFwqL6Xr&#10;31L9Vk0hfoet2in4VtsDS7WNMFdbCpO1BfAhMZjooy2CLtpyeEtbA621LdCK2jXVjkEjjc4MJEc4&#10;OfPHovkM46wwe65t2izYpsUD103a2e5DuT4A/9RG4h/aFLyjzcMb2gr8RfsW/6Ntx1PaXjysHcLd&#10;2kncrJ3GlVoOfqFdwHHaZUwk2hI1tfNYWDthG58ltBmWDAcfUx9NnytpX2ItbSE21ZZgOxq/u7YS&#10;44kRxGRtGc7R0nGJNgfXkIwbtDSyeRJu1zoT9XG99ibVdcaZWm8cqw3EIVTXk2hLNNQSsIbWE0tr&#10;72Eh7VXUtZdQ0sqiQ9OJm+AgX8jkn2LaJ1BdS4aWWl/yV19IJkZp/eFTbSB8QdcXa8NgpfYxrNPG&#10;wyZtCpj2DRXDE/Ni+Gte8D3eUD18Xhyqn4Ybun1evK7vgiv6OjirL4Hj+lzYo8+E9cQiYiaVP9UX&#10;QxrVp+q7wezPzodmff5YrBwZPi9WjpTxA90+L36gB/FDvQSO1qNxol4DP9djcJ4ei8v0xrhRb4b7&#10;iJPEBb0J3tIbII98BfXI2vhspH1eLBppnxefiuyLamQ8PtAT8YqeQmOk4k5iMTFJT8IUPQ67612x&#10;jf4GttDrYD29Ar6kewnaC+lZ8Iq+HZqTbd/Up0E3PQ2S9SEwQe8H8/VesJk4QVzT+8Of+gcQGTkW&#10;ikTOgtKRqyA6cg88H3mOeERwrByJaNopVEyZzzuaMbXvCfKi+R+bS8rz1Yt5tjBff9lDstpQC28h&#10;aGjxEh60MK8lhZTtLM/No7efQLYXjfB75hcN+z3zi4aBLxtlsalRA980GmBXozkOJsYRs4z6uMio&#10;hquNUrjB0Im7sMHIgTXGflhsbIQ5xkKYYMyBJCKO6G7MhQ7GfGhrLIJXjWXQ3FgDDY1NUM/YATF0&#10;Ty0jC140LoEpUziZ888Z7gu/Z+Y++z0z97nxkfEU3jPK4y2jJl41GmOO0RqPGx1xt9EL1xrxON9I&#10;wUnGMEwk/k1UpmtBoz0+9NbFG96ixB244c2Eh96lEDQmQ2UjEf5t9IJEYi6xncrZdP2WsRS47wCY&#10;MoWKgXt58Wk+81LQPfMQX/jfEIf44iHFZ/8b4kTfUFjii4PDxFnimq8/3PUNBJc/CRR/Kvj8afC0&#10;fzwU80+FUv45UNafDhX8q6CiPwOi/fugkv8nwv43vEr+JLziM7H/DfGKLwsu+XbBed9myPYtg0xf&#10;OmwmVhLpvsUwy7cCPvWthbG+rTDKtw9G+I7DMN9Fwn78YTT2Sxb2vyG+5JsKtX0joJbP/jdE066h&#10;fPuMI9e31RwFn99X/Iylh4n5K+QHU5chj6k35cii+v3+ZbDdvxHW+XfDSv8p4g5h4Dp/WczwV8MD&#10;/lfwlL8x/kL8QUQEXkF/oBoWDZTB0gGDuAulAzlQLLAfAoEtIAeWw0Pq1xw7nGz553GZAGPT83Sq&#10;+pj7zL8TKROYDmUCD109LJKwnMVr1pr0xWPuKUafiwU6kMw9UQr0x7v+RLzkT8ETxB5ikz8ZV/gH&#10;4nx/f5zp74VT/F1xnL8Dpvnb4DB/C0zyx2KCvwb285fB3v4g9vQjcQt6Ulwn+L+GUf7JMN2fDKv9&#10;feEYcYG47R8AzkAi6IFUeCYwBkyZQ8VCLUfume+NJ4iFXwLhc/0vAftc/wv58kagLD4K1EB3sAEW&#10;CjbHCkQdolWwPr4VrIbdgqWwd1An7kLvYA50D+6Ht4Mb4dXgQqgbnAMViRLE08G5YATngxxcBBBc&#10;Biy4Bu4HNsHvgR3wG8XJr4Es+CVwCUyZwsmcP0ZWB8Pn+tVB+1y/OujGb4JP4ZJgeUwP1sQ5wcb4&#10;abA1fhzsiMnBXvh+MB7bBFOwXnAYViRcxPlAPO4NtMcVgbo4L1CUuAPzApmwIrAU9gYmw3nytyvY&#10;i2zQC14nEoKJMD44GdKDS2F18ACYMoWKgbfy8sHgJ8j1z0WFz/XPRcVD5Sj7XF8vaii8GxUHHxGT&#10;iS+i+sPXUQNhXVQSbItKhV1RaZAZNR6ORk2Fk1FzIDsqHX6KWgVnojLgbNQ+yIn6ibDPtTlRSTjL&#10;wj7Xz4rKgulRu2Bq1GYYH7UMhtFYcURnol3UYmgVtQIaRq2FmKitUIvGrhF1HKpGXSTsx69KY18P&#10;mtjn+uvBqfDf4Aj4NWif6027hvLt0DzffvYE89v0S7bI9W2r3Hut118yKFabbOFlyVJbCyEuWiRL&#10;lbhJNn02qSfaWphts0UomU0ZdrPc55eusoLJvIQatMmTuWjuvdbrn3ZbwtsIu3m6hMeLlXy02Mo/&#10;F/t4usjiy8VVgjuWi0hHuijsmCbKOtJEJUd/oi1RT5RzVBJFHM8Ir8MtHA4urnEu/kOc4k5xlEti&#10;P3eL77kuvuNBsZEXEWt5abGKPyeW8dpiCW8sTJnCyZw/JyWQAd4Ko2uC4y1bXRMcPUV/R7Lo7Rgr&#10;ujtmig6OxaK1Y51o4sgQtR2ZorzjuCjk+Em4HOdIp3NiJzGPHxdj+CbRj38lOvPhRFuiMpVVuv67&#10;NI9nSzt5pnSN8DsypeqObKml43epu0MVCY7nhSlTqBgw/XyQeIW4llf+/42BVjSJsiT7nNTKmSU1&#10;c6qWbULlpBpOFCWdDuEjXMRdB4jrDo+47IgUPzuCxLNESXHRUU5cdURT3fPilqMKtasi7uVx31HV&#10;1q/lnbGWDHGPqaetFvuXs4lo4HxNtHC+K9509hRvOZOIscQM0daZLl5zfkN1G0VDZ4aIce4V1Z0H&#10;RSXnMVHaeVIUcp4WkvOs+M1xVpwkNjtOiS8dR23lWUAxYJcbt1H8H3csEZeIewQ4FwnV+SXZaLYI&#10;OqcR44lRIuD8UBjOVKE7hwiPM5HaDbId95Kjj+24+x1dxEZHe/GNo6VId7xCelQhihJusdhxV9rg&#10;uCJlOn6ULjsOSh7nQakoUcN5VDL9HCrWGrDcWGvHCh5rWRRr7cLMwSxnO0u3kPthZ7w4Sza76pwi&#10;7ji/EuBaLPxESeIF11fiJdcU0diVJlq6+hNvEi9RuSxdf0pUdamirCtCFCIk4q5Tp36KUH8VRZaz&#10;jjDHDidb/rxi6rQuT6c6j7kvwmqzjvpuGDHVoriY4vyvNMV5WvrUeVw6TpxwPpJMnUc95n5znLPO&#10;69JV58/SfbpHuI5JUa5DUnmiEdHBlSUNcF2TRrtATHWVIVoTcWKSa5T42DVLDHOtFPGu7aKTK1O8&#10;5vpRxLjOiDJEgEBXtrjnPEo22C/O0Zww5Qzl/3eZ+d99ZyyJuMsK5v8jLsaO5+Wayrn3Wq+/dAWr&#10;zXEpCCbZ4ojL5Pj/xuQ/++katp+u1IfJAumIy6RryNgeRuxkufYv6FqaRING5MVBo9x7rddfMnms&#10;NhGikcUJKclirrQJxhInpHsWEWKTxfvWHKjzmH7MeNoEqWILTBDbYYrYDV+Io7BAnCd+IW7CPPEA&#10;vrSN44dw0jaXX4dTIgd+EgeIDGI9nBbLIEvMhxNiFhwR0yBTTIQ9YgxkiDTYJD6EteIDWCJSSJZk&#10;mCaS4GPCPoeZtgjlj3HEHpZ7VixorjlEB9HOYXLNIexs2SHUvNuNnUQGsY1YTnxB7T/BbmIE9hBJ&#10;2FfE4yDRB4eKHjiSmEB8TuW5IgEXiiG4TIzElWIyMZtYROVVdH0L1e+kdntxvMjEEeIQDhSmHOHk&#10;zD8HjuLf+82Qv81htjiMaywd1z+mjfm3DPvxO7Ed95FsR8RXeIr0OytSib5EBzwtXsXjIhYPiJq4&#10;U7yA34oKuESUwdnEOCJOVMW2oiU2EZ0xRnyI/xJLiXVEBtYUB7EW8SJRjahKlBA/YJDGU8V6BLEY&#10;mZhKpBGJ6CT7CdGe6lqiX9THwrY2qYfnrJwZKoab4U9SW8ySeuJxaQgelsbjQWkOsYbYjUekE1R3&#10;Ac9KN/Gy9AB/l5zSI0mS3MItRQlZKi0UqRbxhiVD5ceMYeYYRUoRqvSV0KR9QpeyhWnvUDE9j+Wu&#10;n5tYwWO6LeW8d8LkvbbSO9Jsi2zR1uKdkHlvB8vNe/tYwfPeaBF+/zhaZEkjhf3+sZ9A8Y5wiBbE&#10;y8QLAkR54RElRKR4VgQJ819JUUyUE6VFNNU9LyqJKtQuF/NfVWG/f+ws7PePA0QTkSpeE6PEu2KS&#10;6CmmiiRiLDFDTBbpYpz4huo2imEiQySKvSJOHBTdxTHRQZyku06LuuKsqEh4iTvSKXFKst8/npXs&#10;94/3pXShiyWiOFGFiBGLRCPxJdlotvi3mEaMJ0aJluJD0ZwkbyKGiPokWYywz73Fhf3+URJdxO9S&#10;e/GL1FLkSK+QHlWIooRb/Ee6K92SrkhC/CiVEAelWKId0U8clUw/h4q1wyw3/n9mBY//jhF/57xG&#10;ufdar79kN9fYjhHZomNEsrSeqOf+WNRzJ0sfWmSLaGJuxH5prtUm9Fw1/39Fu83PvODzIssd/vuA&#10;LJIni2Qr5jERYplFsnTbIps+m9QTxSzMtqFlLsZzZY55ApkjSagRYeZypDJCcitbbXMvVzZIv8tr&#10;pYvyKilLXiHtl5dJ3xHLibnySukzeYM0Xt4ufSz/QBwnfpLGyhekSfI1aap8k9rcl1bIzDaGL8gB&#10;27l8Xy4iIpTywqfUFM8qTUUp5W2iP/GRKKZMFYWUecKrrBRC2SIeyN+L6/IBkSMfE4fkH8V38imx&#10;Qv5JzCaGE13kLNFAPmgrT3N5gm1+e1OeKjrLM0R/eY5Ilb8S4+X5YgaxgtgmzxX75GnimDxeZMsj&#10;iEFEH3FS7ioOy++KH+Q2IkN+VayVm9nK8JFcw1aGgfLzoodcXnSUS4g35adEC1kXjWWXqCffk+rI&#10;vxCniC1SU3mB1EGeLCXIqdIUeZC0hfiRuCUnS6b/Q8VgQxJiF72/yws+x+8o4ef4HSVb3FGGSBtV&#10;k3VSjIUs1ljUFzEWZpvQ8yU+b758/ATzpZIW/vuzSpr992f/Q9qdQDdRrQ8AB+G78xW0TdO0KU2K&#10;IILIvgoCSgGBVwSxZLJMMukkJm2SgiylFGgREPWxPBZlaWURKFsLFMoiVPZdlkJZCmVpy6YoqCiK&#10;WMSn/r9J+44e/mZyDu05vwOzdO43995Z7k3ubZuwNOwUNgN7hS3EQWG5KIYV4HDyHplHy8vCsnFd&#10;2FTcFJZKBNIH14e1weVhelwQVg8/CKuNI0kySQyrg6YwDgfT+n+FqbBPmBZfCWuIL4c1w85hbbF9&#10;WA9sExaPckzBYn78fbMyLHj/WWWYcv9ZZdhQ/DksE38Im4nfhC3Bm2Hr8GJYIZ4MO4R7w4oxP6wU&#10;F4ddxalhN3EE6U+a0bpnwnbj/dCV+HXoFCKQdrQcSusfcM3Cyrj+YcXcCJJNPqPls7T+m7BQrAxr&#10;j3JMAdsZtaueSetqUF87qv5q07aq+l3/z//Ou65/n1JunJ8Jx6neVrxGx6sm4QTVTHxXtQBnqHIw&#10;S5WLa0gB+UxF9wrVcjyqWoKnaPs51SwsVX2AV1QZWE7HrVB5iJ284S/frv+Qhvx9hwqK5blwWTo2&#10;CT+JTcPL8AtVGd5UbVW8p15R7cfTqiKKoQQ30/7LVddwFplERqsq0Ku6jHbVBeRVZ3CQ6gT2Ux3G&#10;Xqo9+KpqG3ZTbcQuqpXYWTUfO6lmYEdVOlHub5HzLVDZbapd1R9xvAZltyH8r7IL9LzbQPlUEF7V&#10;PxOozA6EX+cqws9yddRnuXDSUF3Cvai+xHVWl3Ovqm9wfdV3uEHqe9wQ9UPOpKbnmjoERXUkJqqb&#10;klYoqeOIw58Xzf8hDflzDkldhjq/qvuJ7PH9/GMJ1D2wgbo5atTP4tNqFf4Zjvg9+YJcCq+Pp8PV&#10;eCQ8GveGN8Yd4a1wW3hX3BIeTyTF9LdQHRnuF+JPP9B+w8MrueHhX3HDKN+UylbO10Ble7a6bL+p&#10;wb1ZF/FXf0yj6vTln7/HoIuoOpcJ/7BdjqM+bf9dHYb31Xq8rW6BN9WvEoGMoeUZ+LM6G/9Ur8Jn&#10;ItahnrQi3SJWYd+ILEyImI7miDHESnrjkIi22D+iEfaIUGEbOq6cdrDYHr8HW+icfquur4E+e7dE&#10;/MZZIhK5xX5laPWr6gNY/g+/05j+nxBxEPtFnMQuEefxRdq/QcQ1RPKr+hp+py7HG+pLWKouwVPq&#10;YjyiPoZ71QewUL0DN6sLcL16Da5RL8QV6um4VD0el6i9xEha4Wr10/iZ+meuSF3B3aLrAiLOclrS&#10;LOI81zGijIuLuMkNjLjLyTEHqgv3ale1Ues/9eTXufwdm2B9QRM0yn1BaRoXDidDiY0MpP1f1Xiw&#10;nSYFm2lGYCPNWGygmYhRmn+TOWQhxmhysLEmD5trNmIHzRbafwvGE56WJVrvo+2jaL8xmtmYoXkf&#10;J2jSUY4jWJyP14vJmuB9QZM1ZThRo9wXNE5zgM6xCBM1JThYU07xXseWREee1lTgHxGleC/iNN6K&#10;OIJXI3ZgaUQ+notYSmaRkXg9QsDfIgagStMT22peRgtxkRGabnRe3UlX0pl0Ik1wrEZL6YWiWwNo&#10;1NTC3qQjaaqpQ/mHyNG23yIiKU3lvqAfIpT7giojrnKgucJFaUq55ppzXDfNGe514iSjNSXce7Rt&#10;ruY6t1Rzh8vTPOAKNH9wWzX1cJsmGj/TNMMdFPsOjXJf0A7NO7hTsxJ3Uf7tpryW8ztQnQ5/quq9&#10;Q54j6UnrdIPI4P3NDSJD8GuN7CIXEynL4WyRM8lF7mO/ELT5Kfc32yInoz1yDjojF6A3cjmOjlyD&#10;75H/kHmRq3BxpHJ/8yeRyv3NcyLLcXLkVRxB3iLmyAp8I/IKvhZ5EXtEluBLkcXYNvI4tog8hM0i&#10;d+Nzkdvx2ch81FMsMZHZ2CByOlHu85DzIlB5tHmqqr85rgblcTky+GcblyNLudgoWRlejpT9/882&#10;5OME+2zjcmQyHUO2hrscKQv82Ub/p6run2889eTP0hVRwds5K6KU2zkrotIwL2oGfhq1EA9E5eKZ&#10;qAK8SSoJp81FtTYbG2qn4vPaVCKQPrTcBiO0ekRtPXwYVRu/IJfJ2ag6eCKKw4NR9XB3lAq3R2lx&#10;U1RDzI9qhmuj2uKqqB64Iioe5ZiCxfx4/qdog7dzUrTK7ZwU7VD0ajPxLe1MtGuXoFG7DgdoC7Gn&#10;9hC21xZjI20phmqv4qOom5QHN3EnWRRVipOjdqMnaiVao6YQgbSj5VBa/4BbFFXG7Ywq5r4g9bXF&#10;XEttGddX+4BL1IZiipba9drA7Ry++n4zsgb1+5Y2+LvyLW0p97VW+V35V+11Lir6LNedDCCm6BLu&#10;rehL3NvR5Vx69A1uYvQd7oPoe9yM6Ifc7OhaODc6BOdHR2JWdFPMjm5F4ojyu3J2dBka/JTflQ3R&#10;PTAhujkOjH4WX4tWYddoxGZER8Kj6yMXrcbftdH4i7Yx/qhthXe1XfFbbTxRflf+VluGa/yU35XX&#10;aCu5NdqvuFVa5XdlOV8Dle3Yp6relT+swfVtjqlVK7O6bOOq05d//heD/Awwx2Ry5phC7l4DWRmu&#10;9Svk+vrJ2zIDxrjiqaq+ln01iHFwzF/1L1B+Do4p5WaTOTHRis+zeTF18JOYn7j1MV9xn8Vc4Y7F&#10;lHBXyHXydcx57ruYC4rl8V1MpGK9+jpGjddjwvESKSIHYiJwB8W0KSYW18U0wVUxLXFZTEdcHNMD&#10;F8b0w+yYBMyKSSQjFd8xsmLKcIhfU3wzpoKTzzdQnu+trhfFNchzvS5434ZeV8o5/Uzo1Cn3bbyl&#10;m4RJupmYoluAo3U5OEmXi3PIQpKjW41rdctxk24Jbqftu3SzcJ/uAzyky8AjdNzPdR5iJ8p9G59T&#10;LPX1snR8Wn8SQ/VleFJXhkU65b6NQ7r9+JmuiGIowUW0/3TdNUwnXiLqKjBBdxn76S7gK7oz+JLu&#10;BLbTHcYWuj34gm4bNtFtxEa6ldhQNx9jdTNQr0snyn0bcr4FKruS6rL7rgb360p98M/lKvVXuPt6&#10;5c/lruoZFumfwl1kPVmmB8zW18cP9eE4U68lz5Lncbb+RZynb03b2uNifUfar8pykqNX/lzurF75&#10;c7nr+gF4V2/AB3oJ/9APxTqxGWQmWYy1YnPxkX4zbduF3+sP4Vf6E1ihP4MX9BfwlP4S7tNX4Eb9&#10;dVxIJhG3vhzj9cqfyw3SK38u59Hn4jv6fJxDlpF8/Vrcpl9BebQU9+qzyWwyDXfr38Od+slYqJ+A&#10;W/TjaT/ld9Q5euXP5dL0SfiW3oYW/WB8Q9+bzqMjaUTqYYL+IefUf8ON0V/mPtSf4TaTo+Sq/jwn&#10;l3OguvZT9bsBq/Pkdc0QG7wtYogNwcZ+FzneL4dbEDuTXOTO+YXgAj/ltsiC2MmYHTsHF8cuwJzY&#10;5bghdg3uJofJydhVeCFWuS1SGqvcFjkeW447Y69iHllCPoqtwKmxV3Bi7EVMjy3BkbHF6Is9ju7Y&#10;Q+iI3Y1i7Ha0xOajiWLhY7PREDudKJeznBeByiOkTlVbRF+D8lg75K85JuOq05d//p6Pa4c0gLVD&#10;jNDHL4P9liAzQrafvC3w3ImTsaqf5BN88u9Lnx/y17i8QM+W8xTX+SG/1402yBYpfg+9tWEi/Msw&#10;EoaSTDLdMBqyDONhpWESbDBMha2Gj2AnHWOfIRcOGj6DQ4aDcNhwhnyp+D30w4YMNtmvan6oQOlP&#10;NpyGCYb9kGbYTjHkg5PS4Uk86WlYB50Nm6CloRCa0j6NDUWgM1yBaMNtUjW+ItA9Otog50HgcYg5&#10;WDU2ZWcNyqIXH3zcbS++Aj7llcfdbuWPwga+EFby+bCQz4H/8EsgkwwlEi2b+HUwgLb34Y+BfDyl&#10;a0Te/njb7D7FGWzc7X3+adaLVx5325vXsr58EzaQb80MfBcm8j1ZMv8aG8XHs4n8QDaLLCZr+QFs&#10;O9+PHeZ7s3N8D3aDVx53e5NXHndbzo9gZ/g0to8fzzbw71Aak9k0MozwfAbryY9kLflkpuNNTMXH&#10;MeBbslq8mvwCtfgrAPxBCKO8jeGz4UV+KrzCT4AEfhR4+GEwiSwkBXwqHOQnwXl+JtzgP4Hb/Fa4&#10;xx+H+/xN8gepze7zjMn5FKhO7ceq8RBXalCn8kzB70F5pgaQZzJCb78M9sgoM0KWn7wt8D3o2+p7&#10;EBfy5DG2N9P66vrUqDo++efvZdre/JS/TOW0Ht8uH+dF2t7EXJs1IipS21yH3TcxdssUwspMoeyC&#10;KZIVm/SsyPQ8aUO6stOmOFZq6scqTIPY16Y3af832Z8kxDyIacz9WENzHGtm7sJamluztubnWHuz&#10;hslxBIvz8euls/mve2yg66WzOYN1NFeNzfvsH/aR+4VbmyU6Rx/Flsrq0v73TRPZdXKGHDBlsq2m&#10;NLba9DZbZHKzeSYz+49pAJtm6kFakVC2wPQQNpnuwBFTBXxpugjPmC9CNHnefAnamy+TUnKenCMH&#10;oZV5GzQx50MD80qob14KlaalcJtcMeVAkSkXdpvy6XhbYY1pt+I9ZJXpXcVxVBtME2CnaRycNKVB&#10;hWkU/GAaAbXMIyCKvGhOha7mcdDfPBF481Swm+eD27wEvOY8GGreDm+bD8Nwin24+Wd/DO3+IQ25&#10;zTbcrGMjzL3YSMq/UZR3cn4HqtN1Q6quO30N6nSWJfjcrlmWNHjJksHuUCzTzGlwlkRYOrIhtF7e&#10;Fii+Z0Oq5vHqXoP4Pv9bfO2qY5N//p5nn1MM9QVZBvvcIvv/8/TJxwk2T9/nlrp0DNlr8LlFFnie&#10;vriQqnn6+tfg3B4Kwee7fCiMh/uC8nyXV4XVcFLIgV1kPVkmrIKPhbXwoVAAM4XtZA85CLOFozBP&#10;KKJtp2GJcJb2OwvLhXOQU03p2jgrKM93eUO4DXeFH+EX4Xf4U6jH6lgbkJbkZVbL2o/9JgxmDwSB&#10;fS842VeCl10VRrALQho7JYxl+4UJrECYyBaRSSSJyjFeUJ7vcpCgPN+lV+jLJgqvszlkOdkg9Gfb&#10;hF5sl9CD7RU6k1akGdsjPMd2Cg1ZoRDDtgrRtJ/yXIFzBOV3hTShLntL+BUswl14Q7gB8ZTH8cI+&#10;shYShCxwCtMhXRgLHwnDYQs5Sq4JqSCXc6C6Nqj6OnfWoK4ZrMHnhDRY86Cx3xjg/eJggbUFGQPn&#10;/PLo/zLlOSEXWJ9l2dbWbLG1E1th7ck2WF9je8gRcsrah12wKs8JedGqPCfkCWsG22l9h60lS8hH&#10;1kw2zTqOTbKOYWOto9hI6zDms3qY2+pkDquNiVaeCdbXmcn6KuOtnZnB2pwol7OcF4HKwx1SNSfk&#10;2BqUR09b8PHdPW3K47t72iJYP1tzNsTWhUm2fmy4bRCbROaT1ba+bJOtM9tta8oO2FTkIRyw3YDd&#10;tlOw2bYL1tjyIMu2DN4lY8kIWw54bKvBYVsLgm0j8LZt8IZtNwywHYZ+9Du9bVegp+02yDEFi/nx&#10;ey+Kwcd3o6g8vhvFeoyJMayW2IL9ZuvG7tvi2W2bkVXY3mKnbcPYXlsay7e9wz62vcsmEwvpQusa&#10;2mwMbL3YQ2sjUgkPrcUAtg3Q0DYPutjGg8U2jPJgGKwlx2n5Jq3/L21H8TTIMQWqAxnV12R2yJOP&#10;7/5RrBoHpHT//1HMgG/FTYpzPlwX18M5MQ8Okg1ksVgAs8Q9MEk8CePEa+QBqcsyRTV7V2zIplIe&#10;fih2YovFbixX7MW2iq+xA+Q4OSf2YWW07kuxJ/tO7MHui10Vr5MHYtUclYHK7QtxHDstZrIdZBWZ&#10;S8vviqlslDiMuUQXs4gCGyS+wfqKvVlP8SX2ktiEdRBDSSV0EMuhi3gEeoubYZD4CdjFWZAqToFp&#10;4lhYKqZCIdlHjpMLYhpcF9PhjjgO5DwLVG6Lq8utoAbX7ij7X+/JA/930rX+Om/590bZM1hrv9/r&#10;jvKrgMP2NNAkpsEW+x1olJjBTtD2UfbfQN43ULzbQqra68U1iHeMFLzdMkZSbrcMo+3JUm3mIgby&#10;mlSHvSQx1lwKYQ2lUBYtRbJwSc9CpedJG9KVqaU41kDqxxpJg1gL6U3WhfQmA2nZTOudtN0ndWHD&#10;pdYsVXqOjZE0TI4jWJyP31/GScHbLeOkDJYuKbdbRkkSnaOPYktl/Wn/l6SJrAmJIHWlTPZLYhq7&#10;nfg2q0h0s9JEMytOHMCKEnuQViSUXUp8CPcT7wBKFfCCdBESiI14pEuQJl0mpeQ8OUcOwghpGyRL&#10;+SBKK+ENaSl0Iy1JrJQDoVIu/JmYT8fbCncSldstXycqt1vuJU6A3xPHQZiUBo2kUdBBGgF9iECG&#10;SamQKY2DGdJEyJamwnJpPuRKS2C9lAcbpe2wSToMmyn2zZJyu2WzpGNbJLqXUP59Snkn53egOn29&#10;+hp8WIM63d0RfG6M7o406OFQnhtjsGMiDHWMhI/IMpLvoPuKIx0OOTLgpGMylDimQpljNlx3ZMGX&#10;jmXwtSMXvnFshW8dh+A7RxHcdVwlynNT3HVksLV+ynNjrHVcgVzHUVjh2AOLHBthFqU1gYwiyY51&#10;IDo2gcGxHV537IP+lHYfRynEOb4myunHUdr/lWTKc2P8V8qC36T34ZGkPDeGnK+Bylb+Y4Fy2Tao&#10;V4O+IGfweZDynMrzIC2k7f9xboTJzl2Q7jwGI53lpJJEsHRnczbF2ZnNcvZmi53xbB3ZSY7Rcgmt&#10;v+Z8gd2i/W45H8It5w245jwFF5x74YSzAHbRceW0g8X2+D3qljP4PEi3nIsovd/rNn9LlsFuO2XK&#10;8yBdczrYeedQdsSZygqd41mu8x2WRaaSDGcmG+FMZ27aZnUOYwZnMhtI+/d1WlhP5xvsZedrrJOz&#10;C2tH59vKqWUtnIz8DC2cRdDRuR76OeeB4MyE0c4RMI+sJp86R8MB53godk6GK87/gBxzwPZ/vapn&#10;V7ca1IWBLrpGg1znA12DYaBrj2J9MMjbiY0MI+Ndu2GKawdMcxXCbNenMN+1CRa61sNS1xpY4VoG&#10;a1wfQ55rDvmAjKF1Hshy2WGGywDprjdAJGYyhMjpK9UHefvj9aGu669nVqDrsa4rg9V1NaA0Gii+&#10;G4+k7e+T2S4dLHPFwgZXY/jM1QwOu1pBsasjXHS9Atdc/eArVwJ8S+fwgysFfnKNJR+QBbS8Eu7Q&#10;+X/p2gvlruNQ4joHJ1zlsN/1BWxz3YZ1rrvwieseHf8+fOD6mfLuAaS4qp4HgWIfSNsH+uMP/BxI&#10;qFf1vpFSg/qR4A7ejkpwK7ejEtwRzOxuztzuLmykux+b5B7EPiJryHZ3X3bQ3ZmdcjdlJW4VeQgl&#10;7htQ7D4Fh9y7oNCdB7nuZTCXTCfvunNgvHs1pLrXwlD3RkhybwOHezfY3IfBQr9jcF+BBPdtkGMK&#10;FvPjdSYmKXg7KiZJuR0Vk1SPaZNimDqpBXsmqRuDpHj2yG1kP7jfYjfcw9hpdxrb66a2tftdNpek&#10;kHha185tY1HuXizE3YhUQoi7GKLcG6Cdex7Eu8dDinsY5cEw2EnKaPlnWv9M0gaISToNckyB6sCw&#10;6ufFtHpP3o7ik4L/rR4+KQ3mkflJyn+r5+OkHMhJ+ggKkt6HPUnj4FRSKlwjt8i35Mck5b/V82OS&#10;8t/q+S5pMx2rACrIGfJ50hbYSzFtS9oFG5MOwtqkE7Aq6RwsTyqDpUm3YEnSD7A46Xei/Ld6Fidl&#10;MLPfITAmZYJ8voHyfHZ1ni+rwXUXlxy8PykuOQ9C/cZAL784mJLcgoyBfX559H+Zcn/SlORn2fvJ&#10;rdm05E5sTnJPtij5NbaWbCY7kvuwg8nK/UmHkpX7k7YnZ7Dc5HfYAjKdTEzOZGOSx7GhyWOYK3kU&#10;sycPY6ZkD0tIdrJByTYWn8yzvsmvsz7Jr7JeyZ1ZXHJzotyfJOdFoPJYUa+qP2lbDcqjgyf4+3AH&#10;Txp08lS9Dy//h33k94kentnwL897YPJMgCTaf4xnJPybLCRrPWOg0DMR9ns+gOOeD+G0ZymUeLLg&#10;kmcOXPXMgK88U+CeJxN+96RDiDcVorwjoAnpQOK8o2GgdzyYvZPB4Z0Gyd55MNS7CIZ718Ao7zYY&#10;7d1PTpOqv9EY6Doe7c1gbf2+UXyvb+u9CG28x6Gl9wC86N0Bz3u3QkNvAWi960DlzQMkf3ryoNKz&#10;Hr73bKbYC+G6Zz+Ue07R+VyGUs8tck8xllJPBpvrp/w591xPEcz27IWpnm0wybMB0indocROhngK&#10;oL9nF7ziOQZdPeWk6rnQ6h+OJX/HoSuldz9Ztg3uJ09XfJ//KXkK/JScCT8mK7/Py/UiUN3cWX2v&#10;uFmDumnyBe9/MPmU+x8G0fb+vtqsL+lEmvrqMK2PsRBfCPvTG8p+9Uay+149+8H7PGlDutJyHHvk&#10;7cdq+wax+r43WTRpQlrTcldfP9bbF8cG+Lqwwb7WzOB7jpl8GibHESzOx5/Lgi94/4Pgo3uzT7n/&#10;YYhPonP0UWyprDntr/VNZEB+9k5kt7yZ7KI3jR33vs32ed2s0GtmBd4BLN/bg7QioWyH9yGc996B&#10;O94KQN9F6EB6kH/5LoHRd5mUkvPkHDkICb5t0N+XD6/4VkJb31LQkafJH94c+MGbC9e9+XS8rXDC&#10;q9z/cMyr3P9w1jsBrnrHwT1vGtT2jYII3wh4nnQjg3ypIPrGwVDfRBjnmwrv+ubDNN8SmOnLgzm+&#10;7fCR7zDMpdjn+pT7H+b6dGyerxebT/m3gPJOzu9Adfp2dZ2W/4Dvk9ZpfUrw+60+JQ1iU5T7H9ql&#10;TISBKSMhlUwms1JS4eOUdFiVkgEbUibDpylTYVfKbDiQkgVHUpbBsZRcKErZCqdSDpEiKE65SpTb&#10;/8UpGWyGn3L/w4yUKzAt5Si8l7IHMlM2wnBKy06GkP4p6+CVlE3QKWU7tE7ZB80p7edTSqFxytdE&#10;Of3GlHaFT6bc/1Dhy4Jy3/tQ5lO+X8n5GqhsufpVZduoBmVbmBB8ToHChDIsTMjknhmSyS0cMh0X&#10;0r+X/cpwCqlMOMVV+vcJPK7rPaz6nvsKfPLvXLc1BJ83pK2hDNsaMrmxfoh1eVkm97pfGf1f1gfH&#10;GmTyvoFjXl8d87EaxJxsDD5vSLLxfc5hVJ43xGTcyb1u3M69YtzKtTVu4p4zbuS0BEglv4W7y+/k&#10;vuAPclf5k6SUXOVu8F9xX/N3ue/4+9wv/COOGZXnDeluVJ43ZLCxISYaW6DP2A3HGF/HDKOdpJIP&#10;MN2YhSOMq9Bj3IJ2415MMH6OfY2nsYvxAr5gvIxRxnIE41W8z1/Fi2QnfwUX88rzhqzglecN2cBn&#10;4Q5+MR7jl2EpvxK/5FfjjwSMqzHSmIONjNnY0jgb2xnfJ2PJcGxtTKZ4JHzOaMFo4xCsb1SeN+QK&#10;rzxvSBHfHvfxLbCQb4L5fAyu4lW4lK+LH/O/cgv4b0k52cst59dw2/h5XBE/mfuGH8tFGMdybUi8&#10;MZOTyz9QHTyDVfOG3MYn/87rYFPwa3ywqQwHmyZwGrOskMs2yZ7GULOsL2abZPI+ga+XP6qvF3XI&#10;k18vU83Bx9NNNSuPp5tqTsNZ5hm40LwQ15hzcZu5AI+ScvIdLVeas7GOZSqGWFKJQPrQcht8aNbj&#10;XXM9rDDXxmNkH9luroMFZg5zaX2OWYWLzVpcYG6IH5mb4WxzW5xu7oFTzfEoxxQs5sffpQZbgo+n&#10;G2xRHk832DIUB1kysb9lJva2LMFulnXY1lKIz1sOYZSlGMFSivfNV/Ga+SblwU1cRiaZSzHJvBsH&#10;mldiT/MUIpB2tBxK6x9wk8xl3DJzMXeM3CMqSxnXwvKA62MJxcGW9ijHFKgOaEOqvjPfMeTJ6+tM&#10;S/CxNTMtpdwZPxOetSiPrTlrmYTnKX8uWxbgTUsOfm/JxT8ICrmoElZjtLAcGwlLsJmwAFsIs7Ct&#10;8AF2EDKwk/A2dhY8+JJgJ8pja14SSrkMv3ScIJzEd4Qy7EG6CcpjazoI+/EFoYhiKMF6tP+vlmt4&#10;i1wiRZYK3G+5jNssF3CD5QyusZzAZZbDuMiyB7Ms23CeZSN+aFmJsy3zcaZlBkknymNr5HwLVHbd&#10;QqrG1hhqUHZgDT4WEqylHGdVHgsZY73OvWQ9y9lIChlrLeGmWC9xs6zlXLb1BrfUeodbbb3Hrbc+&#10;5DZaa+EWawh+ao3E7damWGhtReKI8ljIQmsZpvkpj4VMs/bAUdbmOMz6LCZZVUhZjP1Id9LeWh9f&#10;sKox1hqNUdbGqKa0n7F2xfrWeKI8FrI+pX1UkCmPhTwqVHKfC19xhwXlsZByvgYqW2t12Y6uwb15&#10;tC34vCGjbcrzhrhou8kWhq/b9Bhna4Hdba8SgYzBXrYZONCWjRbbKkyyrcM08gGZS8tLbVm41jYd&#10;C2i/ApuV9MZ1tra4zNYIF9hU+G86rpx2sNgevwdvsgWfN2ST7Tduky2Ru+9Xhlv8lOcNWWc7SDGf&#10;xA9t5/Fd2n+U7Ro6yBDS11aOL9suYRtbCTa1FWND2zHU2g6gyrYD69kKsI5tDf5hXYiPrNPxF+t4&#10;/NnqJUbSitY/jeG2n7kmtgruFdtZLpGMIJNs57mZtjJuoe0mt9p2l5NjDlQX5O/zHKF/59fgOr8g&#10;Bp835IKoPG/ISdGFR8lhspWsov2zRA9OE1NwojgCx4ljMVWciCPEf5M5ZCEt5+B4MQ8nixtxhrgF&#10;s8kKsoGWC2n9Qdp+nPYrFmdjifg+XhDTUY4jWJyP14tLYvB5Qy6JZXhRVJ435Kx4AD8Xiyi2EswT&#10;yyne6/g+GU3cYgWaxFL8l3gaXxWP4EviDmwr5mNLcSmZRUZiV1FAgzgAvWJPnCq+jJvJLnJU7Ibn&#10;xe6kK51fZ9KJNMEzopbSC8U9IuBGsRYuIjPJO2IdHC4iOmibQYzEeFF53pD+ovK8IW+KVzm7eIUb&#10;IZZy74rnuLniGW4l2UFOiiVcGW37RrzOVYp3uFr2Bxxn/4Orb6+HofZoVNmbYbi9O1GeNyTc/g6q&#10;7Ssxwl6EGnsZyvkdqE4vqn7v2FKDOp1qDz5WL9UegnF+F7nRfjncp/aZ5CL3ox89h/yUx+p9ap+M&#10;2+1zcKd9AR6wL8eT9jVYTr4k39lX4c925bF6v9iVx+rdtpfjZftVPEp2kU32Csy1X8FP7Bdxgb0E&#10;59iLcZr9OL5nP4ST7Lsx074dx9nzcQzFMtqejan26UR5rJ6cF4HKozCkaqzeiRqUR4fE4POGdEgs&#10;5dL9yrCD3/+fN0Q+TrB5QzokJtMxZGu4Dn6B5w05U33/vFiDZ+mjxODtnEeJyu2cR4lpWEuagc9I&#10;C7GBlIvNpQLsRgYTiZaHStmYLk3FCVIqEUgfHCu1ofV6dEj18E2pNnYnHciLUh18TuJQR+s1kgpD&#10;JS2GSA2xrtQMa0tt8b+JPfBRYjzKMQWL+fH8PyQFb+cckpTbOYekobhfysRd0kzcLi3BDdI6XCkV&#10;4sfSIZwhFeM4qRQ90lUcIt2kc7qJEeSnxFK8nLgb9yWuxC2JU4hA2tFyKK1/wP2UWMZFSMVcd+Ii&#10;70tl3CfSA267FIqHpPYoxxSoDlytvt88qkH9fsUR/F35FUcp19Oh/K48xHGdG+44y80nK0iBo4Tb&#10;6bjEHXGUc6cdN7hSxx2uwnGP+8LxkPvKUQu/cYTgXUckfu9oij84WpE4vOdQfle+5yjDfD/ld+V8&#10;Rw9c62iOqxzP4icOFX7oQJxIRhOfoz5KDjUaHdH4hqMxDqC0+zq6Yh9HPFF+V+5Daf8pyZTflf+U&#10;Krk/pK+43yXld2U5XwOVrfy9LvldWf5e15Ne3//H25lAR1FsDXiAVNcdgk8BWWQ3Cdv0kFkziJmZ&#10;7p4d4YGAgPpYM9MBEX9wAURWFYX4QAyg4ENZHpvKEnZEIA8CkgfEZHhhDTuyE4gJAkEE/9uT4deT&#10;Q9d4yPlfn/Od7pnqvnXr3tu3qmtmatalxV43ZF3aGLoubRP9a4RjQCJsogsHKihl6uuG6GtWzLUE&#10;qqDjirTY64asSDtEryBX09jrhvyUVgPupJVRGrxA6wWLaMtgIbUhDsQdPEA7BtnrhnQMstcN8QTr&#10;gCNYG6xIG6RZsC7UCzaEx4JNgQsmQrUgD3fTLFCeZodbaT64kdYNytL6Iex1Q8rQ5qsitIQVaSeo&#10;0l41myu2VuLixSrYfHQw9tzG6OAhui1CL8gOsuc2soMTYEdwKuQGP4WC4EI4HlwGxchN5F5wCZDQ&#10;Angs9AXUDX0KDULToEnoA2geegeeDr0GCaFBkBjqi7DnNhJDh+igCCPhlVAevBo6Bm2R1iH23Ebz&#10;0HZ4MrQPdSiE28FjcCF4CgqR75HNwROwKngUFgUPwj+CYZgZ3AtTg7tgcnAbvB/cABODq2BccBGM&#10;Cc6Cd4IfwejgSIQ9t6HYTc13faO+G1nz0fO18t2bWOuGvCAX0a4ye92QVJmDNnJ1aIBQ5G6IwM+h&#10;eCgO1YZLoQZIcyQJrobaQkmoHZaZoDxkwfMs8CtyD7kfYq8b0k5mrxvikJ+DjnIP6C73h7/Jr0J/&#10;+R1kKjIX+sjLoLe8BrrJW6CTvBNc8l54Vg6DST4IbeUj0EQ+AfHyabgVOg3HkB2h47AkxF435OsQ&#10;e92QXaFlUBRagW1egW1cAVr5a6gt/xNtNA8aybORj5Ep8JT8PtSXJ0JdeSw8Lo/G89hj1Ksh9roh&#10;4ZAM2aG/wfpQV/gm5MJ2WJAWSE1YGSqn2aEr9D+ho/RaKEz/IodpIpIqH6CKn9VibWzNirHBJw+J&#10;tcoxpWxK3LDyQcUZ6dr9QxSq/1997qhcJY/92RjOkmM/42TJWhgX4TBdHWEhLZWnIodpcrqCFkpl&#10;BfYzTin66YY8HW7Ln8J9eQFo05fCU8jTSNv0xWBKZz/jWNLZzzit0o9D/fSTQJBy+SRcw7g8JxfB&#10;MfkwFMqFkCfnw/fyHtiOMbxV3grfyhthg7wC1qIuqzGmsuQMhB0/ii3U/DyzZsUzztKH+LlN9FiR&#10;ocwDKOcrx3/c/qzPNgUqPotk5ehNgeWwMbAaNuB+SOAAFZCFgSuwMFDM9NHcANV+FGitHRMwa/8n&#10;kKrtH7BrX0C6Iu7As1oh0EHLso8QeFnLku8N9NH2CPTX9kFeR94LvKTNDHTV/jPg0m4MtNBuD8RF&#10;5Cv2qnx95PP0jgfoLWyL0j41P0ymFbl9Hq34f4pY95uyse83ZRuE95rC7/U9yv1226/R+KK+U+sz&#10;bvt9EEIUO6rNQQ7214IJ/jK6CjmN3MbXynWVn7USMFYGx6gvITAYEgJdmPO0CYEWUD9wn/7mv0yL&#10;/Ufofn8BXYn8A8nw/4e+4z9Kh/pP0f5Y3tN/i0r+x8HmtyADkBng8X8L/fz7YbT/KnzhL4X1yA2k&#10;TqAAmmOcsmLqrn8+M2Zv+NfCaX8+ysyHuchk//fwNr43xL8Agv4PkcFM+Ur71WLpVVqRu5XP7Es0&#10;jzg3isLzoz5oUXFtZPujDgcd+ZE2dn5IuSJ3KZZ/5FiCDEAaw1JHKT2IxDlLaQtnY2jhHIAsgThn&#10;PiiyKsdBMjboTnSsoqZDsvNO5LlSLQaecp6gvzgKsN4CuhrJdJygYxx36CBHXejjaI8MQKbAIMdK&#10;GOPYDZmOs7DaUYr6lMIvyFPOs5Ds3A0u50ro4pyCDEDa4+u6oNSt5gOZq/DBeO7RfZCFwrrE8EGW&#10;s+IeUMs93znrwRHUs5Zwh/nsUkvYH7GjmpzTzv10t/MszXLGM8fZSnmWE5CDdFKEYjxW6KL+vRqu&#10;IvfNwP11zaPZ6qRLo8mLESsnXXmRNqrF60nXZnrO9Q39ybWA/ur6jD7mzqSJSAeki3sO7eteTIe6&#10;s+hI93Y6xl3ItOdidz7zPx9noMx091CahNRAzrtG0rArg25xzaWrXesRjFfXNbrVFQcHXfXhqqs1&#10;gNsELd2p0MvdGSa5+yIZyJcwzr0KXndvhqB7N3Rx54EFIciPrrUQdk1k5pGlrr8zx9hZrgWQ7dqG&#10;OuyHa66LEO8uAxPSD5novgCz3QWwyr0R1rlnI+8hQVjq7gRT3c/ACHdr1LUpdHDXhZruGnDCdYMq&#10;PlCLgzL0/27c/6UKeascO7jb0TgIPGiQ5vc2KWPDcvdtmh/hAC2PMJomeRQO0B4RbuOxwkZmf5bk&#10;yYHWnnzwIB2RLkgPhGXvHh72WEYpd3lKwYYkIHU910HruQgazxkodx9CvmfKV9qmZt8naMX3cJpV&#10;wb5XfBrNxhg56YqPbbcrvhy47suHeOz3nkDqIY38bLs18rPtppTXxL75nq8ULiPHfNdhv+8i5PrO&#10;QLbvEFJhN7X8lu0bTK9E2Kiap/rTivgcXAX7ZUgaTdMY9suQmjLtN0d6DDZLZfQwcgup4aoGNVyJ&#10;zPbVcBWDIUICU7bBdZ7GucL0mBSm2chC6RTNkH6J5DrjQ65RxpEZ0kHaN0IxZERoqmrDgmi/eL4K&#10;uf6SiGP+GDa8JM5ljk0uiOths7gfZooFMEHMh1fFbHhFXASyOAKmiGlwQHwZjoovwY9ib7gkvhCx&#10;rdpYVKlLofL45bKo0eyNoedlcS/7XhGPQol4Fu6Kl4FKJdBIugYJ0lX22FCqGJepxUJD6QeoI+1B&#10;tjHbVUeyQW0piXnf1ZYAOKmUloo/0tPiIfpvMUyzkOFID/Em9Ym1mLoOEZsx2z9MrA0TxTKUWUYP&#10;IBfFGnBRTGLKvCgmM/s0pfyiaIQLohnOixY4I6bAEdEGi8VUeFf0wCCxJ3QW0yFVnIAsRDaDD2Ok&#10;l3gCQuIVeFsshWliGWwRb0CReBoUH6rF+5povO+pwjiQ98aOd97Ljve23vXwq2c/HPIUQA72USs9&#10;2bDcswi+8oyAfZ40aOB9GZp4X4JW3t7Ae9nxrtSlUDneFT1jxTvvZcd7O+9RMHvPgtN7GZ7zlkBf&#10;7zWQvex4l73seP+b9wfo6d2DsOO9p9cGL3jZ8f6CF6Cjt5RavT/SRO8hGu8N01JPmK5DPvPcpBke&#10;dryv9LDjfY2nNuz0lNEypIG3jOq8NUDnZce7zsuOd6Vc5zVCW68Z2ngtkORNgcbY1oueVNjl8cA3&#10;np4w3ZMO4zwTkIXIZsjAGPnccwKWea7AFhyHhD1lcN9zA5p6T4PiQ7V4T4w+e6ZWoY8cb6/4jr3S&#10;ZrV5s/H2f8LT9tfp0VSFYoizK8ygxD6TvobH05HbeFyO75XjcZJD4XV6DK9Rrh1vXwTKXq0ddi76&#10;X4cP6aceNh/z35z/zPPGHkPkedljiGPex+BXjK9GvjL6DOLzVQOfjz2G8PmK4Y0I7DHEG77z1O8L&#10;02ZINeSc9xTN87LHEHneg3RBhGLIi6A+hpCiMdabPvoYokiInVOLBHZOLRC2wCohH2YjQ5BOwlqk&#10;H9IABglldDayGvleuEeLhPrM3KPUpVA5p55DPQ/G+LzmnHAQ5Zcxn233CifoBqGAzkKCSFOhFBkA&#10;TYU8CAqlMANZheQKZ+EIvsfWdR/qqonMmarFQJHQUvudYNfORkYiLwopWlHQMedhReF5pswXhJdQ&#10;Vj/tDOQ0QkQLcoupKxEPUsU+qvPf0f55Offfm3dV7q8HMVp5Xr3VGm9k/2fjOBMVuRH9LWOLqAxl&#10;+6NdM/U3mOsWj9QXcb31uVyKfhNXR/8VV8J/we3jZ3HT+A+5vvwI7ll+INeA78xxvAl5AonjtHw5&#10;qc1fIw35MySBP0KS+QLyLJ9LAvwO0pvfStL5TWQEv558gHyBrMXXufw2cpzfSUr4vaSavpDU0R8n&#10;CfrzxKgvIU79L6STvgbXU1+L+XvONfr+kd+kJT0w2B/KXXi8Wt+PZOn7klX6PuRL/V/JZL2TDNUb&#10;STd9AjHp65N4fS1ynq9ONvP34qYgnZAGPCFXdfVItq4l+YculYzV9SL9dG+QgG4G6aDbSHhdEUnS&#10;abgkXVukC6fTDefa6z7m3LoVXE9dLjdUd5J7X3eTm6fT0mxdI3pCx9PfdO1pEi/S4XwP+hU/iO7j&#10;x9Dr/HT6G78cKUBO0bv8dXqDv0uv8lo4zT8J/+Gbwi6+FWzg28ES3gyz+PYwie8AbyK9ETtvgyTe&#10;APF8a/hZ1wxO6erAAV0t2KMj8C/dfbpKd4PO1J2hI3T7mHNTT+rei+S1WQ8pV76n1ESXAS11n0Cy&#10;bjYEdN+ArNsKH+j2wRJdEdZ1AUp1JfAUXw5e/h6MRJYjx/mboNVfAJv+MPTV58AE/TJYqJ8KW/RD&#10;IV/vh7P6BCjW36HF+h+QufRH/XBaqO9Mc/Rt6Qp9PFVitHLu22DGZ5AYOXqDuU6kLWqx/bW5IXxh&#10;bgIfm1vACHNr6GXmwYIActaUCNtNT8I8Uxy8ayqhg02F9HnTt9RhmkONpjdpoqkLbWpqhdzlmpr2&#10;c4mmbzijaRLnMPXnnjc5ucGmBO5dvCXmmUrIDtMpcs5UQGqZc8kziIxMM4dJlvk0+dZ8jtwyazib&#10;RWLG9mxLxe/Ddz2kXIfHb1lk8pzFR5pYjOSI+XGSYb4fZ0DOme7HLTDFkzRTK5JkkkiJUSY7jbPI&#10;Z8Yc8paxnPQxtuc8xpFce+NmpBptb+xEPcbptI/xB/qWMR4+M4qw0/galBjnQpIpGwaaDqNNfkL7&#10;3AO9+R68hEwyl8NK8zU4ZD4L98wHoIVlB3gsWRCyfA7vWibCZMtYmGoZBZmWN5hj1Wcte5jzzE9b&#10;jtOfzb9Qxa+V4yGMF02P9oVq/Vy4zXSqa92AvNhK4RyYWisM5M60OQdft1VoQMJtFKZThcp1ZBkw&#10;H5IYc+6GkRE/qfVTMw0vk+EGN/EaTKSxoQW5mNyALEdY459AuwYk0O4cNE9WmEY3IEodauPfM1he&#10;0/AhNRtG05cNr9Lxht70C4ODbjEk0kJDdXreUMTdNqzjNMYPkG5IG+4Xg4YrNhSRU4b1ZJ9hJlHa&#10;Ubn9Gmz/xhj9icawMdKfqPnwUnIB9+/kY9x8hDWebI7lzZP3knmIIk98yHnKM9duLL+YfJj8llxK&#10;GhriuSSDHumJjOMaGr7kFH0qt+MJW+zc8YSNnTvibA3hdkoTuJzSAsIprWFNCg8fI0HEkZIIjVOe&#10;hDvWODhuLaE7rYV0ufVbOsc6h/7d+iYdb+1CR1lbIXe5Udb93HjrN9zfrZO4Odb+3HKrk9tpTeCO&#10;WznujrWENE05RYSUAjIoJZfMRLYjl1LCpKbtNKlrO0e62TRcpo2dO27Y2LmjwCaTJTYfGWUzEovt&#10;cXIu5X7cR4iA3LXGk23WVmSCVSLPWWXSzDqLlFlySIGlnGyytOfmW0ZyMyybkWp0hqUTnW+ZTjdZ&#10;fqAFlngos4jQzPoaPGedCxOs2bDVehht8hPa5x5MRtYjp1LKAWzXwGQ7Cy/aDsAY2w6Yb8uCf9k+&#10;hxO2iXDWNhYu2kZBsY2dOz61sXPHONtx2tX2C1X8qjbeU078APff4U33k+b/7/sOnbFid4w80tnu&#10;Zsa9y24mKXYdaYZokJupNsSH9CL3UweShvbBzN/dt7UPZcp/3j6CpNknIQuQHNLRXkiaI9WQS6n7&#10;yNHU1Uz5V1OXMOWXp24mHMptjghIZ/tGZCEynbjtU0hL+7tM+fXs45jyy1LfIqdTg0gA4dEuDdFW&#10;DYmEdLcnkn72Z9jrvKH9Wc//U3D/HO7nah7tGfOUvSLOWDqcsn/H7EsO2vPITvTHGuQTZKJ9OzKf&#10;uX7DRHt38lmEirUs1GR/Zt9AFtp3kI1IPnLCvoactM9k9lMnUe7PEcLkDKLor2bDLljJx7h/uQo2&#10;7IXCc2LYsJcjh7mezzAsH+tYi2Qiw8kwx0DSG5EQo2MYkomsIyKep8iq3Je0wze6R3VQe85s5+hO&#10;DI5XmHq0d7xIAo6upC8yEZnhSEcyka1kvKOQvIT4kQ6OPNQnm7mukNFRjWsUoTtR6lbzQb+oD4Zw&#10;Fb/zexQfXPsTPrgWwwecM4fUda5FMpHhhHMOJNfR/keQXPRBLtohF31wGOUosir7YNef8MEutENu&#10;DB8UoA9Ooe1/Rho4u5K2znQkE9lK6jkLSSna/yQSRh/kxvBBLtp/TYTuRKlbzQevRX2grDm0QPNo&#10;PpiAwgbG8MEEtCmr7SGl3PkakolsICH0yQTkc2QJvl6C7y/B8s/xPEVWZR8oOjxY21Ndh65MHb7C&#10;8q3OIJKJZJNlaPMJSG9Ecm5HMpEgvu5KFFlqNh0btWlGFXLLMefvMaWWS485u5PryE+K3Rjn3XG+&#10;SOKFruRp4Xlmn/O0IDPlVBPSSJnzTVLqnMXM8aXOMDkWQT3upkZtNKsKNpKE322kyH+wPdBFOVcS&#10;uhNJaEd6R+hOxkYI4bHCUmYf1FvYSgYI28lQ5E1klPAvvLbivmvxkGsiMSaEmTJHCoXkdWQI0g2R&#10;hN3IUua9LKGufASlLeo2/ZSrWPvvyyrYdDHadHKMXLZYmEwuI6x2XhaGkhPCQLIHWYcsFV4lynWV&#10;79tpWF9mjPt2mpDJHGtNE9LJIozvvUgJohFfQaYin5DfhFnIHKbPFmM5qy1LhI1krZCD8nPIceSi&#10;sA3rWcGU+ZuwninzprCXnEX/70EWIdMwtpR2qvl2fvR+UeaCH9W33cTYebqbyM7Tz2C5XhyOZCLr&#10;SAcxh3RDBiFv4+u38f23xWH4eiBRZFX292gx9rhztFgx7lTTYbi4jwwQC0knpC1SX9yKZCLpRCd2&#10;JV2QgcgwsRfqEmKOGd8WG5OPI4TJO4hSt5oPVkbH3d9VwQdtpNjjlTYSe7wiYXkXaR2SiQwnkjSQ&#10;tEXqINWlYcgMZD2+ziGKrMo+qI46DIqhQ3VpEFOHeKk3aSR1JQakGxKSZCQT2UqelwqJHnkKqSnl&#10;kWpSxZp/xofIUnygkcKkWFRojHorDFL1wa6oD8JV8MEibH9htP3PRPVRtgc6Kd8VXYS6D5O6kw+R&#10;LGkLOYz768ga6RLzvl4mVeNmS8C9j4xDRiHDJMKcH3lTKmPKHC39TMZJN8kkZCoyW7pB5klnmPlH&#10;0V/NhvujueQk7hdqHs2GcgeNpmbUhsZo/cr2QAfFr3KHmuSdCPFaOUJNVZ3ukor/QLuH+1KN+tzH&#10;X5Ano3U9ET3+XwEAAAD//wMAUEsBAi0AFAAGAAgAAAAhAKbmUfsMAQAAFQIAABMAAAAAAAAAAAAA&#10;AAAAAAAAAFtDb250ZW50X1R5cGVzXS54bWxQSwECLQAUAAYACAAAACEAOP0h/9YAAACUAQAACwAA&#10;AAAAAAAAAAAAAAA9AQAAX3JlbHMvLnJlbHNQSwECLQAUAAYACAAAACEAEstfmSQEAAAaDQAADgAA&#10;AAAAAAAAAAAAAAA8AgAAZHJzL2Uyb0RvYy54bWxQSwECLQAUAAYACAAAACEAjiIJQroAAAAhAQAA&#10;GQAAAAAAAAAAAAAAAACMBgAAZHJzL19yZWxzL2Uyb0RvYy54bWwucmVsc1BLAQItABQABgAIAAAA&#10;IQA0XVdZ3wAAAAkBAAAPAAAAAAAAAAAAAAAAAH0HAABkcnMvZG93bnJldi54bWxQSwECLQAUAAYA&#10;CAAAACEAz6uMCaUFAQDgmwIAFAAAAAAAAAAAAAAAAACJCAAAZHJzL21lZGlhL2ltYWdlMS5lbWZQ&#10;SwUGAAAAAAYABgB8AQAAYA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gxQAAANsAAAAPAAAAZHJzL2Rvd25yZXYueG1sRI9Ba8JA&#10;FITvQv/D8gre6kaxRaKrqCDYQw9NhNLbM/tMotm3cXfVtL++WxA8DjPzDTNbdKYRV3K+tqxgOEhA&#10;EBdW11wq2OWblwkIH5A1NpZJwQ95WMyfejNMtb3xJ12zUIoIYZ+igiqENpXSFxUZ9APbEkfvYJ3B&#10;EKUrpXZ4i3DTyFGSvEmDNceFCltaV1ScsotR8O70/phvPl7PjfvKVu77+DvWuVL95245BRGoC4/w&#10;vb3VCkZj+P8Sf4Cc/wEAAP//AwBQSwECLQAUAAYACAAAACEA2+H2y+4AAACFAQAAEwAAAAAAAAAA&#10;AAAAAAAAAAAAW0NvbnRlbnRfVHlwZXNdLnhtbFBLAQItABQABgAIAAAAIQBa9CxbvwAAABUBAAAL&#10;AAAAAAAAAAAAAAAAAB8BAABfcmVscy8ucmVsc1BLAQItABQABgAIAAAAIQDsYzIgxQAAANsAAAAP&#10;AAAAAAAAAAAAAAAAAAcCAABkcnMvZG93bnJldi54bWxQSwUGAAAAAAMAAwC3AAAA+QIAAAAA&#10;">
                <v:imagedata r:id="rId2" o:title="Child House supporting logos_CMYK" croptop="27498f" cropbottom="-187f" cropright="30636f"/>
                <v:path arrowok="t"/>
              </v:shape>
              <v:shape id="Picture 27"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n0xQAAANsAAAAPAAAAZHJzL2Rvd25yZXYueG1sRI9Ba8JA&#10;FITvgv9heYI33ZiCltSNVKVgsVJqbejxkX1Ngtm3IbvV6K93C0KPw8w3w8wXnanFiVpXWVYwGUcg&#10;iHOrKy4UHD5fRo8gnEfWWFsmBRdysEj7vTkm2p75g057X4hQwi5BBaX3TSKly0sy6Ma2IQ7ej20N&#10;+iDbQuoWz6Hc1DKOoqk0WHFYKLGhVUn5cf9rFMTb1+vb7rB9/66Wkwf+irO1k5lSw0H3/ATCU+f/&#10;w3d6owM3g78v4QfI9AYAAP//AwBQSwECLQAUAAYACAAAACEA2+H2y+4AAACFAQAAEwAAAAAAAAAA&#10;AAAAAAAAAAAAW0NvbnRlbnRfVHlwZXNdLnhtbFBLAQItABQABgAIAAAAIQBa9CxbvwAAABUBAAAL&#10;AAAAAAAAAAAAAAAAAB8BAABfcmVscy8ucmVsc1BLAQItABQABgAIAAAAIQCXkEn0xQAAANsAAAAP&#10;AAAAAAAAAAAAAAAAAAcCAABkcnMvZG93bnJldi54bWxQSwUGAAAAAAMAAwC3AAAA+QIAAAAA&#10;">
                <v:imagedata r:id="rId2" o:title="Child House supporting logos_CMYK" croptop="27498f" cropbottom="-17134f" cropleft="49276f"/>
                <v:path arrowok="t"/>
              </v:shape>
            </v:group>
          </w:pict>
        </mc:Fallback>
      </mc:AlternateContent>
    </w:r>
    <w:r w:rsidR="00EC22CD" w:rsidRPr="00EC22CD">
      <w:rPr>
        <w:rFonts w:asciiTheme="majorHAnsi" w:hAnsiTheme="majorHAnsi"/>
      </w:rPr>
      <w:fldChar w:fldCharType="begin"/>
    </w:r>
    <w:r w:rsidR="00EC22CD" w:rsidRPr="00EC22CD">
      <w:rPr>
        <w:rFonts w:asciiTheme="majorHAnsi" w:hAnsiTheme="majorHAnsi"/>
      </w:rPr>
      <w:instrText xml:space="preserve"> PAGE   \* MERGEFORMAT </w:instrText>
    </w:r>
    <w:r w:rsidR="00EC22CD" w:rsidRPr="00EC22CD">
      <w:rPr>
        <w:rFonts w:asciiTheme="majorHAnsi" w:hAnsiTheme="majorHAnsi"/>
      </w:rPr>
      <w:fldChar w:fldCharType="separate"/>
    </w:r>
    <w:r w:rsidR="00EF0545">
      <w:rPr>
        <w:rFonts w:asciiTheme="majorHAnsi" w:hAnsiTheme="majorHAnsi"/>
        <w:noProof/>
      </w:rPr>
      <w:t>1</w:t>
    </w:r>
    <w:r w:rsidR="00EC22CD" w:rsidRPr="00EC22CD">
      <w:rPr>
        <w:rFonts w:asciiTheme="majorHAnsi" w:hAnsiTheme="majorHAnsi"/>
        <w:noProof/>
      </w:rPr>
      <w:fldChar w:fldCharType="end"/>
    </w:r>
    <w:r w:rsidR="00852DBC" w:rsidRPr="00EC22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323D4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F78" w:rsidRDefault="00233F78" w:rsidP="003F2B98">
      <w:r>
        <w:separator/>
      </w:r>
    </w:p>
  </w:footnote>
  <w:footnote w:type="continuationSeparator" w:id="0">
    <w:p w:rsidR="00233F78" w:rsidRDefault="00233F78"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8" w:rsidRDefault="0006066A" w:rsidP="0006066A">
    <w:pPr>
      <w:pStyle w:val="Header"/>
      <w:ind w:left="-567"/>
    </w:pPr>
    <w:r>
      <w:rPr>
        <w:noProof/>
        <w:lang w:eastAsia="en-GB"/>
      </w:rPr>
      <w:drawing>
        <wp:inline distT="0" distB="0" distL="0" distR="0" wp14:anchorId="36212BD2" wp14:editId="319AECB5">
          <wp:extent cx="1889760" cy="975360"/>
          <wp:effectExtent l="0" t="0" r="0" b="0"/>
          <wp:docPr id="4" name="Picture 4"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5" name="Picture 5"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EA5153"/>
    <w:multiLevelType w:val="hybridMultilevel"/>
    <w:tmpl w:val="5944F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B824F6"/>
    <w:multiLevelType w:val="hybridMultilevel"/>
    <w:tmpl w:val="64347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3222BB"/>
    <w:multiLevelType w:val="hybridMultilevel"/>
    <w:tmpl w:val="53F68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47350"/>
    <w:rsid w:val="0006066A"/>
    <w:rsid w:val="00071331"/>
    <w:rsid w:val="000B1AD8"/>
    <w:rsid w:val="000F13ED"/>
    <w:rsid w:val="001348E9"/>
    <w:rsid w:val="00157DE1"/>
    <w:rsid w:val="00191B81"/>
    <w:rsid w:val="001B7837"/>
    <w:rsid w:val="002035BB"/>
    <w:rsid w:val="00233F78"/>
    <w:rsid w:val="00233FFC"/>
    <w:rsid w:val="002641AF"/>
    <w:rsid w:val="00285C2B"/>
    <w:rsid w:val="00296269"/>
    <w:rsid w:val="00297F83"/>
    <w:rsid w:val="002C2214"/>
    <w:rsid w:val="002D0200"/>
    <w:rsid w:val="002D0EBC"/>
    <w:rsid w:val="002F2FD4"/>
    <w:rsid w:val="00307D38"/>
    <w:rsid w:val="00384060"/>
    <w:rsid w:val="003B489D"/>
    <w:rsid w:val="003D6F1F"/>
    <w:rsid w:val="003F2B98"/>
    <w:rsid w:val="003F7B95"/>
    <w:rsid w:val="0042541E"/>
    <w:rsid w:val="00444DE6"/>
    <w:rsid w:val="00462239"/>
    <w:rsid w:val="004C2F30"/>
    <w:rsid w:val="004D2D6C"/>
    <w:rsid w:val="0051273A"/>
    <w:rsid w:val="0053755B"/>
    <w:rsid w:val="005468D4"/>
    <w:rsid w:val="005B4B6E"/>
    <w:rsid w:val="00611D89"/>
    <w:rsid w:val="006142C3"/>
    <w:rsid w:val="0062284D"/>
    <w:rsid w:val="00706FDB"/>
    <w:rsid w:val="00710928"/>
    <w:rsid w:val="007202DA"/>
    <w:rsid w:val="00723B75"/>
    <w:rsid w:val="00727498"/>
    <w:rsid w:val="00742486"/>
    <w:rsid w:val="00742FBC"/>
    <w:rsid w:val="00756770"/>
    <w:rsid w:val="007865DE"/>
    <w:rsid w:val="00787F0C"/>
    <w:rsid w:val="00796269"/>
    <w:rsid w:val="007B7BBE"/>
    <w:rsid w:val="007F4A5F"/>
    <w:rsid w:val="00832862"/>
    <w:rsid w:val="00833E28"/>
    <w:rsid w:val="00852DBC"/>
    <w:rsid w:val="008A7DCD"/>
    <w:rsid w:val="008D6518"/>
    <w:rsid w:val="008E278C"/>
    <w:rsid w:val="009047CB"/>
    <w:rsid w:val="00915507"/>
    <w:rsid w:val="00923473"/>
    <w:rsid w:val="00955E18"/>
    <w:rsid w:val="00961476"/>
    <w:rsid w:val="00A241EF"/>
    <w:rsid w:val="00A26626"/>
    <w:rsid w:val="00A8416D"/>
    <w:rsid w:val="00AB6D45"/>
    <w:rsid w:val="00AB6EA9"/>
    <w:rsid w:val="00AC1E1C"/>
    <w:rsid w:val="00AE1E56"/>
    <w:rsid w:val="00B33647"/>
    <w:rsid w:val="00B33DAA"/>
    <w:rsid w:val="00B5509D"/>
    <w:rsid w:val="00B804B2"/>
    <w:rsid w:val="00BE7FBA"/>
    <w:rsid w:val="00BF16F0"/>
    <w:rsid w:val="00C07E13"/>
    <w:rsid w:val="00C2117F"/>
    <w:rsid w:val="00C430F1"/>
    <w:rsid w:val="00C50C4B"/>
    <w:rsid w:val="00C761E1"/>
    <w:rsid w:val="00C82C87"/>
    <w:rsid w:val="00DA3EEB"/>
    <w:rsid w:val="00DB3118"/>
    <w:rsid w:val="00DE3078"/>
    <w:rsid w:val="00E0018E"/>
    <w:rsid w:val="00E1372C"/>
    <w:rsid w:val="00E76027"/>
    <w:rsid w:val="00EA4237"/>
    <w:rsid w:val="00EA74CF"/>
    <w:rsid w:val="00EB615B"/>
    <w:rsid w:val="00EC22CD"/>
    <w:rsid w:val="00ED2940"/>
    <w:rsid w:val="00EE6EEF"/>
    <w:rsid w:val="00EF0545"/>
    <w:rsid w:val="00F225A4"/>
    <w:rsid w:val="00F250E3"/>
    <w:rsid w:val="00F6760C"/>
    <w:rsid w:val="00F752D4"/>
    <w:rsid w:val="00FA0191"/>
    <w:rsid w:val="00FC5D9C"/>
    <w:rsid w:val="00FD52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2CB29B2"/>
  <w14:defaultImageDpi w14:val="300"/>
  <w15:docId w15:val="{1C01BC15-0B7D-4B36-80E6-FAD4562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styleId="Revision">
    <w:name w:val="Revision"/>
    <w:hidden/>
    <w:uiPriority w:val="99"/>
    <w:semiHidden/>
    <w:rsid w:val="0004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75F79-11DF-42D1-AF88-FE904A92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Harewood,Emma</dc:creator>
  <cp:lastModifiedBy>Harewood, Emma</cp:lastModifiedBy>
  <cp:revision>2</cp:revision>
  <cp:lastPrinted>2018-10-04T08:59:00Z</cp:lastPrinted>
  <dcterms:created xsi:type="dcterms:W3CDTF">2020-01-03T14:23:00Z</dcterms:created>
  <dcterms:modified xsi:type="dcterms:W3CDTF">2020-01-03T14:23:00Z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