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A3DF4" w14:textId="395F7635" w:rsidR="00F604BC" w:rsidRPr="00E17B2E" w:rsidRDefault="00F604BC" w:rsidP="00F604BC">
      <w:pPr>
        <w:rPr>
          <w:rFonts w:ascii="Arial" w:hAnsi="Arial" w:cs="Arial"/>
          <w:b/>
        </w:rPr>
      </w:pPr>
      <w:bookmarkStart w:id="0" w:name="_GoBack"/>
      <w:bookmarkEnd w:id="0"/>
      <w:r w:rsidRPr="00E17B2E">
        <w:rPr>
          <w:rFonts w:ascii="Arial" w:hAnsi="Arial" w:cs="Arial"/>
          <w:b/>
        </w:rPr>
        <w:t>Cost of living – Digital tools grants prospectus</w:t>
      </w:r>
    </w:p>
    <w:p w14:paraId="1E46B4DC" w14:textId="463654F2" w:rsidR="00F604BC" w:rsidRPr="00E17B2E" w:rsidRDefault="007003A0" w:rsidP="00F604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June </w:t>
      </w:r>
      <w:r w:rsidR="00F604BC" w:rsidRPr="00E17B2E">
        <w:rPr>
          <w:rFonts w:ascii="Arial" w:hAnsi="Arial" w:cs="Arial"/>
          <w:b/>
        </w:rPr>
        <w:t>2022</w:t>
      </w:r>
    </w:p>
    <w:p w14:paraId="4869756C" w14:textId="188AD630" w:rsidR="00881871" w:rsidRPr="00E17B2E" w:rsidRDefault="00881871" w:rsidP="002B2AB3">
      <w:pPr>
        <w:pStyle w:val="Heading1"/>
        <w:rPr>
          <w:b w:val="0"/>
          <w:bCs w:val="0"/>
          <w:sz w:val="24"/>
          <w:szCs w:val="24"/>
        </w:rPr>
      </w:pPr>
      <w:bookmarkStart w:id="1" w:name="_Toc1321036810"/>
      <w:bookmarkStart w:id="2" w:name="_Toc106616832"/>
      <w:r w:rsidRPr="00E17B2E">
        <w:rPr>
          <w:sz w:val="24"/>
          <w:szCs w:val="24"/>
        </w:rPr>
        <w:t>Application form</w:t>
      </w:r>
      <w:bookmarkEnd w:id="1"/>
      <w:bookmarkEnd w:id="2"/>
    </w:p>
    <w:p w14:paraId="11601B35" w14:textId="77777777" w:rsidR="00254AAA" w:rsidRPr="00E17B2E" w:rsidRDefault="00254AAA" w:rsidP="00AF22A0">
      <w:pPr>
        <w:rPr>
          <w:rFonts w:ascii="Arial" w:hAnsi="Arial" w:cs="Arial"/>
        </w:rPr>
      </w:pPr>
    </w:p>
    <w:tbl>
      <w:tblPr>
        <w:tblW w:w="8873" w:type="dxa"/>
        <w:tblBorders>
          <w:top w:val="single" w:sz="4" w:space="0" w:color="A5A6A5"/>
          <w:left w:val="single" w:sz="4" w:space="0" w:color="A5A6A5"/>
          <w:bottom w:val="single" w:sz="4" w:space="0" w:color="A5A6A5"/>
          <w:right w:val="single" w:sz="4" w:space="0" w:color="A5A6A5"/>
          <w:insideH w:val="single" w:sz="4" w:space="0" w:color="A5A6A5"/>
          <w:insideV w:val="single" w:sz="4" w:space="0" w:color="A5A6A5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9"/>
        <w:gridCol w:w="3884"/>
        <w:gridCol w:w="4440"/>
      </w:tblGrid>
      <w:tr w:rsidR="002C5335" w:rsidRPr="00E17B2E" w14:paraId="42419DA1" w14:textId="77777777" w:rsidTr="00A9359A">
        <w:trPr>
          <w:trHeight w:val="288"/>
        </w:trPr>
        <w:tc>
          <w:tcPr>
            <w:tcW w:w="8873" w:type="dxa"/>
            <w:gridSpan w:val="3"/>
            <w:shd w:val="clear" w:color="auto" w:fill="DFC2C3"/>
          </w:tcPr>
          <w:p w14:paraId="2F0086D6" w14:textId="1A4136B7" w:rsidR="002C5335" w:rsidRPr="00E17B2E" w:rsidRDefault="0043218F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O</w:t>
            </w:r>
            <w:r w:rsidR="002C5335" w:rsidRPr="00E17B2E">
              <w:rPr>
                <w:rFonts w:ascii="Arial" w:hAnsi="Arial" w:cs="Arial"/>
              </w:rPr>
              <w:t>rganisation and eligibility</w:t>
            </w:r>
          </w:p>
        </w:tc>
      </w:tr>
      <w:tr w:rsidR="002C5335" w:rsidRPr="00E17B2E" w14:paraId="5EB8ACE4" w14:textId="77777777" w:rsidTr="00A9359A">
        <w:trPr>
          <w:trHeight w:val="1165"/>
        </w:trPr>
        <w:tc>
          <w:tcPr>
            <w:tcW w:w="549" w:type="dxa"/>
            <w:shd w:val="clear" w:color="auto" w:fill="auto"/>
          </w:tcPr>
          <w:p w14:paraId="6A48F3D1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1. </w:t>
            </w:r>
          </w:p>
        </w:tc>
        <w:tc>
          <w:tcPr>
            <w:tcW w:w="3884" w:type="dxa"/>
            <w:shd w:val="clear" w:color="auto" w:fill="auto"/>
          </w:tcPr>
          <w:p w14:paraId="0BBE79F6" w14:textId="77777777" w:rsidR="002C5335" w:rsidRPr="00E17B2E" w:rsidRDefault="002C5335" w:rsidP="00AF32B7">
            <w:pP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Name of organisation: </w:t>
            </w:r>
          </w:p>
          <w:p w14:paraId="25598E76" w14:textId="3E22E33D" w:rsidR="002C5335" w:rsidRPr="00E17B2E" w:rsidRDefault="286CBAAF" w:rsidP="00AF32B7">
            <w:pPr>
              <w:rPr>
                <w:rFonts w:ascii="Arial" w:hAnsi="Arial" w:cs="Arial"/>
              </w:rPr>
            </w:pPr>
            <w:r w:rsidRPr="0D76BEF6">
              <w:rPr>
                <w:rFonts w:ascii="Arial" w:hAnsi="Arial" w:cs="Arial"/>
              </w:rPr>
              <w:t>(</w:t>
            </w:r>
            <w:r w:rsidR="002C5335" w:rsidRPr="00E17B2E">
              <w:rPr>
                <w:rFonts w:ascii="Arial" w:hAnsi="Arial" w:cs="Arial"/>
              </w:rPr>
              <w:t>Please use your organisation’s legal name</w:t>
            </w:r>
            <w:r w:rsidRPr="0D76BEF6">
              <w:rPr>
                <w:rFonts w:ascii="Arial" w:hAnsi="Arial" w:cs="Arial"/>
              </w:rPr>
              <w:t xml:space="preserve">, </w:t>
            </w:r>
            <w:r w:rsidR="002C5335" w:rsidRPr="00E17B2E">
              <w:rPr>
                <w:rFonts w:ascii="Arial" w:hAnsi="Arial" w:cs="Arial"/>
              </w:rPr>
              <w:t>i.e. the name that appears on your organisation’s bank statement) </w:t>
            </w:r>
          </w:p>
        </w:tc>
        <w:tc>
          <w:tcPr>
            <w:tcW w:w="4438" w:type="dxa"/>
            <w:shd w:val="clear" w:color="auto" w:fill="auto"/>
          </w:tcPr>
          <w:p w14:paraId="77BB1244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2C5335" w:rsidRPr="00E17B2E" w14:paraId="01E0ABD9" w14:textId="77777777" w:rsidTr="00A9359A">
        <w:trPr>
          <w:trHeight w:val="876"/>
        </w:trPr>
        <w:tc>
          <w:tcPr>
            <w:tcW w:w="549" w:type="dxa"/>
            <w:shd w:val="clear" w:color="auto" w:fill="auto"/>
          </w:tcPr>
          <w:p w14:paraId="6DCDA022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2. </w:t>
            </w:r>
          </w:p>
        </w:tc>
        <w:tc>
          <w:tcPr>
            <w:tcW w:w="3884" w:type="dxa"/>
            <w:shd w:val="clear" w:color="auto" w:fill="auto"/>
          </w:tcPr>
          <w:p w14:paraId="04853B7B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Is your organisation known by any other name or did you have a former name? Please tell us the name: </w:t>
            </w:r>
          </w:p>
        </w:tc>
        <w:tc>
          <w:tcPr>
            <w:tcW w:w="4438" w:type="dxa"/>
            <w:shd w:val="clear" w:color="auto" w:fill="auto"/>
          </w:tcPr>
          <w:p w14:paraId="06478C5E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2C5335" w:rsidRPr="00E17B2E" w14:paraId="38F7323F" w14:textId="77777777" w:rsidTr="002C19B9">
        <w:trPr>
          <w:trHeight w:val="205"/>
        </w:trPr>
        <w:tc>
          <w:tcPr>
            <w:tcW w:w="549" w:type="dxa"/>
            <w:tcBorders>
              <w:top w:val="single" w:sz="4" w:space="0" w:color="A5A6A5"/>
              <w:left w:val="single" w:sz="4" w:space="0" w:color="A5A6A5"/>
              <w:bottom w:val="single" w:sz="4" w:space="0" w:color="A5A6A5"/>
              <w:right w:val="single" w:sz="4" w:space="0" w:color="A5A6A5"/>
            </w:tcBorders>
            <w:shd w:val="clear" w:color="auto" w:fill="auto"/>
          </w:tcPr>
          <w:p w14:paraId="232D5211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3. </w:t>
            </w:r>
          </w:p>
        </w:tc>
        <w:tc>
          <w:tcPr>
            <w:tcW w:w="3884" w:type="dxa"/>
            <w:tcBorders>
              <w:top w:val="single" w:sz="4" w:space="0" w:color="A5A6A5"/>
              <w:left w:val="single" w:sz="4" w:space="0" w:color="A5A6A5"/>
              <w:bottom w:val="single" w:sz="4" w:space="0" w:color="A5A6A5"/>
              <w:right w:val="single" w:sz="4" w:space="0" w:color="A5A6A5"/>
            </w:tcBorders>
            <w:shd w:val="clear" w:color="auto" w:fill="auto"/>
          </w:tcPr>
          <w:p w14:paraId="1CB20C6E" w14:textId="66101D9E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Organisation address</w:t>
            </w:r>
          </w:p>
        </w:tc>
        <w:tc>
          <w:tcPr>
            <w:tcW w:w="4438" w:type="dxa"/>
            <w:tcBorders>
              <w:top w:val="single" w:sz="4" w:space="0" w:color="A5A6A5"/>
              <w:left w:val="single" w:sz="4" w:space="0" w:color="A5A6A5"/>
              <w:bottom w:val="single" w:sz="4" w:space="0" w:color="A5A6A5"/>
              <w:right w:val="single" w:sz="4" w:space="0" w:color="A5A6A5"/>
            </w:tcBorders>
            <w:shd w:val="clear" w:color="auto" w:fill="auto"/>
          </w:tcPr>
          <w:p w14:paraId="75938F8E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2C5335" w:rsidRPr="00E17B2E" w14:paraId="58BEFBBF" w14:textId="77777777" w:rsidTr="00A9359A">
        <w:trPr>
          <w:trHeight w:val="288"/>
        </w:trPr>
        <w:tc>
          <w:tcPr>
            <w:tcW w:w="549" w:type="dxa"/>
            <w:shd w:val="clear" w:color="auto" w:fill="auto"/>
          </w:tcPr>
          <w:p w14:paraId="7E4F77DF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 </w:t>
            </w:r>
          </w:p>
        </w:tc>
        <w:tc>
          <w:tcPr>
            <w:tcW w:w="3884" w:type="dxa"/>
            <w:shd w:val="clear" w:color="auto" w:fill="auto"/>
          </w:tcPr>
          <w:p w14:paraId="49B68FCF" w14:textId="46A3EAFC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Street Address 1</w:t>
            </w:r>
            <w:r w:rsidR="286CBAAF" w:rsidRPr="0D76BEF6">
              <w:rPr>
                <w:rFonts w:ascii="Arial" w:hAnsi="Arial" w:cs="Arial"/>
              </w:rPr>
              <w:t>:</w:t>
            </w:r>
          </w:p>
        </w:tc>
        <w:tc>
          <w:tcPr>
            <w:tcW w:w="4438" w:type="dxa"/>
            <w:shd w:val="clear" w:color="auto" w:fill="auto"/>
          </w:tcPr>
          <w:p w14:paraId="7BB7E451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2C5335" w:rsidRPr="00E17B2E" w14:paraId="39A525D7" w14:textId="77777777" w:rsidTr="00A9359A">
        <w:trPr>
          <w:trHeight w:val="288"/>
        </w:trPr>
        <w:tc>
          <w:tcPr>
            <w:tcW w:w="549" w:type="dxa"/>
            <w:shd w:val="clear" w:color="auto" w:fill="auto"/>
          </w:tcPr>
          <w:p w14:paraId="31CCC633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 </w:t>
            </w:r>
          </w:p>
        </w:tc>
        <w:tc>
          <w:tcPr>
            <w:tcW w:w="3884" w:type="dxa"/>
            <w:shd w:val="clear" w:color="auto" w:fill="auto"/>
          </w:tcPr>
          <w:p w14:paraId="17DC5704" w14:textId="42949B4D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Street Address 2</w:t>
            </w:r>
            <w:r w:rsidR="286CBAAF" w:rsidRPr="0D76BEF6">
              <w:rPr>
                <w:rFonts w:ascii="Arial" w:hAnsi="Arial" w:cs="Arial"/>
              </w:rPr>
              <w:t>:</w:t>
            </w:r>
          </w:p>
        </w:tc>
        <w:tc>
          <w:tcPr>
            <w:tcW w:w="4438" w:type="dxa"/>
            <w:shd w:val="clear" w:color="auto" w:fill="auto"/>
          </w:tcPr>
          <w:p w14:paraId="7B02E8AD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2C5335" w:rsidRPr="00E17B2E" w14:paraId="4722117B" w14:textId="77777777" w:rsidTr="00A9359A">
        <w:trPr>
          <w:trHeight w:val="299"/>
        </w:trPr>
        <w:tc>
          <w:tcPr>
            <w:tcW w:w="549" w:type="dxa"/>
            <w:shd w:val="clear" w:color="auto" w:fill="auto"/>
          </w:tcPr>
          <w:p w14:paraId="0FA97FA7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 </w:t>
            </w:r>
          </w:p>
        </w:tc>
        <w:tc>
          <w:tcPr>
            <w:tcW w:w="3884" w:type="dxa"/>
            <w:shd w:val="clear" w:color="auto" w:fill="auto"/>
          </w:tcPr>
          <w:p w14:paraId="7492D546" w14:textId="06544F4F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City</w:t>
            </w:r>
            <w:r w:rsidR="286CBAAF" w:rsidRPr="0D76BEF6">
              <w:rPr>
                <w:rFonts w:ascii="Arial" w:hAnsi="Arial" w:cs="Arial"/>
              </w:rPr>
              <w:t>:</w:t>
            </w:r>
          </w:p>
        </w:tc>
        <w:tc>
          <w:tcPr>
            <w:tcW w:w="4438" w:type="dxa"/>
            <w:shd w:val="clear" w:color="auto" w:fill="auto"/>
          </w:tcPr>
          <w:p w14:paraId="400CD3B1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2C5335" w:rsidRPr="00E17B2E" w14:paraId="4D2FC379" w14:textId="77777777" w:rsidTr="00A9359A">
        <w:trPr>
          <w:trHeight w:val="288"/>
        </w:trPr>
        <w:tc>
          <w:tcPr>
            <w:tcW w:w="549" w:type="dxa"/>
            <w:shd w:val="clear" w:color="auto" w:fill="auto"/>
          </w:tcPr>
          <w:p w14:paraId="01056FE8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 </w:t>
            </w:r>
          </w:p>
        </w:tc>
        <w:tc>
          <w:tcPr>
            <w:tcW w:w="3884" w:type="dxa"/>
            <w:shd w:val="clear" w:color="auto" w:fill="auto"/>
          </w:tcPr>
          <w:p w14:paraId="48A2D10D" w14:textId="45860DCC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Postcode</w:t>
            </w:r>
            <w:r w:rsidR="286CBAAF" w:rsidRPr="0D76BEF6">
              <w:rPr>
                <w:rFonts w:ascii="Arial" w:hAnsi="Arial" w:cs="Arial"/>
              </w:rPr>
              <w:t>:</w:t>
            </w:r>
          </w:p>
        </w:tc>
        <w:tc>
          <w:tcPr>
            <w:tcW w:w="4438" w:type="dxa"/>
            <w:shd w:val="clear" w:color="auto" w:fill="auto"/>
          </w:tcPr>
          <w:p w14:paraId="293ABB4A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2C5335" w:rsidRPr="00E17B2E" w14:paraId="503039B2" w14:textId="77777777" w:rsidTr="00A9359A">
        <w:trPr>
          <w:trHeight w:val="288"/>
        </w:trPr>
        <w:tc>
          <w:tcPr>
            <w:tcW w:w="549" w:type="dxa"/>
            <w:shd w:val="clear" w:color="auto" w:fill="auto"/>
          </w:tcPr>
          <w:p w14:paraId="3C6ADEA3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 </w:t>
            </w:r>
          </w:p>
        </w:tc>
        <w:tc>
          <w:tcPr>
            <w:tcW w:w="3884" w:type="dxa"/>
            <w:shd w:val="clear" w:color="auto" w:fill="auto"/>
          </w:tcPr>
          <w:p w14:paraId="6AEBD958" w14:textId="42D0CB00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Website (if you have one):</w:t>
            </w:r>
          </w:p>
        </w:tc>
        <w:tc>
          <w:tcPr>
            <w:tcW w:w="4438" w:type="dxa"/>
            <w:shd w:val="clear" w:color="auto" w:fill="auto"/>
          </w:tcPr>
          <w:p w14:paraId="74FE05C5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2C5335" w:rsidRPr="00E17B2E" w14:paraId="355A4DA3" w14:textId="77777777" w:rsidTr="002C19B9">
        <w:trPr>
          <w:trHeight w:val="258"/>
        </w:trPr>
        <w:tc>
          <w:tcPr>
            <w:tcW w:w="549" w:type="dxa"/>
            <w:tcBorders>
              <w:top w:val="single" w:sz="4" w:space="0" w:color="A5A6A5"/>
              <w:left w:val="single" w:sz="4" w:space="0" w:color="A5A6A5"/>
              <w:bottom w:val="single" w:sz="4" w:space="0" w:color="A5A6A5"/>
              <w:right w:val="single" w:sz="4" w:space="0" w:color="A5A6A5"/>
            </w:tcBorders>
            <w:shd w:val="clear" w:color="auto" w:fill="auto"/>
          </w:tcPr>
          <w:p w14:paraId="6522477D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4. </w:t>
            </w:r>
          </w:p>
        </w:tc>
        <w:tc>
          <w:tcPr>
            <w:tcW w:w="3884" w:type="dxa"/>
            <w:tcBorders>
              <w:top w:val="single" w:sz="4" w:space="0" w:color="A5A6A5"/>
              <w:left w:val="single" w:sz="4" w:space="0" w:color="A5A6A5"/>
              <w:bottom w:val="single" w:sz="4" w:space="0" w:color="A5A6A5"/>
              <w:right w:val="single" w:sz="4" w:space="0" w:color="A5A6A5"/>
            </w:tcBorders>
            <w:shd w:val="clear" w:color="auto" w:fill="auto"/>
          </w:tcPr>
          <w:p w14:paraId="6F1D80D7" w14:textId="35A2855C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Primary contact/lead for this grant</w:t>
            </w:r>
          </w:p>
        </w:tc>
        <w:tc>
          <w:tcPr>
            <w:tcW w:w="4438" w:type="dxa"/>
            <w:tcBorders>
              <w:top w:val="single" w:sz="4" w:space="0" w:color="A5A6A5"/>
              <w:left w:val="single" w:sz="4" w:space="0" w:color="A5A6A5"/>
              <w:bottom w:val="single" w:sz="4" w:space="0" w:color="A5A6A5"/>
              <w:right w:val="single" w:sz="4" w:space="0" w:color="A5A6A5"/>
            </w:tcBorders>
            <w:shd w:val="clear" w:color="auto" w:fill="auto"/>
          </w:tcPr>
          <w:p w14:paraId="59E4B0AA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2C5335" w:rsidRPr="00E17B2E" w14:paraId="1008C90F" w14:textId="77777777" w:rsidTr="00A9359A">
        <w:trPr>
          <w:trHeight w:val="299"/>
        </w:trPr>
        <w:tc>
          <w:tcPr>
            <w:tcW w:w="549" w:type="dxa"/>
            <w:shd w:val="clear" w:color="auto" w:fill="auto"/>
          </w:tcPr>
          <w:p w14:paraId="646144EC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 </w:t>
            </w:r>
          </w:p>
        </w:tc>
        <w:tc>
          <w:tcPr>
            <w:tcW w:w="3884" w:type="dxa"/>
            <w:shd w:val="clear" w:color="auto" w:fill="auto"/>
          </w:tcPr>
          <w:p w14:paraId="029E025B" w14:textId="0EDD0073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First </w:t>
            </w:r>
            <w:r w:rsidR="286CBAAF" w:rsidRPr="0D76BEF6">
              <w:rPr>
                <w:rFonts w:ascii="Arial" w:hAnsi="Arial" w:cs="Arial"/>
              </w:rPr>
              <w:t>name</w:t>
            </w:r>
            <w:r w:rsidRPr="00E17B2E">
              <w:rPr>
                <w:rFonts w:ascii="Arial" w:hAnsi="Arial" w:cs="Arial"/>
              </w:rPr>
              <w:t>: </w:t>
            </w:r>
          </w:p>
        </w:tc>
        <w:tc>
          <w:tcPr>
            <w:tcW w:w="4438" w:type="dxa"/>
            <w:shd w:val="clear" w:color="auto" w:fill="auto"/>
          </w:tcPr>
          <w:p w14:paraId="02CD10C3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2C5335" w:rsidRPr="00E17B2E" w14:paraId="7FDCC071" w14:textId="77777777" w:rsidTr="00A9359A">
        <w:trPr>
          <w:trHeight w:val="288"/>
        </w:trPr>
        <w:tc>
          <w:tcPr>
            <w:tcW w:w="549" w:type="dxa"/>
            <w:shd w:val="clear" w:color="auto" w:fill="auto"/>
          </w:tcPr>
          <w:p w14:paraId="3C16021C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 </w:t>
            </w:r>
          </w:p>
        </w:tc>
        <w:tc>
          <w:tcPr>
            <w:tcW w:w="3884" w:type="dxa"/>
            <w:shd w:val="clear" w:color="auto" w:fill="auto"/>
          </w:tcPr>
          <w:p w14:paraId="335BD132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Surname:  </w:t>
            </w:r>
          </w:p>
        </w:tc>
        <w:tc>
          <w:tcPr>
            <w:tcW w:w="4438" w:type="dxa"/>
            <w:shd w:val="clear" w:color="auto" w:fill="auto"/>
          </w:tcPr>
          <w:p w14:paraId="64753770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2C5335" w:rsidRPr="00E17B2E" w14:paraId="73FA44DD" w14:textId="77777777" w:rsidTr="00A9359A">
        <w:trPr>
          <w:trHeight w:val="288"/>
        </w:trPr>
        <w:tc>
          <w:tcPr>
            <w:tcW w:w="549" w:type="dxa"/>
            <w:shd w:val="clear" w:color="auto" w:fill="auto"/>
          </w:tcPr>
          <w:p w14:paraId="52CF9973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 </w:t>
            </w:r>
          </w:p>
        </w:tc>
        <w:tc>
          <w:tcPr>
            <w:tcW w:w="3884" w:type="dxa"/>
            <w:shd w:val="clear" w:color="auto" w:fill="auto"/>
          </w:tcPr>
          <w:p w14:paraId="013EA7EC" w14:textId="30CE4EB9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Role and </w:t>
            </w:r>
            <w:r w:rsidR="286CBAAF" w:rsidRPr="0D76BEF6">
              <w:rPr>
                <w:rFonts w:ascii="Arial" w:hAnsi="Arial" w:cs="Arial"/>
              </w:rPr>
              <w:t>department</w:t>
            </w:r>
            <w:r w:rsidRPr="00E17B2E">
              <w:rPr>
                <w:rFonts w:ascii="Arial" w:hAnsi="Arial" w:cs="Arial"/>
              </w:rPr>
              <w:t>: </w:t>
            </w:r>
          </w:p>
        </w:tc>
        <w:tc>
          <w:tcPr>
            <w:tcW w:w="4438" w:type="dxa"/>
            <w:shd w:val="clear" w:color="auto" w:fill="auto"/>
          </w:tcPr>
          <w:p w14:paraId="5BBCC5BA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2C5335" w:rsidRPr="00E17B2E" w14:paraId="599F6507" w14:textId="77777777" w:rsidTr="00A9359A">
        <w:trPr>
          <w:trHeight w:val="288"/>
        </w:trPr>
        <w:tc>
          <w:tcPr>
            <w:tcW w:w="549" w:type="dxa"/>
            <w:shd w:val="clear" w:color="auto" w:fill="auto"/>
          </w:tcPr>
          <w:p w14:paraId="6330C4D9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 </w:t>
            </w:r>
          </w:p>
        </w:tc>
        <w:tc>
          <w:tcPr>
            <w:tcW w:w="3884" w:type="dxa"/>
            <w:shd w:val="clear" w:color="auto" w:fill="auto"/>
          </w:tcPr>
          <w:p w14:paraId="60FCAEB1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Telephone number: </w:t>
            </w:r>
          </w:p>
        </w:tc>
        <w:tc>
          <w:tcPr>
            <w:tcW w:w="4438" w:type="dxa"/>
            <w:shd w:val="clear" w:color="auto" w:fill="auto"/>
          </w:tcPr>
          <w:p w14:paraId="58C6B1CA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2C5335" w:rsidRPr="00E17B2E" w14:paraId="6F55D4CF" w14:textId="77777777" w:rsidTr="00A9359A">
        <w:trPr>
          <w:trHeight w:val="288"/>
        </w:trPr>
        <w:tc>
          <w:tcPr>
            <w:tcW w:w="549" w:type="dxa"/>
            <w:shd w:val="clear" w:color="auto" w:fill="auto"/>
          </w:tcPr>
          <w:p w14:paraId="52F3A4CB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 </w:t>
            </w:r>
          </w:p>
        </w:tc>
        <w:tc>
          <w:tcPr>
            <w:tcW w:w="3884" w:type="dxa"/>
            <w:shd w:val="clear" w:color="auto" w:fill="auto"/>
          </w:tcPr>
          <w:p w14:paraId="6805E51F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Email address: </w:t>
            </w:r>
          </w:p>
        </w:tc>
        <w:tc>
          <w:tcPr>
            <w:tcW w:w="4438" w:type="dxa"/>
            <w:shd w:val="clear" w:color="auto" w:fill="auto"/>
          </w:tcPr>
          <w:p w14:paraId="4533CD3F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2C5335" w:rsidRPr="000E201C" w14:paraId="70EBD7E7" w14:textId="77777777" w:rsidTr="00A9359A">
        <w:trPr>
          <w:trHeight w:val="6127"/>
        </w:trPr>
        <w:tc>
          <w:tcPr>
            <w:tcW w:w="549" w:type="dxa"/>
            <w:shd w:val="clear" w:color="auto" w:fill="auto"/>
          </w:tcPr>
          <w:p w14:paraId="4AD1EAC1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884" w:type="dxa"/>
            <w:shd w:val="clear" w:color="auto" w:fill="auto"/>
          </w:tcPr>
          <w:p w14:paraId="7227DB22" w14:textId="77777777" w:rsidR="002C5335" w:rsidRPr="00E17B2E" w:rsidRDefault="002C5335" w:rsidP="00AF32B7">
            <w:pP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What type of organisation are you?  </w:t>
            </w:r>
          </w:p>
          <w:p w14:paraId="0F25939D" w14:textId="1938E5F0" w:rsidR="002C5335" w:rsidRPr="00E17B2E" w:rsidRDefault="48BAD481" w:rsidP="00AF32B7">
            <w:pPr>
              <w:rPr>
                <w:rFonts w:ascii="Arial" w:hAnsi="Arial" w:cs="Arial"/>
              </w:rPr>
            </w:pPr>
            <w:r w:rsidRPr="0D76BEF6">
              <w:rPr>
                <w:rFonts w:ascii="Arial" w:hAnsi="Arial" w:cs="Arial"/>
              </w:rPr>
              <w:t>(</w:t>
            </w:r>
            <w:r w:rsidR="002C5335" w:rsidRPr="00E17B2E">
              <w:rPr>
                <w:rFonts w:ascii="Arial" w:hAnsi="Arial" w:cs="Arial"/>
              </w:rPr>
              <w:t xml:space="preserve">Note that for all types of organisation, you must have at least three </w:t>
            </w:r>
            <w:r w:rsidRPr="0D76BEF6">
              <w:rPr>
                <w:rFonts w:ascii="Arial" w:hAnsi="Arial" w:cs="Arial"/>
              </w:rPr>
              <w:t>trustees</w:t>
            </w:r>
            <w:r w:rsidR="002C5335" w:rsidRPr="00E17B2E">
              <w:rPr>
                <w:rFonts w:ascii="Arial" w:hAnsi="Arial" w:cs="Arial"/>
              </w:rPr>
              <w:t xml:space="preserve"> or </w:t>
            </w:r>
            <w:r w:rsidRPr="0D76BEF6">
              <w:rPr>
                <w:rFonts w:ascii="Arial" w:hAnsi="Arial" w:cs="Arial"/>
              </w:rPr>
              <w:t>directors</w:t>
            </w:r>
            <w:r w:rsidR="7CE90F69" w:rsidRPr="0D76BEF6">
              <w:rPr>
                <w:rFonts w:ascii="Arial" w:hAnsi="Arial" w:cs="Arial"/>
              </w:rPr>
              <w:t>.</w:t>
            </w:r>
            <w:r w:rsidRPr="0D76BEF6">
              <w:rPr>
                <w:rFonts w:ascii="Arial" w:hAnsi="Arial" w:cs="Arial"/>
              </w:rPr>
              <w:t>)</w:t>
            </w:r>
            <w:r w:rsidR="002C5335" w:rsidRPr="00E17B2E">
              <w:rPr>
                <w:rFonts w:ascii="Arial" w:hAnsi="Arial" w:cs="Arial"/>
              </w:rPr>
              <w:t>  </w:t>
            </w:r>
          </w:p>
          <w:p w14:paraId="2F9CB717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 </w:t>
            </w:r>
          </w:p>
        </w:tc>
        <w:tc>
          <w:tcPr>
            <w:tcW w:w="4438" w:type="dxa"/>
            <w:shd w:val="clear" w:color="auto" w:fill="auto"/>
          </w:tcPr>
          <w:p w14:paraId="2A28CB04" w14:textId="46DE4A94" w:rsidR="002C5335" w:rsidRPr="00E17B2E" w:rsidRDefault="48BAD481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D76BEF6">
              <w:rPr>
                <w:rFonts w:ascii="Arial" w:hAnsi="Arial" w:cs="Arial"/>
              </w:rPr>
              <w:t>For example:</w:t>
            </w:r>
          </w:p>
          <w:p w14:paraId="7A01343D" w14:textId="69484BF5" w:rsidR="002C5335" w:rsidRPr="00E17B2E" w:rsidRDefault="002C5335" w:rsidP="0D76BEF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3" w:hanging="393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Local </w:t>
            </w:r>
            <w:r w:rsidR="48BAD481" w:rsidRPr="0D76BEF6">
              <w:rPr>
                <w:rFonts w:ascii="Arial" w:hAnsi="Arial" w:cs="Arial"/>
              </w:rPr>
              <w:t>a</w:t>
            </w:r>
            <w:r w:rsidR="7CE90F69" w:rsidRPr="0D76BEF6">
              <w:rPr>
                <w:rFonts w:ascii="Arial" w:hAnsi="Arial" w:cs="Arial"/>
              </w:rPr>
              <w:t>uthority</w:t>
            </w:r>
          </w:p>
          <w:p w14:paraId="1B3DF58F" w14:textId="77777777" w:rsidR="002C5335" w:rsidRPr="00E17B2E" w:rsidRDefault="002C5335" w:rsidP="0D76BEF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3" w:hanging="393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Registered, exempted or excepted charity  </w:t>
            </w:r>
          </w:p>
          <w:p w14:paraId="330229EB" w14:textId="77777777" w:rsidR="002C5335" w:rsidRPr="00E17B2E" w:rsidRDefault="002C5335" w:rsidP="0D76BEF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3" w:hanging="393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Charitable incorporated organisation (CIO)  </w:t>
            </w:r>
          </w:p>
          <w:p w14:paraId="750EF456" w14:textId="2A953918" w:rsidR="002C5335" w:rsidRPr="00E17B2E" w:rsidRDefault="002C5335" w:rsidP="0D76BEF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3" w:hanging="393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Community </w:t>
            </w:r>
            <w:r w:rsidR="48BAD481" w:rsidRPr="0D76BEF6">
              <w:rPr>
                <w:rFonts w:ascii="Arial" w:hAnsi="Arial" w:cs="Arial"/>
              </w:rPr>
              <w:t>interest c</w:t>
            </w:r>
            <w:r w:rsidR="7CE90F69" w:rsidRPr="0D76BEF6">
              <w:rPr>
                <w:rFonts w:ascii="Arial" w:hAnsi="Arial" w:cs="Arial"/>
              </w:rPr>
              <w:t>ompany</w:t>
            </w:r>
            <w:r w:rsidRPr="00E17B2E">
              <w:rPr>
                <w:rFonts w:ascii="Arial" w:hAnsi="Arial" w:cs="Arial"/>
              </w:rPr>
              <w:t xml:space="preserve"> limited by guarantee  </w:t>
            </w:r>
          </w:p>
          <w:p w14:paraId="59C06A85" w14:textId="77777777" w:rsidR="002C5335" w:rsidRPr="00E17B2E" w:rsidRDefault="002C5335" w:rsidP="0D76BEF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3" w:hanging="393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Charitable company limited by guarantee (that is not also a registered charity)  </w:t>
            </w:r>
          </w:p>
          <w:p w14:paraId="45C36415" w14:textId="20D82ADE" w:rsidR="002C5335" w:rsidRPr="00E17B2E" w:rsidRDefault="002C5335" w:rsidP="0D76BEF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3" w:hanging="393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Community benefit society (</w:t>
            </w:r>
            <w:r w:rsidR="48BAD481" w:rsidRPr="0D76BEF6">
              <w:rPr>
                <w:rFonts w:ascii="Arial" w:hAnsi="Arial" w:cs="Arial"/>
              </w:rPr>
              <w:t>industrial</w:t>
            </w:r>
            <w:r w:rsidRPr="00E17B2E">
              <w:rPr>
                <w:rFonts w:ascii="Arial" w:hAnsi="Arial" w:cs="Arial"/>
              </w:rPr>
              <w:t xml:space="preserve"> and </w:t>
            </w:r>
            <w:r w:rsidR="48BAD481" w:rsidRPr="0D76BEF6">
              <w:rPr>
                <w:rFonts w:ascii="Arial" w:hAnsi="Arial" w:cs="Arial"/>
              </w:rPr>
              <w:t>p</w:t>
            </w:r>
            <w:r w:rsidR="7CE90F69" w:rsidRPr="0D76BEF6">
              <w:rPr>
                <w:rFonts w:ascii="Arial" w:hAnsi="Arial" w:cs="Arial"/>
              </w:rPr>
              <w:t>rovident</w:t>
            </w:r>
            <w:r w:rsidRPr="00E17B2E">
              <w:rPr>
                <w:rFonts w:ascii="Arial" w:hAnsi="Arial" w:cs="Arial"/>
              </w:rPr>
              <w:t xml:space="preserve"> society) </w:t>
            </w:r>
          </w:p>
          <w:p w14:paraId="73E34574" w14:textId="77777777" w:rsidR="002C5335" w:rsidRPr="00E17B2E" w:rsidRDefault="002C5335" w:rsidP="0D76BEF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3" w:hanging="393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Faith group, where the activity is not promoting religion  </w:t>
            </w:r>
          </w:p>
          <w:p w14:paraId="70EC6C72" w14:textId="30146F5B" w:rsidR="002C5335" w:rsidRPr="00E17B2E" w:rsidRDefault="002C5335" w:rsidP="0D76BEF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3" w:hanging="393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Community </w:t>
            </w:r>
            <w:r w:rsidR="39DE0EA1" w:rsidRPr="0D76BEF6">
              <w:rPr>
                <w:rFonts w:ascii="Arial" w:hAnsi="Arial" w:cs="Arial"/>
              </w:rPr>
              <w:t>amateur s</w:t>
            </w:r>
            <w:r w:rsidR="7CE90F69" w:rsidRPr="0D76BEF6">
              <w:rPr>
                <w:rFonts w:ascii="Arial" w:hAnsi="Arial" w:cs="Arial"/>
              </w:rPr>
              <w:t xml:space="preserve">ports </w:t>
            </w:r>
            <w:r w:rsidR="39DE0EA1" w:rsidRPr="0D76BEF6">
              <w:rPr>
                <w:rFonts w:ascii="Arial" w:hAnsi="Arial" w:cs="Arial"/>
              </w:rPr>
              <w:t>c</w:t>
            </w:r>
            <w:r w:rsidR="7CE90F69" w:rsidRPr="0D76BEF6">
              <w:rPr>
                <w:rFonts w:ascii="Arial" w:hAnsi="Arial" w:cs="Arial"/>
              </w:rPr>
              <w:t>lub</w:t>
            </w:r>
            <w:r w:rsidRPr="00E17B2E">
              <w:rPr>
                <w:rFonts w:ascii="Arial" w:hAnsi="Arial" w:cs="Arial"/>
              </w:rPr>
              <w:t>  </w:t>
            </w:r>
          </w:p>
          <w:p w14:paraId="3909549D" w14:textId="77777777" w:rsidR="002C5335" w:rsidRPr="00E17B2E" w:rsidRDefault="002C5335" w:rsidP="0D76BEF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3" w:hanging="393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Constituted but unincorporated club or association  </w:t>
            </w:r>
          </w:p>
          <w:p w14:paraId="35FFE6F9" w14:textId="62214B48" w:rsidR="002C5335" w:rsidRPr="00E17B2E" w:rsidRDefault="7CE90F69" w:rsidP="0D76BEF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3" w:hanging="393"/>
              <w:rPr>
                <w:rFonts w:ascii="Arial" w:hAnsi="Arial" w:cs="Arial"/>
              </w:rPr>
            </w:pPr>
            <w:r w:rsidRPr="0D76BEF6">
              <w:rPr>
                <w:rFonts w:ascii="Arial" w:hAnsi="Arial" w:cs="Arial"/>
              </w:rPr>
              <w:t xml:space="preserve">Constituted </w:t>
            </w:r>
            <w:r w:rsidR="39DE0EA1" w:rsidRPr="0D76BEF6">
              <w:rPr>
                <w:rFonts w:ascii="Arial" w:hAnsi="Arial" w:cs="Arial"/>
              </w:rPr>
              <w:t xml:space="preserve">tenants’ </w:t>
            </w:r>
            <w:r w:rsidRPr="0D76BEF6">
              <w:rPr>
                <w:rFonts w:ascii="Arial" w:hAnsi="Arial" w:cs="Arial"/>
              </w:rPr>
              <w:t>and</w:t>
            </w:r>
            <w:r w:rsidR="39DE0EA1" w:rsidRPr="0D76BEF6">
              <w:rPr>
                <w:rFonts w:ascii="Arial" w:hAnsi="Arial" w:cs="Arial"/>
              </w:rPr>
              <w:t>/or</w:t>
            </w:r>
            <w:r w:rsidRPr="0D76BEF6">
              <w:rPr>
                <w:rFonts w:ascii="Arial" w:hAnsi="Arial" w:cs="Arial"/>
              </w:rPr>
              <w:t xml:space="preserve"> </w:t>
            </w:r>
            <w:r w:rsidR="39DE0EA1" w:rsidRPr="0D76BEF6">
              <w:rPr>
                <w:rFonts w:ascii="Arial" w:hAnsi="Arial" w:cs="Arial"/>
              </w:rPr>
              <w:t>r</w:t>
            </w:r>
            <w:r w:rsidRPr="0D76BEF6">
              <w:rPr>
                <w:rFonts w:ascii="Arial" w:hAnsi="Arial" w:cs="Arial"/>
              </w:rPr>
              <w:t>esidents</w:t>
            </w:r>
            <w:r w:rsidR="39DE0EA1" w:rsidRPr="0D76BEF6">
              <w:rPr>
                <w:rFonts w:ascii="Arial" w:hAnsi="Arial" w:cs="Arial"/>
              </w:rPr>
              <w:t>’</w:t>
            </w:r>
            <w:r w:rsidRPr="0D76BEF6">
              <w:rPr>
                <w:rFonts w:ascii="Arial" w:hAnsi="Arial" w:cs="Arial"/>
              </w:rPr>
              <w:t xml:space="preserve"> </w:t>
            </w:r>
            <w:r w:rsidR="39DE0EA1" w:rsidRPr="0D76BEF6">
              <w:rPr>
                <w:rFonts w:ascii="Arial" w:hAnsi="Arial" w:cs="Arial"/>
              </w:rPr>
              <w:t>association; or tenant management organisation  </w:t>
            </w:r>
          </w:p>
          <w:p w14:paraId="354CB36D" w14:textId="77777777" w:rsidR="002C5335" w:rsidRPr="00E17B2E" w:rsidRDefault="002C5335" w:rsidP="0D76BEF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3" w:hanging="393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Constituted community group  </w:t>
            </w:r>
          </w:p>
          <w:p w14:paraId="5A8C35B0" w14:textId="0515D95D" w:rsidR="002C5335" w:rsidRPr="000E201C" w:rsidRDefault="7CE90F69" w:rsidP="0D76BEF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3" w:hanging="393"/>
              <w:rPr>
                <w:rFonts w:ascii="Arial" w:hAnsi="Arial" w:cs="Arial"/>
                <w:lang w:val="fr-FR"/>
              </w:rPr>
            </w:pPr>
            <w:r w:rsidRPr="0D76BEF6">
              <w:rPr>
                <w:rFonts w:ascii="Arial" w:hAnsi="Arial" w:cs="Arial"/>
                <w:lang w:val="fr-FR"/>
              </w:rPr>
              <w:t xml:space="preserve">Community </w:t>
            </w:r>
            <w:r w:rsidR="39DE0EA1" w:rsidRPr="0D76BEF6">
              <w:rPr>
                <w:rFonts w:ascii="Arial" w:hAnsi="Arial" w:cs="Arial"/>
                <w:lang w:val="fr-FR"/>
              </w:rPr>
              <w:t>i</w:t>
            </w:r>
            <w:r w:rsidRPr="0D76BEF6">
              <w:rPr>
                <w:rFonts w:ascii="Arial" w:hAnsi="Arial" w:cs="Arial"/>
                <w:lang w:val="fr-FR"/>
              </w:rPr>
              <w:t>nfrastructure </w:t>
            </w:r>
            <w:r w:rsidR="39DE0EA1" w:rsidRPr="0D76BEF6">
              <w:rPr>
                <w:rFonts w:ascii="Arial" w:hAnsi="Arial" w:cs="Arial"/>
                <w:lang w:val="fr-FR"/>
              </w:rPr>
              <w:t>o</w:t>
            </w:r>
            <w:r w:rsidRPr="0D76BEF6">
              <w:rPr>
                <w:rFonts w:ascii="Arial" w:hAnsi="Arial" w:cs="Arial"/>
                <w:lang w:val="fr-FR"/>
              </w:rPr>
              <w:t>rganisation</w:t>
            </w:r>
          </w:p>
          <w:p w14:paraId="4FF479A7" w14:textId="4DFB3A80" w:rsidR="002C5335" w:rsidRPr="000E201C" w:rsidRDefault="002C5335" w:rsidP="0D76BEF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3" w:hanging="393"/>
              <w:rPr>
                <w:rFonts w:ascii="Arial" w:hAnsi="Arial" w:cs="Arial"/>
                <w:lang w:val="fr-FR"/>
              </w:rPr>
            </w:pPr>
            <w:r w:rsidRPr="000E201C">
              <w:rPr>
                <w:rFonts w:ascii="Arial" w:hAnsi="Arial" w:cs="Arial"/>
                <w:lang w:val="fr-FR"/>
              </w:rPr>
              <w:t xml:space="preserve">Social </w:t>
            </w:r>
            <w:proofErr w:type="spellStart"/>
            <w:r w:rsidR="39DE0EA1" w:rsidRPr="0D76BEF6">
              <w:rPr>
                <w:rFonts w:ascii="Arial" w:hAnsi="Arial" w:cs="Arial"/>
                <w:lang w:val="fr-FR"/>
              </w:rPr>
              <w:t>enterprise</w:t>
            </w:r>
            <w:proofErr w:type="spellEnd"/>
          </w:p>
        </w:tc>
      </w:tr>
      <w:tr w:rsidR="002C5335" w:rsidRPr="00E17B2E" w14:paraId="05ACAB6C" w14:textId="77777777" w:rsidTr="00A9359A">
        <w:trPr>
          <w:trHeight w:val="1453"/>
        </w:trPr>
        <w:tc>
          <w:tcPr>
            <w:tcW w:w="549" w:type="dxa"/>
            <w:shd w:val="clear" w:color="auto" w:fill="auto"/>
          </w:tcPr>
          <w:p w14:paraId="22C6A9C3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6. </w:t>
            </w:r>
          </w:p>
        </w:tc>
        <w:tc>
          <w:tcPr>
            <w:tcW w:w="3884" w:type="dxa"/>
            <w:shd w:val="clear" w:color="auto" w:fill="auto"/>
          </w:tcPr>
          <w:p w14:paraId="49F24411" w14:textId="77777777" w:rsidR="00ED607A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If your organisation is part of a larger organisation, what is its name? </w:t>
            </w:r>
          </w:p>
          <w:p w14:paraId="3A6B6699" w14:textId="6908A59A" w:rsidR="002C5335" w:rsidRPr="00E17B2E" w:rsidRDefault="48BAD481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D76BEF6">
              <w:rPr>
                <w:rFonts w:ascii="Arial" w:hAnsi="Arial" w:cs="Arial"/>
              </w:rPr>
              <w:t>(</w:t>
            </w:r>
            <w:r w:rsidR="002C5335" w:rsidRPr="00E17B2E">
              <w:rPr>
                <w:rFonts w:ascii="Arial" w:hAnsi="Arial" w:cs="Arial"/>
              </w:rPr>
              <w:t xml:space="preserve">Note that only one application can be accepted </w:t>
            </w:r>
            <w:r w:rsidR="00B60AA3">
              <w:rPr>
                <w:rFonts w:ascii="Arial" w:hAnsi="Arial" w:cs="Arial"/>
              </w:rPr>
              <w:t xml:space="preserve">if this </w:t>
            </w:r>
            <w:r w:rsidR="00142918">
              <w:rPr>
                <w:rFonts w:ascii="Arial" w:hAnsi="Arial" w:cs="Arial"/>
              </w:rPr>
              <w:t xml:space="preserve">is a </w:t>
            </w:r>
            <w:r w:rsidR="002C5335" w:rsidRPr="00E17B2E">
              <w:rPr>
                <w:rFonts w:ascii="Arial" w:hAnsi="Arial" w:cs="Arial"/>
              </w:rPr>
              <w:t>partnership</w:t>
            </w:r>
            <w:r w:rsidR="00142918">
              <w:rPr>
                <w:rFonts w:ascii="Arial" w:hAnsi="Arial" w:cs="Arial"/>
              </w:rPr>
              <w:t xml:space="preserve"> application</w:t>
            </w:r>
            <w:r w:rsidRPr="0D76BEF6">
              <w:rPr>
                <w:rFonts w:ascii="Arial" w:hAnsi="Arial" w:cs="Arial"/>
              </w:rPr>
              <w:t>.)</w:t>
            </w:r>
          </w:p>
        </w:tc>
        <w:tc>
          <w:tcPr>
            <w:tcW w:w="4438" w:type="dxa"/>
            <w:shd w:val="clear" w:color="auto" w:fill="auto"/>
          </w:tcPr>
          <w:p w14:paraId="454BBD5E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2C5335" w:rsidRPr="00E17B2E" w14:paraId="6879F505" w14:textId="77777777" w:rsidTr="002C19B9">
        <w:trPr>
          <w:trHeight w:val="211"/>
        </w:trPr>
        <w:tc>
          <w:tcPr>
            <w:tcW w:w="549" w:type="dxa"/>
            <w:tcBorders>
              <w:top w:val="single" w:sz="4" w:space="0" w:color="A5A6A5"/>
              <w:left w:val="single" w:sz="4" w:space="0" w:color="A5A6A5"/>
              <w:bottom w:val="single" w:sz="4" w:space="0" w:color="A5A6A5"/>
              <w:right w:val="single" w:sz="4" w:space="0" w:color="A5A6A5"/>
            </w:tcBorders>
            <w:shd w:val="clear" w:color="auto" w:fill="auto"/>
          </w:tcPr>
          <w:p w14:paraId="4C3913C4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7. </w:t>
            </w:r>
          </w:p>
        </w:tc>
        <w:tc>
          <w:tcPr>
            <w:tcW w:w="3884" w:type="dxa"/>
            <w:tcBorders>
              <w:top w:val="single" w:sz="4" w:space="0" w:color="A5A6A5"/>
              <w:left w:val="single" w:sz="4" w:space="0" w:color="A5A6A5"/>
              <w:bottom w:val="single" w:sz="4" w:space="0" w:color="A5A6A5"/>
              <w:right w:val="single" w:sz="4" w:space="0" w:color="A5A6A5"/>
            </w:tcBorders>
            <w:shd w:val="clear" w:color="auto" w:fill="auto"/>
          </w:tcPr>
          <w:p w14:paraId="44B8359F" w14:textId="12DEB119" w:rsidR="002C5335" w:rsidRPr="00E17B2E" w:rsidRDefault="48BAD481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D76BEF6">
              <w:rPr>
                <w:rFonts w:ascii="Arial" w:hAnsi="Arial" w:cs="Arial"/>
              </w:rPr>
              <w:t>C</w:t>
            </w:r>
            <w:r w:rsidR="7CE90F69" w:rsidRPr="0D76BEF6">
              <w:rPr>
                <w:rFonts w:ascii="Arial" w:hAnsi="Arial" w:cs="Arial"/>
              </w:rPr>
              <w:t>harity</w:t>
            </w:r>
            <w:r w:rsidR="002C5335" w:rsidRPr="00E17B2E">
              <w:rPr>
                <w:rFonts w:ascii="Arial" w:hAnsi="Arial" w:cs="Arial"/>
              </w:rPr>
              <w:t xml:space="preserve"> number (if you have one</w:t>
            </w:r>
            <w:r w:rsidR="7CE90F69" w:rsidRPr="0D76BEF6">
              <w:rPr>
                <w:rFonts w:ascii="Arial" w:hAnsi="Arial" w:cs="Arial"/>
              </w:rPr>
              <w:t>)</w:t>
            </w:r>
            <w:r w:rsidRPr="0D76BEF6">
              <w:rPr>
                <w:rFonts w:ascii="Arial" w:hAnsi="Arial" w:cs="Arial"/>
              </w:rPr>
              <w:t>:</w:t>
            </w:r>
          </w:p>
        </w:tc>
        <w:tc>
          <w:tcPr>
            <w:tcW w:w="4438" w:type="dxa"/>
            <w:tcBorders>
              <w:top w:val="single" w:sz="4" w:space="0" w:color="A5A6A5"/>
              <w:left w:val="single" w:sz="4" w:space="0" w:color="A5A6A5"/>
              <w:bottom w:val="single" w:sz="4" w:space="0" w:color="A5A6A5"/>
              <w:right w:val="single" w:sz="4" w:space="0" w:color="A5A6A5"/>
            </w:tcBorders>
            <w:shd w:val="clear" w:color="auto" w:fill="auto"/>
          </w:tcPr>
          <w:p w14:paraId="69EDF26B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2C5335" w:rsidRPr="00E17B2E" w14:paraId="5CE645CD" w14:textId="77777777" w:rsidTr="00A9359A">
        <w:trPr>
          <w:trHeight w:val="588"/>
        </w:trPr>
        <w:tc>
          <w:tcPr>
            <w:tcW w:w="549" w:type="dxa"/>
            <w:shd w:val="clear" w:color="auto" w:fill="auto"/>
          </w:tcPr>
          <w:p w14:paraId="29B9AE37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8.  </w:t>
            </w:r>
          </w:p>
        </w:tc>
        <w:tc>
          <w:tcPr>
            <w:tcW w:w="3884" w:type="dxa"/>
            <w:shd w:val="clear" w:color="auto" w:fill="auto"/>
          </w:tcPr>
          <w:p w14:paraId="535D2EF3" w14:textId="787AEA19" w:rsidR="002C5335" w:rsidRPr="00E17B2E" w:rsidRDefault="48BAD481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D76BEF6">
              <w:rPr>
                <w:rFonts w:ascii="Arial" w:hAnsi="Arial" w:cs="Arial"/>
              </w:rPr>
              <w:t>C</w:t>
            </w:r>
            <w:r w:rsidR="7CE90F69" w:rsidRPr="0D76BEF6">
              <w:rPr>
                <w:rFonts w:ascii="Arial" w:hAnsi="Arial" w:cs="Arial"/>
              </w:rPr>
              <w:t>ompany</w:t>
            </w:r>
            <w:r w:rsidR="002C5335" w:rsidRPr="00E17B2E">
              <w:rPr>
                <w:rFonts w:ascii="Arial" w:hAnsi="Arial" w:cs="Arial"/>
              </w:rPr>
              <w:t xml:space="preserve"> number (if you have one</w:t>
            </w:r>
            <w:r w:rsidR="7CE90F69" w:rsidRPr="0D76BEF6">
              <w:rPr>
                <w:rFonts w:ascii="Arial" w:hAnsi="Arial" w:cs="Arial"/>
              </w:rPr>
              <w:t>)</w:t>
            </w:r>
            <w:r w:rsidRPr="0D76BEF6">
              <w:rPr>
                <w:rFonts w:ascii="Arial" w:hAnsi="Arial" w:cs="Arial"/>
              </w:rPr>
              <w:t>:</w:t>
            </w:r>
          </w:p>
        </w:tc>
        <w:tc>
          <w:tcPr>
            <w:tcW w:w="4438" w:type="dxa"/>
            <w:shd w:val="clear" w:color="auto" w:fill="auto"/>
          </w:tcPr>
          <w:p w14:paraId="38DEF83E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2C5335" w:rsidRPr="00E17B2E" w14:paraId="4FDF021E" w14:textId="77777777" w:rsidTr="00A9359A">
        <w:trPr>
          <w:trHeight w:val="876"/>
        </w:trPr>
        <w:tc>
          <w:tcPr>
            <w:tcW w:w="549" w:type="dxa"/>
            <w:shd w:val="clear" w:color="auto" w:fill="auto"/>
          </w:tcPr>
          <w:p w14:paraId="0910BD2A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9.</w:t>
            </w:r>
          </w:p>
        </w:tc>
        <w:tc>
          <w:tcPr>
            <w:tcW w:w="3884" w:type="dxa"/>
            <w:shd w:val="clear" w:color="auto" w:fill="auto"/>
          </w:tcPr>
          <w:p w14:paraId="25816312" w14:textId="00869F80" w:rsidR="00ED607A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What geographic area</w:t>
            </w:r>
            <w:r w:rsidR="48BAD481" w:rsidRPr="0D76BEF6">
              <w:rPr>
                <w:rFonts w:ascii="Arial" w:hAnsi="Arial" w:cs="Arial"/>
              </w:rPr>
              <w:t>(</w:t>
            </w:r>
            <w:r w:rsidRPr="00E17B2E">
              <w:rPr>
                <w:rFonts w:ascii="Arial" w:hAnsi="Arial" w:cs="Arial"/>
              </w:rPr>
              <w:t>s</w:t>
            </w:r>
            <w:r w:rsidR="48BAD481" w:rsidRPr="0D76BEF6">
              <w:rPr>
                <w:rFonts w:ascii="Arial" w:hAnsi="Arial" w:cs="Arial"/>
              </w:rPr>
              <w:t>)</w:t>
            </w:r>
            <w:r w:rsidRPr="00E17B2E">
              <w:rPr>
                <w:rFonts w:ascii="Arial" w:hAnsi="Arial" w:cs="Arial"/>
              </w:rPr>
              <w:t xml:space="preserve"> does your organisation operate in? </w:t>
            </w:r>
          </w:p>
          <w:p w14:paraId="6235B91D" w14:textId="678D5E4B" w:rsidR="002C5335" w:rsidRPr="00E17B2E" w:rsidRDefault="48BAD481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D76BEF6">
              <w:rPr>
                <w:rFonts w:ascii="Arial" w:hAnsi="Arial" w:cs="Arial"/>
              </w:rPr>
              <w:t>(</w:t>
            </w:r>
            <w:r w:rsidR="002C5335" w:rsidRPr="00E17B2E">
              <w:rPr>
                <w:rFonts w:ascii="Arial" w:hAnsi="Arial" w:cs="Arial"/>
              </w:rPr>
              <w:t xml:space="preserve">e.g. </w:t>
            </w:r>
            <w:r w:rsidRPr="0D76BEF6">
              <w:rPr>
                <w:rFonts w:ascii="Arial" w:hAnsi="Arial" w:cs="Arial"/>
              </w:rPr>
              <w:t>ward</w:t>
            </w:r>
            <w:r w:rsidR="002C5335" w:rsidRPr="00E17B2E">
              <w:rPr>
                <w:rFonts w:ascii="Arial" w:hAnsi="Arial" w:cs="Arial"/>
              </w:rPr>
              <w:t>, borough</w:t>
            </w:r>
            <w:r w:rsidR="00142918">
              <w:rPr>
                <w:rFonts w:ascii="Arial" w:hAnsi="Arial" w:cs="Arial"/>
              </w:rPr>
              <w:t>, national</w:t>
            </w:r>
            <w:r w:rsidRPr="0D76BEF6">
              <w:rPr>
                <w:rFonts w:ascii="Arial" w:hAnsi="Arial" w:cs="Arial"/>
              </w:rPr>
              <w:t>)</w:t>
            </w:r>
          </w:p>
        </w:tc>
        <w:tc>
          <w:tcPr>
            <w:tcW w:w="4438" w:type="dxa"/>
            <w:shd w:val="clear" w:color="auto" w:fill="auto"/>
          </w:tcPr>
          <w:p w14:paraId="420B8AF7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2C5335" w:rsidRPr="00E17B2E" w14:paraId="5AD34D70" w14:textId="77777777" w:rsidTr="00A9359A">
        <w:trPr>
          <w:trHeight w:val="865"/>
        </w:trPr>
        <w:tc>
          <w:tcPr>
            <w:tcW w:w="549" w:type="dxa"/>
            <w:shd w:val="clear" w:color="auto" w:fill="auto"/>
          </w:tcPr>
          <w:p w14:paraId="39611151" w14:textId="77777777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10</w:t>
            </w:r>
          </w:p>
        </w:tc>
        <w:tc>
          <w:tcPr>
            <w:tcW w:w="3884" w:type="dxa"/>
            <w:shd w:val="clear" w:color="auto" w:fill="auto"/>
          </w:tcPr>
          <w:p w14:paraId="5BE210CA" w14:textId="398836CB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Have you recently applied for</w:t>
            </w:r>
            <w:r w:rsidR="48BAD481" w:rsidRPr="0D76BEF6">
              <w:rPr>
                <w:rFonts w:ascii="Arial" w:hAnsi="Arial" w:cs="Arial"/>
              </w:rPr>
              <w:t>,</w:t>
            </w:r>
            <w:r w:rsidRPr="00E17B2E">
              <w:rPr>
                <w:rFonts w:ascii="Arial" w:hAnsi="Arial" w:cs="Arial"/>
              </w:rPr>
              <w:t xml:space="preserve"> or been awarded</w:t>
            </w:r>
            <w:r w:rsidR="48BAD481" w:rsidRPr="0D76BEF6">
              <w:rPr>
                <w:rFonts w:ascii="Arial" w:hAnsi="Arial" w:cs="Arial"/>
              </w:rPr>
              <w:t>,</w:t>
            </w:r>
            <w:r w:rsidRPr="00E17B2E">
              <w:rPr>
                <w:rFonts w:ascii="Arial" w:hAnsi="Arial" w:cs="Arial"/>
              </w:rPr>
              <w:t xml:space="preserve"> funding by the GLA or </w:t>
            </w:r>
            <w:r w:rsidR="48BAD481" w:rsidRPr="0D76BEF6">
              <w:rPr>
                <w:rFonts w:ascii="Arial" w:hAnsi="Arial" w:cs="Arial"/>
              </w:rPr>
              <w:t xml:space="preserve">the </w:t>
            </w:r>
            <w:r w:rsidRPr="00E17B2E">
              <w:rPr>
                <w:rFonts w:ascii="Arial" w:hAnsi="Arial" w:cs="Arial"/>
              </w:rPr>
              <w:t xml:space="preserve">Mayor of London in the </w:t>
            </w:r>
            <w:r w:rsidR="48BAD481" w:rsidRPr="0D76BEF6">
              <w:rPr>
                <w:rFonts w:ascii="Arial" w:hAnsi="Arial" w:cs="Arial"/>
              </w:rPr>
              <w:t>p</w:t>
            </w:r>
            <w:r w:rsidR="7CE90F69" w:rsidRPr="0D76BEF6">
              <w:rPr>
                <w:rFonts w:ascii="Arial" w:hAnsi="Arial" w:cs="Arial"/>
              </w:rPr>
              <w:t>ast</w:t>
            </w:r>
            <w:r w:rsidRPr="00E17B2E">
              <w:rPr>
                <w:rFonts w:ascii="Arial" w:hAnsi="Arial" w:cs="Arial"/>
              </w:rPr>
              <w:t xml:space="preserve"> year? </w:t>
            </w:r>
          </w:p>
        </w:tc>
        <w:tc>
          <w:tcPr>
            <w:tcW w:w="4438" w:type="dxa"/>
            <w:shd w:val="clear" w:color="auto" w:fill="auto"/>
          </w:tcPr>
          <w:p w14:paraId="0AAAF059" w14:textId="2643EF62" w:rsidR="002C5335" w:rsidRPr="00E17B2E" w:rsidRDefault="002C5335" w:rsidP="00A9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If yes, please provide information </w:t>
            </w:r>
            <w:r w:rsidR="7CE90F69" w:rsidRPr="0D76BEF6">
              <w:rPr>
                <w:rFonts w:ascii="Arial" w:hAnsi="Arial" w:cs="Arial"/>
              </w:rPr>
              <w:t>o</w:t>
            </w:r>
            <w:r w:rsidR="48BAD481" w:rsidRPr="0D76BEF6">
              <w:rPr>
                <w:rFonts w:ascii="Arial" w:hAnsi="Arial" w:cs="Arial"/>
              </w:rPr>
              <w:t>n</w:t>
            </w:r>
            <w:r w:rsidRPr="00E17B2E">
              <w:rPr>
                <w:rFonts w:ascii="Arial" w:hAnsi="Arial" w:cs="Arial"/>
              </w:rPr>
              <w:t xml:space="preserve"> the fund applied for</w:t>
            </w:r>
            <w:r w:rsidR="7CE90F69" w:rsidRPr="0D76BEF6">
              <w:rPr>
                <w:rFonts w:ascii="Arial" w:hAnsi="Arial" w:cs="Arial"/>
              </w:rPr>
              <w:t>/</w:t>
            </w:r>
            <w:r w:rsidRPr="00E17B2E">
              <w:rPr>
                <w:rFonts w:ascii="Arial" w:hAnsi="Arial" w:cs="Arial"/>
              </w:rPr>
              <w:t>awarded</w:t>
            </w:r>
            <w:r w:rsidR="48BAD481" w:rsidRPr="0D76BEF6">
              <w:rPr>
                <w:rFonts w:ascii="Arial" w:hAnsi="Arial" w:cs="Arial"/>
              </w:rPr>
              <w:t>,</w:t>
            </w:r>
            <w:r w:rsidRPr="00E17B2E">
              <w:rPr>
                <w:rFonts w:ascii="Arial" w:hAnsi="Arial" w:cs="Arial"/>
              </w:rPr>
              <w:t xml:space="preserve"> and </w:t>
            </w:r>
            <w:r w:rsidR="48BAD481" w:rsidRPr="0D76BEF6">
              <w:rPr>
                <w:rFonts w:ascii="Arial" w:hAnsi="Arial" w:cs="Arial"/>
              </w:rPr>
              <w:t xml:space="preserve">the </w:t>
            </w:r>
            <w:r w:rsidRPr="00E17B2E">
              <w:rPr>
                <w:rFonts w:ascii="Arial" w:hAnsi="Arial" w:cs="Arial"/>
              </w:rPr>
              <w:t>amount granted</w:t>
            </w:r>
            <w:r w:rsidR="48BAD481" w:rsidRPr="0D76BEF6">
              <w:rPr>
                <w:rFonts w:ascii="Arial" w:hAnsi="Arial" w:cs="Arial"/>
              </w:rPr>
              <w:t>.</w:t>
            </w:r>
          </w:p>
        </w:tc>
      </w:tr>
    </w:tbl>
    <w:p w14:paraId="139709DB" w14:textId="77777777" w:rsidR="002C5335" w:rsidRPr="00E17B2E" w:rsidRDefault="002C5335" w:rsidP="00AF22A0">
      <w:pPr>
        <w:rPr>
          <w:rFonts w:ascii="Arial" w:hAnsi="Arial" w:cs="Arial"/>
          <w:b/>
          <w:bCs/>
        </w:rPr>
      </w:pPr>
    </w:p>
    <w:p w14:paraId="44C596AA" w14:textId="77777777" w:rsidR="00477AF5" w:rsidRPr="00E17B2E" w:rsidRDefault="00477AF5">
      <w:pPr>
        <w:rPr>
          <w:rFonts w:ascii="Arial" w:hAnsi="Arial" w:cs="Arial"/>
          <w:b/>
          <w:bCs/>
          <w:kern w:val="32"/>
        </w:rPr>
      </w:pPr>
      <w:bookmarkStart w:id="3" w:name="_Toc67043012"/>
      <w:r w:rsidRPr="00E17B2E">
        <w:rPr>
          <w:rFonts w:ascii="Arial" w:hAnsi="Arial" w:cs="Arial"/>
        </w:rPr>
        <w:br w:type="page"/>
      </w:r>
    </w:p>
    <w:p w14:paraId="62684F29" w14:textId="755B25C9" w:rsidR="00122CBC" w:rsidRPr="00E17B2E" w:rsidRDefault="00122CBC" w:rsidP="0D76BEF6">
      <w:pPr>
        <w:pStyle w:val="Heading1"/>
        <w:spacing w:before="0" w:after="0"/>
        <w:rPr>
          <w:sz w:val="24"/>
          <w:szCs w:val="24"/>
        </w:rPr>
      </w:pPr>
      <w:bookmarkStart w:id="4" w:name="_Toc276772193"/>
      <w:bookmarkStart w:id="5" w:name="_Toc106616833"/>
      <w:r w:rsidRPr="00E17B2E">
        <w:rPr>
          <w:sz w:val="24"/>
          <w:szCs w:val="24"/>
        </w:rPr>
        <w:lastRenderedPageBreak/>
        <w:t>Application form guidance</w:t>
      </w:r>
      <w:bookmarkEnd w:id="3"/>
      <w:bookmarkEnd w:id="4"/>
      <w:bookmarkEnd w:id="5"/>
    </w:p>
    <w:p w14:paraId="56B1CA02" w14:textId="77777777" w:rsidR="00122CBC" w:rsidRPr="00E17B2E" w:rsidRDefault="00122CBC" w:rsidP="0D76BEF6">
      <w:pPr>
        <w:pStyle w:val="LONHeadingOne"/>
        <w:spacing w:line="240" w:lineRule="auto"/>
        <w:rPr>
          <w:rFonts w:cs="Arial"/>
          <w:b w:val="0"/>
          <w:color w:val="auto"/>
          <w:sz w:val="24"/>
          <w:lang w:eastAsia="en-US"/>
        </w:rPr>
      </w:pPr>
      <w:r w:rsidRPr="00E17B2E">
        <w:rPr>
          <w:rFonts w:cs="Arial"/>
          <w:b w:val="0"/>
          <w:color w:val="auto"/>
          <w:sz w:val="24"/>
          <w:lang w:eastAsia="en-US"/>
        </w:rPr>
        <w:t xml:space="preserve"> </w:t>
      </w:r>
    </w:p>
    <w:p w14:paraId="7D9FA110" w14:textId="77777777" w:rsidR="00122CBC" w:rsidRPr="00E17B2E" w:rsidRDefault="00122CBC" w:rsidP="00510651">
      <w:pPr>
        <w:rPr>
          <w:rFonts w:ascii="Arial" w:hAnsi="Arial" w:cs="Arial"/>
        </w:rPr>
      </w:pPr>
      <w:r w:rsidRPr="00E17B2E">
        <w:rPr>
          <w:rFonts w:ascii="Arial" w:hAnsi="Arial" w:cs="Arial"/>
        </w:rPr>
        <w:t>The following guidance is provided to support your organisation to complete the application form.</w:t>
      </w:r>
    </w:p>
    <w:p w14:paraId="6FF2EA0E" w14:textId="77777777" w:rsidR="00122CBC" w:rsidRPr="00E17B2E" w:rsidRDefault="00122CBC" w:rsidP="00510651">
      <w:pPr>
        <w:rPr>
          <w:rFonts w:ascii="Arial" w:hAnsi="Arial" w:cs="Arial"/>
        </w:rPr>
      </w:pPr>
    </w:p>
    <w:tbl>
      <w:tblPr>
        <w:tblW w:w="9370" w:type="dxa"/>
        <w:tblBorders>
          <w:top w:val="single" w:sz="4" w:space="0" w:color="A5A6A5"/>
          <w:left w:val="single" w:sz="4" w:space="0" w:color="A5A6A5"/>
          <w:bottom w:val="single" w:sz="4" w:space="0" w:color="A5A6A5"/>
          <w:right w:val="single" w:sz="4" w:space="0" w:color="A5A6A5"/>
          <w:insideH w:val="single" w:sz="4" w:space="0" w:color="A5A6A5"/>
          <w:insideV w:val="single" w:sz="4" w:space="0" w:color="A5A6A5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2"/>
        <w:gridCol w:w="3003"/>
        <w:gridCol w:w="5685"/>
      </w:tblGrid>
      <w:tr w:rsidR="00122CBC" w:rsidRPr="00E17B2E" w14:paraId="62180FBE" w14:textId="77777777" w:rsidTr="6C1587FB">
        <w:trPr>
          <w:cantSplit/>
        </w:trPr>
        <w:tc>
          <w:tcPr>
            <w:tcW w:w="682" w:type="dxa"/>
            <w:shd w:val="clear" w:color="auto" w:fill="DFC2C3"/>
          </w:tcPr>
          <w:p w14:paraId="550A160B" w14:textId="77777777" w:rsidR="00122CBC" w:rsidRPr="00E17B2E" w:rsidRDefault="00122CBC" w:rsidP="00AF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300" w:lineRule="auto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Qu</w:t>
            </w:r>
          </w:p>
        </w:tc>
        <w:tc>
          <w:tcPr>
            <w:tcW w:w="3003" w:type="dxa"/>
            <w:shd w:val="clear" w:color="auto" w:fill="DFC2C3"/>
          </w:tcPr>
          <w:p w14:paraId="7EFC80AE" w14:textId="77777777" w:rsidR="00122CBC" w:rsidRPr="00E17B2E" w:rsidRDefault="00122CBC" w:rsidP="00AF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300" w:lineRule="auto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Question </w:t>
            </w:r>
          </w:p>
        </w:tc>
        <w:tc>
          <w:tcPr>
            <w:tcW w:w="5685" w:type="dxa"/>
            <w:shd w:val="clear" w:color="auto" w:fill="DFC2C3"/>
          </w:tcPr>
          <w:p w14:paraId="37E18780" w14:textId="77777777" w:rsidR="00122CBC" w:rsidRPr="00E17B2E" w:rsidRDefault="00122CBC" w:rsidP="00AF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300" w:lineRule="auto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Guidance </w:t>
            </w:r>
          </w:p>
        </w:tc>
      </w:tr>
      <w:tr w:rsidR="00122CBC" w:rsidRPr="00E17B2E" w14:paraId="7B4E5004" w14:textId="77777777" w:rsidTr="6C1587FB">
        <w:trPr>
          <w:cantSplit/>
        </w:trPr>
        <w:tc>
          <w:tcPr>
            <w:tcW w:w="682" w:type="dxa"/>
            <w:shd w:val="clear" w:color="auto" w:fill="auto"/>
          </w:tcPr>
          <w:p w14:paraId="5020C87C" w14:textId="77777777" w:rsidR="00122CBC" w:rsidRPr="00E17B2E" w:rsidRDefault="00122CBC" w:rsidP="00AF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300" w:lineRule="auto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1.</w:t>
            </w:r>
          </w:p>
        </w:tc>
        <w:tc>
          <w:tcPr>
            <w:tcW w:w="3003" w:type="dxa"/>
            <w:shd w:val="clear" w:color="auto" w:fill="auto"/>
          </w:tcPr>
          <w:p w14:paraId="2D758C94" w14:textId="77777777" w:rsidR="00245AC1" w:rsidRPr="00E17B2E" w:rsidRDefault="00245AC1" w:rsidP="00AF32B7">
            <w:pP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Describe the need you are trying to meet: </w:t>
            </w:r>
          </w:p>
          <w:p w14:paraId="16CDEBA6" w14:textId="77777777" w:rsidR="00245AC1" w:rsidRPr="00E17B2E" w:rsidRDefault="00245AC1" w:rsidP="00AF32B7">
            <w:pPr>
              <w:rPr>
                <w:rFonts w:ascii="Arial" w:hAnsi="Arial" w:cs="Arial"/>
              </w:rPr>
            </w:pPr>
          </w:p>
          <w:p w14:paraId="78A451EC" w14:textId="45D51F05" w:rsidR="00245AC1" w:rsidRPr="00E17B2E" w:rsidRDefault="00245AC1" w:rsidP="0D76BEF6">
            <w:pPr>
              <w:pStyle w:val="ListParagraph"/>
              <w:numPr>
                <w:ilvl w:val="0"/>
                <w:numId w:val="21"/>
              </w:numPr>
              <w:ind w:left="311" w:hanging="284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Describe the issue(s) you are trying to address</w:t>
            </w:r>
            <w:r w:rsidR="1D6FCE84" w:rsidRPr="0D76BEF6">
              <w:rPr>
                <w:rFonts w:ascii="Arial" w:hAnsi="Arial" w:cs="Arial"/>
              </w:rPr>
              <w:t>.</w:t>
            </w:r>
          </w:p>
          <w:p w14:paraId="2C342ED1" w14:textId="274E9E75" w:rsidR="00913FF2" w:rsidRPr="00E17B2E" w:rsidRDefault="009B16FB" w:rsidP="0D76BEF6">
            <w:pPr>
              <w:pStyle w:val="ListParagraph"/>
              <w:numPr>
                <w:ilvl w:val="0"/>
                <w:numId w:val="21"/>
              </w:numPr>
              <w:ind w:left="311" w:hanging="284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Describe</w:t>
            </w:r>
            <w:r w:rsidR="007C1679" w:rsidRPr="00E17B2E">
              <w:rPr>
                <w:rFonts w:ascii="Arial" w:hAnsi="Arial" w:cs="Arial"/>
              </w:rPr>
              <w:t xml:space="preserve">, </w:t>
            </w:r>
            <w:r w:rsidRPr="00E17B2E">
              <w:rPr>
                <w:rFonts w:ascii="Arial" w:hAnsi="Arial" w:cs="Arial"/>
              </w:rPr>
              <w:t>with evidence</w:t>
            </w:r>
            <w:r w:rsidR="007C1679" w:rsidRPr="00E17B2E">
              <w:rPr>
                <w:rFonts w:ascii="Arial" w:hAnsi="Arial" w:cs="Arial"/>
              </w:rPr>
              <w:t>,</w:t>
            </w:r>
            <w:r w:rsidRPr="00E17B2E">
              <w:rPr>
                <w:rFonts w:ascii="Arial" w:hAnsi="Arial" w:cs="Arial"/>
              </w:rPr>
              <w:t xml:space="preserve"> how this affects people</w:t>
            </w:r>
            <w:r w:rsidR="1D6FCE84" w:rsidRPr="0D76BEF6">
              <w:rPr>
                <w:rFonts w:ascii="Arial" w:hAnsi="Arial" w:cs="Arial"/>
              </w:rPr>
              <w:t>.</w:t>
            </w:r>
          </w:p>
          <w:p w14:paraId="12F2D375" w14:textId="62A21ED1" w:rsidR="00913FF2" w:rsidRPr="00E17B2E" w:rsidRDefault="009B16FB" w:rsidP="0D76BEF6">
            <w:pPr>
              <w:pStyle w:val="ListParagraph"/>
              <w:numPr>
                <w:ilvl w:val="0"/>
                <w:numId w:val="21"/>
              </w:numPr>
              <w:ind w:left="311" w:hanging="284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Describe the people the issu</w:t>
            </w:r>
            <w:r w:rsidR="007C1679" w:rsidRPr="00E17B2E">
              <w:rPr>
                <w:rFonts w:ascii="Arial" w:hAnsi="Arial" w:cs="Arial"/>
              </w:rPr>
              <w:t>e</w:t>
            </w:r>
            <w:r w:rsidR="0070515C" w:rsidRPr="00E17B2E">
              <w:rPr>
                <w:rFonts w:ascii="Arial" w:hAnsi="Arial" w:cs="Arial"/>
              </w:rPr>
              <w:t>(s) affect</w:t>
            </w:r>
            <w:r w:rsidR="1D6FCE84" w:rsidRPr="0D76BEF6">
              <w:rPr>
                <w:rFonts w:ascii="Arial" w:hAnsi="Arial" w:cs="Arial"/>
              </w:rPr>
              <w:t>.</w:t>
            </w:r>
          </w:p>
          <w:p w14:paraId="4CAD58B8" w14:textId="7C5933F4" w:rsidR="00913FF2" w:rsidRPr="00E17B2E" w:rsidRDefault="0070515C" w:rsidP="0D76BEF6">
            <w:pPr>
              <w:pStyle w:val="ListParagraph"/>
              <w:numPr>
                <w:ilvl w:val="0"/>
                <w:numId w:val="21"/>
              </w:numPr>
              <w:ind w:left="311" w:hanging="284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Describe, drawing on your experience and evidence, </w:t>
            </w:r>
            <w:r w:rsidR="00245AC1" w:rsidRPr="00E17B2E">
              <w:rPr>
                <w:rFonts w:ascii="Arial" w:hAnsi="Arial" w:cs="Arial"/>
              </w:rPr>
              <w:t>how need is not being met</w:t>
            </w:r>
            <w:r w:rsidR="001D23CB" w:rsidRPr="00E17B2E">
              <w:rPr>
                <w:rFonts w:ascii="Arial" w:hAnsi="Arial" w:cs="Arial"/>
              </w:rPr>
              <w:t xml:space="preserve"> or could be better met</w:t>
            </w:r>
            <w:r w:rsidR="1D6FCE84" w:rsidRPr="0D76BEF6">
              <w:rPr>
                <w:rFonts w:ascii="Arial" w:hAnsi="Arial" w:cs="Arial"/>
              </w:rPr>
              <w:t>.</w:t>
            </w:r>
          </w:p>
          <w:p w14:paraId="0E4C6123" w14:textId="1D93A760" w:rsidR="00122CBC" w:rsidRPr="00E17B2E" w:rsidRDefault="00913FF2" w:rsidP="0D76BEF6">
            <w:pPr>
              <w:pStyle w:val="ListParagraph"/>
              <w:numPr>
                <w:ilvl w:val="0"/>
                <w:numId w:val="21"/>
              </w:numPr>
              <w:ind w:left="311" w:hanging="284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Explain </w:t>
            </w:r>
            <w:r w:rsidR="0070515C" w:rsidRPr="00E17B2E">
              <w:rPr>
                <w:rFonts w:ascii="Arial" w:hAnsi="Arial" w:cs="Arial"/>
              </w:rPr>
              <w:t>h</w:t>
            </w:r>
            <w:r w:rsidR="00245AC1" w:rsidRPr="00E17B2E">
              <w:rPr>
                <w:rFonts w:ascii="Arial" w:hAnsi="Arial" w:cs="Arial"/>
              </w:rPr>
              <w:t xml:space="preserve">ow your organisation is </w:t>
            </w:r>
            <w:r w:rsidR="001D23CB" w:rsidRPr="00E17B2E">
              <w:rPr>
                <w:rFonts w:ascii="Arial" w:hAnsi="Arial" w:cs="Arial"/>
              </w:rPr>
              <w:t xml:space="preserve">well </w:t>
            </w:r>
            <w:r w:rsidR="00245AC1" w:rsidRPr="00E17B2E">
              <w:rPr>
                <w:rFonts w:ascii="Arial" w:hAnsi="Arial" w:cs="Arial"/>
              </w:rPr>
              <w:t>placed to meet this need</w:t>
            </w:r>
            <w:r w:rsidR="1D6FCE84" w:rsidRPr="0D76BEF6">
              <w:rPr>
                <w:rFonts w:ascii="Arial" w:hAnsi="Arial" w:cs="Arial"/>
              </w:rPr>
              <w:t>.</w:t>
            </w:r>
          </w:p>
          <w:p w14:paraId="18C47C94" w14:textId="77777777" w:rsidR="00A9207D" w:rsidRPr="00E17B2E" w:rsidRDefault="00A9207D" w:rsidP="00AF32B7">
            <w:pPr>
              <w:rPr>
                <w:rFonts w:ascii="Arial" w:hAnsi="Arial" w:cs="Arial"/>
              </w:rPr>
            </w:pPr>
          </w:p>
          <w:p w14:paraId="233724DA" w14:textId="494C50CA" w:rsidR="00122CBC" w:rsidRPr="00E17B2E" w:rsidRDefault="553F3F6E" w:rsidP="00AF32B7">
            <w:pP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(</w:t>
            </w:r>
            <w:r w:rsidR="00A21C6E" w:rsidRPr="00E17B2E">
              <w:rPr>
                <w:rFonts w:ascii="Arial" w:hAnsi="Arial" w:cs="Arial"/>
              </w:rPr>
              <w:t>75</w:t>
            </w:r>
            <w:r w:rsidR="260F8388" w:rsidRPr="00E17B2E">
              <w:rPr>
                <w:rFonts w:ascii="Arial" w:hAnsi="Arial" w:cs="Arial"/>
              </w:rPr>
              <w:t>0</w:t>
            </w:r>
            <w:r w:rsidRPr="00E17B2E">
              <w:rPr>
                <w:rFonts w:ascii="Arial" w:hAnsi="Arial" w:cs="Arial"/>
              </w:rPr>
              <w:t xml:space="preserve"> words max for each project</w:t>
            </w:r>
            <w:r w:rsidR="73CE51AE" w:rsidRPr="0D76BEF6">
              <w:rPr>
                <w:rFonts w:ascii="Arial" w:hAnsi="Arial" w:cs="Arial"/>
              </w:rPr>
              <w:t>.</w:t>
            </w:r>
            <w:r w:rsidR="66C50848" w:rsidRPr="0D76BEF6">
              <w:rPr>
                <w:rFonts w:ascii="Arial" w:hAnsi="Arial" w:cs="Arial"/>
              </w:rPr>
              <w:t>)</w:t>
            </w:r>
          </w:p>
          <w:p w14:paraId="158D8E53" w14:textId="77777777" w:rsidR="00122CBC" w:rsidRPr="00E17B2E" w:rsidRDefault="00122CBC" w:rsidP="00AF32B7">
            <w:pPr>
              <w:rPr>
                <w:rFonts w:ascii="Arial" w:hAnsi="Arial" w:cs="Arial"/>
              </w:rPr>
            </w:pPr>
          </w:p>
        </w:tc>
        <w:tc>
          <w:tcPr>
            <w:tcW w:w="5685" w:type="dxa"/>
            <w:shd w:val="clear" w:color="auto" w:fill="auto"/>
          </w:tcPr>
          <w:p w14:paraId="4ACDE78B" w14:textId="2CD53A6E" w:rsidR="007829B8" w:rsidRPr="00E17B2E" w:rsidRDefault="007829B8" w:rsidP="00782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rPr>
                <w:rFonts w:ascii="Arial" w:hAnsi="Arial" w:cs="Arial"/>
                <w:b/>
                <w:bCs/>
              </w:rPr>
            </w:pPr>
            <w:r w:rsidRPr="00E17B2E">
              <w:rPr>
                <w:rFonts w:ascii="Arial" w:hAnsi="Arial" w:cs="Arial"/>
                <w:b/>
                <w:bCs/>
              </w:rPr>
              <w:t>How the project meets the programme aims</w:t>
            </w:r>
          </w:p>
          <w:p w14:paraId="7299B26F" w14:textId="6FCE27AE" w:rsidR="00122CBC" w:rsidRPr="00E17B2E" w:rsidRDefault="00122CBC" w:rsidP="0D76BE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left="282" w:hanging="282"/>
              <w:rPr>
                <w:rFonts w:ascii="Arial" w:hAnsi="Arial" w:cs="Arial"/>
              </w:rPr>
            </w:pPr>
            <w:r w:rsidRPr="6C1587FB">
              <w:rPr>
                <w:rFonts w:ascii="Arial" w:hAnsi="Arial" w:cs="Arial"/>
              </w:rPr>
              <w:t xml:space="preserve">Provide information on how your </w:t>
            </w:r>
            <w:r w:rsidR="1405C564" w:rsidRPr="6C1587FB">
              <w:rPr>
                <w:rFonts w:ascii="Arial" w:hAnsi="Arial" w:cs="Arial"/>
              </w:rPr>
              <w:t>project meets the overall aim of the grants programme</w:t>
            </w:r>
            <w:r w:rsidRPr="6C1587FB">
              <w:rPr>
                <w:rFonts w:ascii="Arial" w:hAnsi="Arial" w:cs="Arial"/>
              </w:rPr>
              <w:t xml:space="preserve">. The programme aims </w:t>
            </w:r>
            <w:r w:rsidR="1405C564" w:rsidRPr="6C1587FB">
              <w:rPr>
                <w:rFonts w:ascii="Arial" w:hAnsi="Arial" w:cs="Arial"/>
              </w:rPr>
              <w:t xml:space="preserve">to improve awareness </w:t>
            </w:r>
            <w:r w:rsidR="1D6FCE84" w:rsidRPr="0D76BEF6">
              <w:rPr>
                <w:rFonts w:ascii="Arial" w:hAnsi="Arial" w:cs="Arial"/>
              </w:rPr>
              <w:t xml:space="preserve">of, </w:t>
            </w:r>
            <w:r w:rsidR="1405C564" w:rsidRPr="6C1587FB">
              <w:rPr>
                <w:rFonts w:ascii="Arial" w:hAnsi="Arial" w:cs="Arial"/>
              </w:rPr>
              <w:t>and access to</w:t>
            </w:r>
            <w:r w:rsidR="1D6FCE84" w:rsidRPr="0D76BEF6">
              <w:rPr>
                <w:rFonts w:ascii="Arial" w:hAnsi="Arial" w:cs="Arial"/>
              </w:rPr>
              <w:t>, the</w:t>
            </w:r>
            <w:r w:rsidR="1405C564" w:rsidRPr="6C1587FB">
              <w:rPr>
                <w:rFonts w:ascii="Arial" w:hAnsi="Arial" w:cs="Arial"/>
              </w:rPr>
              <w:t xml:space="preserve"> support available</w:t>
            </w:r>
            <w:r w:rsidR="1D6FCE84" w:rsidRPr="0D76BEF6">
              <w:rPr>
                <w:rFonts w:ascii="Arial" w:hAnsi="Arial" w:cs="Arial"/>
              </w:rPr>
              <w:t>;</w:t>
            </w:r>
            <w:r w:rsidR="1405C564" w:rsidRPr="6C1587FB">
              <w:rPr>
                <w:rFonts w:ascii="Arial" w:hAnsi="Arial" w:cs="Arial"/>
              </w:rPr>
              <w:t xml:space="preserve"> </w:t>
            </w:r>
            <w:r w:rsidR="65A4C337" w:rsidRPr="6C1587FB">
              <w:rPr>
                <w:rFonts w:ascii="Arial" w:hAnsi="Arial" w:cs="Arial"/>
              </w:rPr>
              <w:t xml:space="preserve">and broaden access to such tools for Londoners with </w:t>
            </w:r>
            <w:r w:rsidR="0E2E80CF" w:rsidRPr="6C1587FB">
              <w:rPr>
                <w:rFonts w:ascii="Arial" w:hAnsi="Arial" w:cs="Arial"/>
              </w:rPr>
              <w:t>more complex needs</w:t>
            </w:r>
            <w:r w:rsidR="291CF011" w:rsidRPr="6C1587FB">
              <w:rPr>
                <w:rFonts w:ascii="Arial" w:hAnsi="Arial" w:cs="Arial"/>
              </w:rPr>
              <w:t xml:space="preserve"> and unmet needs</w:t>
            </w:r>
            <w:r w:rsidR="65A4C337" w:rsidRPr="6C1587FB">
              <w:rPr>
                <w:rFonts w:ascii="Arial" w:hAnsi="Arial" w:cs="Arial"/>
              </w:rPr>
              <w:t xml:space="preserve"> (e.g. </w:t>
            </w:r>
            <w:r w:rsidR="1D6FCE84" w:rsidRPr="0D76BEF6">
              <w:rPr>
                <w:rFonts w:ascii="Arial" w:hAnsi="Arial" w:cs="Arial"/>
              </w:rPr>
              <w:t>Deaf</w:t>
            </w:r>
            <w:r w:rsidR="65A4C337" w:rsidRPr="6C1587FB">
              <w:rPr>
                <w:rFonts w:ascii="Arial" w:hAnsi="Arial" w:cs="Arial"/>
              </w:rPr>
              <w:t xml:space="preserve"> and disabled Londoners, </w:t>
            </w:r>
            <w:r w:rsidR="1D6FCE84" w:rsidRPr="0D76BEF6">
              <w:rPr>
                <w:rFonts w:ascii="Arial" w:hAnsi="Arial" w:cs="Arial"/>
              </w:rPr>
              <w:t xml:space="preserve">or </w:t>
            </w:r>
            <w:r w:rsidR="65A4C337" w:rsidRPr="6C1587FB">
              <w:rPr>
                <w:rFonts w:ascii="Arial" w:hAnsi="Arial" w:cs="Arial"/>
              </w:rPr>
              <w:t>Londoners who do not speak English</w:t>
            </w:r>
            <w:r w:rsidR="318178C2" w:rsidRPr="0D76BEF6">
              <w:rPr>
                <w:rFonts w:ascii="Arial" w:hAnsi="Arial" w:cs="Arial"/>
              </w:rPr>
              <w:t xml:space="preserve">, or </w:t>
            </w:r>
            <w:r w:rsidR="65A4C337" w:rsidRPr="6C1587FB">
              <w:rPr>
                <w:rFonts w:ascii="Arial" w:hAnsi="Arial" w:cs="Arial"/>
              </w:rPr>
              <w:t>do not speak it well).</w:t>
            </w:r>
            <w:r w:rsidRPr="6C1587FB">
              <w:rPr>
                <w:rFonts w:ascii="Arial" w:hAnsi="Arial" w:cs="Arial"/>
              </w:rPr>
              <w:t xml:space="preserve"> </w:t>
            </w:r>
          </w:p>
          <w:p w14:paraId="562C3D0D" w14:textId="1C2BDBFD" w:rsidR="00ED4B08" w:rsidRPr="00E17B2E" w:rsidRDefault="00ED4B08" w:rsidP="00ED4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rPr>
                <w:rFonts w:ascii="Arial" w:hAnsi="Arial" w:cs="Arial"/>
                <w:b/>
                <w:bCs/>
              </w:rPr>
            </w:pPr>
            <w:r w:rsidRPr="00E17B2E">
              <w:rPr>
                <w:rFonts w:ascii="Arial" w:hAnsi="Arial" w:cs="Arial"/>
                <w:b/>
                <w:bCs/>
              </w:rPr>
              <w:t>Understanding need</w:t>
            </w:r>
          </w:p>
          <w:p w14:paraId="0D5F3394" w14:textId="10B5F31A" w:rsidR="00122CBC" w:rsidRPr="00E17B2E" w:rsidRDefault="00122CBC" w:rsidP="0D76B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Based on your </w:t>
            </w:r>
            <w:r w:rsidR="003127AC" w:rsidRPr="00E17B2E">
              <w:rPr>
                <w:rFonts w:ascii="Arial" w:hAnsi="Arial" w:cs="Arial"/>
              </w:rPr>
              <w:t>own work and experience</w:t>
            </w:r>
            <w:r w:rsidR="1D6FCE84" w:rsidRPr="0D76BEF6">
              <w:rPr>
                <w:rFonts w:ascii="Arial" w:hAnsi="Arial" w:cs="Arial"/>
              </w:rPr>
              <w:t>,</w:t>
            </w:r>
            <w:r w:rsidR="003127AC" w:rsidRPr="00E17B2E">
              <w:rPr>
                <w:rFonts w:ascii="Arial" w:hAnsi="Arial" w:cs="Arial"/>
              </w:rPr>
              <w:t xml:space="preserve"> as well as other evidence</w:t>
            </w:r>
            <w:r w:rsidR="1D6FCE84" w:rsidRPr="0D76BEF6">
              <w:rPr>
                <w:rFonts w:ascii="Arial" w:hAnsi="Arial" w:cs="Arial"/>
              </w:rPr>
              <w:t>,</w:t>
            </w:r>
            <w:r w:rsidR="003127AC" w:rsidRPr="00E17B2E">
              <w:rPr>
                <w:rFonts w:ascii="Arial" w:hAnsi="Arial" w:cs="Arial"/>
              </w:rPr>
              <w:t xml:space="preserve"> </w:t>
            </w:r>
            <w:r w:rsidRPr="00E17B2E">
              <w:rPr>
                <w:rFonts w:ascii="Arial" w:hAnsi="Arial" w:cs="Arial"/>
              </w:rPr>
              <w:t xml:space="preserve">demonstrate an understanding </w:t>
            </w:r>
            <w:r w:rsidR="007A7B77" w:rsidRPr="00E17B2E">
              <w:rPr>
                <w:rFonts w:ascii="Arial" w:hAnsi="Arial" w:cs="Arial"/>
              </w:rPr>
              <w:t xml:space="preserve">of </w:t>
            </w:r>
            <w:r w:rsidR="008D49E8" w:rsidRPr="00E17B2E">
              <w:rPr>
                <w:rFonts w:ascii="Arial" w:hAnsi="Arial" w:cs="Arial"/>
              </w:rPr>
              <w:t>the need you are trying to address</w:t>
            </w:r>
            <w:r w:rsidR="1D6FCE84" w:rsidRPr="0D76BEF6">
              <w:rPr>
                <w:rFonts w:ascii="Arial" w:hAnsi="Arial" w:cs="Arial"/>
              </w:rPr>
              <w:t>;</w:t>
            </w:r>
            <w:r w:rsidR="008D49E8" w:rsidRPr="00E17B2E">
              <w:rPr>
                <w:rFonts w:ascii="Arial" w:hAnsi="Arial" w:cs="Arial"/>
              </w:rPr>
              <w:t xml:space="preserve"> the impact it has on people</w:t>
            </w:r>
            <w:r w:rsidR="1D6FCE84" w:rsidRPr="0D76BEF6">
              <w:rPr>
                <w:rFonts w:ascii="Arial" w:hAnsi="Arial" w:cs="Arial"/>
              </w:rPr>
              <w:t>;</w:t>
            </w:r>
            <w:r w:rsidR="008D49E8" w:rsidRPr="00E17B2E">
              <w:rPr>
                <w:rFonts w:ascii="Arial" w:hAnsi="Arial" w:cs="Arial"/>
              </w:rPr>
              <w:t xml:space="preserve"> and the people it affects. </w:t>
            </w:r>
            <w:r w:rsidR="005C002E" w:rsidRPr="00E17B2E">
              <w:rPr>
                <w:rFonts w:ascii="Arial" w:hAnsi="Arial" w:cs="Arial"/>
              </w:rPr>
              <w:t>Please also explain what is currently available</w:t>
            </w:r>
            <w:r w:rsidR="1144E8E8" w:rsidRPr="0D76BEF6">
              <w:rPr>
                <w:rFonts w:ascii="Arial" w:hAnsi="Arial" w:cs="Arial"/>
              </w:rPr>
              <w:t>,</w:t>
            </w:r>
            <w:r w:rsidR="005C002E" w:rsidRPr="00E17B2E">
              <w:rPr>
                <w:rFonts w:ascii="Arial" w:hAnsi="Arial" w:cs="Arial"/>
              </w:rPr>
              <w:t xml:space="preserve"> and how this does not adequate</w:t>
            </w:r>
            <w:r w:rsidR="00F77EB2" w:rsidRPr="00E17B2E">
              <w:rPr>
                <w:rFonts w:ascii="Arial" w:hAnsi="Arial" w:cs="Arial"/>
              </w:rPr>
              <w:t>ly</w:t>
            </w:r>
            <w:r w:rsidR="005C002E" w:rsidRPr="00E17B2E">
              <w:rPr>
                <w:rFonts w:ascii="Arial" w:hAnsi="Arial" w:cs="Arial"/>
              </w:rPr>
              <w:t xml:space="preserve"> meet need or could be improved</w:t>
            </w:r>
            <w:r w:rsidRPr="00E17B2E">
              <w:rPr>
                <w:rFonts w:ascii="Arial" w:hAnsi="Arial" w:cs="Arial"/>
              </w:rPr>
              <w:t>.</w:t>
            </w:r>
            <w:r w:rsidR="00F84D2B" w:rsidRPr="00E17B2E">
              <w:rPr>
                <w:rFonts w:ascii="Arial" w:hAnsi="Arial" w:cs="Arial"/>
              </w:rPr>
              <w:t xml:space="preserve"> </w:t>
            </w:r>
          </w:p>
          <w:p w14:paraId="6869DFD7" w14:textId="6246DE8C" w:rsidR="00ED4B08" w:rsidRPr="00E17B2E" w:rsidRDefault="00ED4B08" w:rsidP="00ED4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rPr>
                <w:rFonts w:ascii="Arial" w:hAnsi="Arial" w:cs="Arial"/>
                <w:b/>
                <w:bCs/>
              </w:rPr>
            </w:pPr>
            <w:r w:rsidRPr="00E17B2E">
              <w:rPr>
                <w:rFonts w:ascii="Arial" w:hAnsi="Arial" w:cs="Arial"/>
                <w:b/>
                <w:bCs/>
              </w:rPr>
              <w:t>Why you</w:t>
            </w:r>
            <w:r w:rsidR="00B94F47" w:rsidRPr="00E17B2E">
              <w:rPr>
                <w:rFonts w:ascii="Arial" w:hAnsi="Arial" w:cs="Arial"/>
                <w:b/>
                <w:bCs/>
              </w:rPr>
              <w:t xml:space="preserve"> are </w:t>
            </w:r>
            <w:r w:rsidR="001D23CB" w:rsidRPr="00E17B2E">
              <w:rPr>
                <w:rFonts w:ascii="Arial" w:hAnsi="Arial" w:cs="Arial"/>
                <w:b/>
                <w:bCs/>
              </w:rPr>
              <w:t xml:space="preserve">well </w:t>
            </w:r>
            <w:r w:rsidR="00B94F47" w:rsidRPr="00E17B2E">
              <w:rPr>
                <w:rFonts w:ascii="Arial" w:hAnsi="Arial" w:cs="Arial"/>
                <w:b/>
                <w:bCs/>
              </w:rPr>
              <w:t>placed to meet this need</w:t>
            </w:r>
          </w:p>
          <w:p w14:paraId="184A73EF" w14:textId="39305C3F" w:rsidR="00122CBC" w:rsidRPr="00E17B2E" w:rsidRDefault="00122CBC" w:rsidP="0D76B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Describe how you think that your </w:t>
            </w:r>
            <w:r w:rsidR="000E0159" w:rsidRPr="00E17B2E">
              <w:rPr>
                <w:rFonts w:ascii="Arial" w:hAnsi="Arial" w:cs="Arial"/>
              </w:rPr>
              <w:t>organisation</w:t>
            </w:r>
            <w:r w:rsidR="1144E8E8" w:rsidRPr="0D76BEF6">
              <w:rPr>
                <w:rFonts w:ascii="Arial" w:hAnsi="Arial" w:cs="Arial"/>
              </w:rPr>
              <w:t>(</w:t>
            </w:r>
            <w:r w:rsidR="00524BC6" w:rsidRPr="00E17B2E">
              <w:rPr>
                <w:rFonts w:ascii="Arial" w:hAnsi="Arial" w:cs="Arial"/>
              </w:rPr>
              <w:t>s</w:t>
            </w:r>
            <w:r w:rsidR="1144E8E8" w:rsidRPr="0D76BEF6">
              <w:rPr>
                <w:rFonts w:ascii="Arial" w:hAnsi="Arial" w:cs="Arial"/>
              </w:rPr>
              <w:t>)</w:t>
            </w:r>
            <w:r w:rsidR="000E0159" w:rsidRPr="00E17B2E">
              <w:rPr>
                <w:rFonts w:ascii="Arial" w:hAnsi="Arial" w:cs="Arial"/>
              </w:rPr>
              <w:t xml:space="preserve"> </w:t>
            </w:r>
            <w:r w:rsidRPr="00E17B2E">
              <w:rPr>
                <w:rFonts w:ascii="Arial" w:hAnsi="Arial" w:cs="Arial"/>
              </w:rPr>
              <w:t xml:space="preserve">is </w:t>
            </w:r>
            <w:r w:rsidR="001D23CB" w:rsidRPr="00E17B2E">
              <w:rPr>
                <w:rFonts w:ascii="Arial" w:hAnsi="Arial" w:cs="Arial"/>
              </w:rPr>
              <w:t xml:space="preserve">well </w:t>
            </w:r>
            <w:r w:rsidRPr="00E17B2E">
              <w:rPr>
                <w:rFonts w:ascii="Arial" w:hAnsi="Arial" w:cs="Arial"/>
              </w:rPr>
              <w:t xml:space="preserve">placed to meet those needs (e.g. skills, experience, expertise, </w:t>
            </w:r>
            <w:r w:rsidR="000E0159" w:rsidRPr="00E17B2E">
              <w:rPr>
                <w:rFonts w:ascii="Arial" w:hAnsi="Arial" w:cs="Arial"/>
              </w:rPr>
              <w:t xml:space="preserve">reach </w:t>
            </w:r>
            <w:r w:rsidRPr="00E17B2E">
              <w:rPr>
                <w:rFonts w:ascii="Arial" w:hAnsi="Arial" w:cs="Arial"/>
              </w:rPr>
              <w:t>and potential partners</w:t>
            </w:r>
            <w:r w:rsidR="00B43870">
              <w:rPr>
                <w:rFonts w:ascii="Arial" w:hAnsi="Arial" w:cs="Arial"/>
              </w:rPr>
              <w:t>hips</w:t>
            </w:r>
            <w:r w:rsidRPr="00E17B2E">
              <w:rPr>
                <w:rFonts w:ascii="Arial" w:hAnsi="Arial" w:cs="Arial"/>
              </w:rPr>
              <w:t xml:space="preserve">).  </w:t>
            </w:r>
          </w:p>
        </w:tc>
      </w:tr>
      <w:tr w:rsidR="00122CBC" w:rsidRPr="00E17B2E" w14:paraId="6994A513" w14:textId="77777777" w:rsidTr="6C1587FB">
        <w:trPr>
          <w:cantSplit/>
        </w:trPr>
        <w:tc>
          <w:tcPr>
            <w:tcW w:w="682" w:type="dxa"/>
            <w:shd w:val="clear" w:color="auto" w:fill="auto"/>
          </w:tcPr>
          <w:p w14:paraId="0660B280" w14:textId="77777777" w:rsidR="00122CBC" w:rsidRPr="00E17B2E" w:rsidRDefault="00122CBC" w:rsidP="00AF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300" w:lineRule="auto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003" w:type="dxa"/>
            <w:shd w:val="clear" w:color="auto" w:fill="auto"/>
          </w:tcPr>
          <w:p w14:paraId="7BC6B2A8" w14:textId="77777777" w:rsidR="00C92B64" w:rsidRPr="00E17B2E" w:rsidRDefault="00C92B64" w:rsidP="00AF32B7">
            <w:pP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Project description:</w:t>
            </w:r>
          </w:p>
          <w:p w14:paraId="4F5BDDFF" w14:textId="77777777" w:rsidR="00C92B64" w:rsidRPr="00E17B2E" w:rsidRDefault="00C92B64" w:rsidP="00AF32B7">
            <w:pPr>
              <w:rPr>
                <w:rFonts w:ascii="Arial" w:hAnsi="Arial" w:cs="Arial"/>
              </w:rPr>
            </w:pPr>
          </w:p>
          <w:p w14:paraId="0E0F22BB" w14:textId="36CFD41B" w:rsidR="00C92B64" w:rsidRPr="00E17B2E" w:rsidRDefault="00FB6AA3" w:rsidP="0D76BEF6">
            <w:pPr>
              <w:pStyle w:val="ListParagraph"/>
              <w:numPr>
                <w:ilvl w:val="0"/>
                <w:numId w:val="18"/>
              </w:numPr>
              <w:ind w:left="313" w:hanging="284"/>
              <w:rPr>
                <w:rFonts w:ascii="Arial" w:hAnsi="Arial" w:cs="Arial"/>
              </w:rPr>
            </w:pPr>
            <w:r w:rsidRPr="3C25925E">
              <w:rPr>
                <w:rFonts w:ascii="Arial" w:hAnsi="Arial" w:cs="Arial"/>
              </w:rPr>
              <w:t>Describe w</w:t>
            </w:r>
            <w:r w:rsidR="00C92B64" w:rsidRPr="3C25925E">
              <w:rPr>
                <w:rFonts w:ascii="Arial" w:hAnsi="Arial" w:cs="Arial"/>
              </w:rPr>
              <w:t>hat approach you</w:t>
            </w:r>
            <w:r w:rsidRPr="3C25925E">
              <w:rPr>
                <w:rFonts w:ascii="Arial" w:hAnsi="Arial" w:cs="Arial"/>
              </w:rPr>
              <w:t xml:space="preserve"> are</w:t>
            </w:r>
            <w:r w:rsidR="00C92B64" w:rsidRPr="3C25925E">
              <w:rPr>
                <w:rFonts w:ascii="Arial" w:hAnsi="Arial" w:cs="Arial"/>
              </w:rPr>
              <w:t xml:space="preserve"> taking and why</w:t>
            </w:r>
            <w:r w:rsidR="00046BE8" w:rsidRPr="3C25925E">
              <w:rPr>
                <w:rFonts w:ascii="Arial" w:hAnsi="Arial" w:cs="Arial"/>
              </w:rPr>
              <w:t>.</w:t>
            </w:r>
          </w:p>
          <w:p w14:paraId="0AA6DA7B" w14:textId="59C25EAD" w:rsidR="3C25925E" w:rsidRDefault="3C25925E" w:rsidP="0D76BEF6">
            <w:pPr>
              <w:pStyle w:val="ListParagraph"/>
              <w:numPr>
                <w:ilvl w:val="0"/>
                <w:numId w:val="18"/>
              </w:numPr>
              <w:ind w:left="313" w:hanging="284"/>
              <w:rPr>
                <w:rFonts w:ascii="Arial" w:hAnsi="Arial" w:cs="Arial"/>
              </w:rPr>
            </w:pPr>
            <w:r w:rsidRPr="3C25925E">
              <w:rPr>
                <w:rFonts w:ascii="Arial" w:hAnsi="Arial" w:cs="Arial"/>
              </w:rPr>
              <w:t xml:space="preserve">Provide a brief </w:t>
            </w:r>
            <w:r w:rsidR="00B948AB">
              <w:rPr>
                <w:rFonts w:ascii="Arial" w:hAnsi="Arial" w:cs="Arial"/>
              </w:rPr>
              <w:t xml:space="preserve">project description and timeline with </w:t>
            </w:r>
            <w:r w:rsidRPr="3C25925E">
              <w:rPr>
                <w:rFonts w:ascii="Arial" w:hAnsi="Arial" w:cs="Arial"/>
              </w:rPr>
              <w:t xml:space="preserve">the stages of development. </w:t>
            </w:r>
          </w:p>
          <w:p w14:paraId="663E8C66" w14:textId="5E08E381" w:rsidR="00A9207D" w:rsidRPr="00E17B2E" w:rsidRDefault="3528D1BC" w:rsidP="0D76BEF6">
            <w:pPr>
              <w:pStyle w:val="ListParagraph"/>
              <w:numPr>
                <w:ilvl w:val="0"/>
                <w:numId w:val="18"/>
              </w:numPr>
              <w:ind w:left="313" w:hanging="284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Describe how </w:t>
            </w:r>
            <w:r w:rsidR="4749A984" w:rsidRPr="00E17B2E">
              <w:rPr>
                <w:rFonts w:ascii="Arial" w:hAnsi="Arial" w:cs="Arial"/>
              </w:rPr>
              <w:t xml:space="preserve">you would involve Londoners </w:t>
            </w:r>
          </w:p>
          <w:p w14:paraId="0DED0F11" w14:textId="1879A615" w:rsidR="57887D02" w:rsidRPr="00E17B2E" w:rsidRDefault="57887D02" w:rsidP="0D76BEF6">
            <w:pPr>
              <w:pStyle w:val="ListParagraph"/>
              <w:numPr>
                <w:ilvl w:val="0"/>
                <w:numId w:val="18"/>
              </w:numPr>
              <w:ind w:left="313" w:hanging="284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Describe where</w:t>
            </w:r>
            <w:r w:rsidR="423D6E51" w:rsidRPr="0D76BEF6">
              <w:rPr>
                <w:rFonts w:ascii="Arial" w:hAnsi="Arial" w:cs="Arial"/>
              </w:rPr>
              <w:t>, why and how</w:t>
            </w:r>
            <w:r w:rsidRPr="00E17B2E">
              <w:rPr>
                <w:rFonts w:ascii="Arial" w:hAnsi="Arial" w:cs="Arial"/>
              </w:rPr>
              <w:t xml:space="preserve"> the tool would be made available.</w:t>
            </w:r>
          </w:p>
          <w:p w14:paraId="383EA6CC" w14:textId="4F05455C" w:rsidR="00CE2E5C" w:rsidRPr="00E17B2E" w:rsidRDefault="00F4487D" w:rsidP="0D76BEF6">
            <w:pPr>
              <w:pStyle w:val="ListParagraph"/>
              <w:numPr>
                <w:ilvl w:val="0"/>
                <w:numId w:val="18"/>
              </w:numPr>
              <w:ind w:left="313" w:hanging="284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Describe how </w:t>
            </w:r>
            <w:r w:rsidR="00DE54B7" w:rsidRPr="00E17B2E">
              <w:rPr>
                <w:rFonts w:ascii="Arial" w:hAnsi="Arial" w:cs="Arial"/>
              </w:rPr>
              <w:t xml:space="preserve">sustainable the </w:t>
            </w:r>
            <w:r w:rsidRPr="00E17B2E">
              <w:rPr>
                <w:rFonts w:ascii="Arial" w:hAnsi="Arial" w:cs="Arial"/>
              </w:rPr>
              <w:t xml:space="preserve">tool </w:t>
            </w:r>
            <w:r w:rsidR="00DE54B7" w:rsidRPr="00E17B2E">
              <w:rPr>
                <w:rFonts w:ascii="Arial" w:hAnsi="Arial" w:cs="Arial"/>
              </w:rPr>
              <w:t>would be</w:t>
            </w:r>
            <w:r w:rsidR="423D6E51" w:rsidRPr="0D76BEF6">
              <w:rPr>
                <w:rFonts w:ascii="Arial" w:hAnsi="Arial" w:cs="Arial"/>
              </w:rPr>
              <w:t>.</w:t>
            </w:r>
          </w:p>
          <w:p w14:paraId="4699F51E" w14:textId="13F1782D" w:rsidR="009A71B6" w:rsidRPr="00E17B2E" w:rsidRDefault="621F59C9" w:rsidP="0D76BEF6">
            <w:pPr>
              <w:pStyle w:val="ListParagraph"/>
              <w:numPr>
                <w:ilvl w:val="0"/>
                <w:numId w:val="18"/>
              </w:numPr>
              <w:ind w:left="313" w:hanging="284"/>
              <w:rPr>
                <w:rFonts w:ascii="Arial" w:hAnsi="Arial" w:cs="Arial"/>
              </w:rPr>
            </w:pPr>
            <w:r w:rsidRPr="3C25925E">
              <w:rPr>
                <w:rFonts w:ascii="Arial" w:hAnsi="Arial" w:cs="Arial"/>
              </w:rPr>
              <w:t xml:space="preserve">Describe </w:t>
            </w:r>
            <w:r w:rsidR="5A5C6043" w:rsidRPr="3C25925E">
              <w:rPr>
                <w:rFonts w:ascii="Arial" w:hAnsi="Arial" w:cs="Arial"/>
              </w:rPr>
              <w:t xml:space="preserve">what </w:t>
            </w:r>
            <w:r w:rsidR="42601B5C" w:rsidRPr="3C25925E">
              <w:rPr>
                <w:rFonts w:ascii="Arial" w:hAnsi="Arial" w:cs="Arial"/>
              </w:rPr>
              <w:t>success looks like</w:t>
            </w:r>
            <w:r w:rsidR="423D6E51" w:rsidRPr="0D76BEF6">
              <w:rPr>
                <w:rFonts w:ascii="Arial" w:hAnsi="Arial" w:cs="Arial"/>
              </w:rPr>
              <w:t>;</w:t>
            </w:r>
            <w:r w:rsidR="42601B5C" w:rsidRPr="3C25925E">
              <w:rPr>
                <w:rFonts w:ascii="Arial" w:hAnsi="Arial" w:cs="Arial"/>
              </w:rPr>
              <w:t xml:space="preserve"> which </w:t>
            </w:r>
            <w:r w:rsidR="008F260E" w:rsidRPr="3C25925E">
              <w:rPr>
                <w:rFonts w:ascii="Arial" w:hAnsi="Arial" w:cs="Arial"/>
              </w:rPr>
              <w:t>performance measures you would track</w:t>
            </w:r>
            <w:r w:rsidR="423D6E51" w:rsidRPr="0D76BEF6">
              <w:rPr>
                <w:rFonts w:ascii="Arial" w:hAnsi="Arial" w:cs="Arial"/>
              </w:rPr>
              <w:t xml:space="preserve">; and </w:t>
            </w:r>
            <w:r w:rsidR="0053433E" w:rsidRPr="3C25925E">
              <w:rPr>
                <w:rFonts w:ascii="Arial" w:hAnsi="Arial" w:cs="Arial"/>
              </w:rPr>
              <w:t xml:space="preserve">why and how you would do this. </w:t>
            </w:r>
          </w:p>
          <w:p w14:paraId="41A98F09" w14:textId="77777777" w:rsidR="00A9207D" w:rsidRPr="00E17B2E" w:rsidRDefault="00A9207D" w:rsidP="00A9207D">
            <w:pPr>
              <w:pStyle w:val="ListParagraph"/>
              <w:rPr>
                <w:rFonts w:ascii="Arial" w:hAnsi="Arial" w:cs="Arial"/>
              </w:rPr>
            </w:pPr>
          </w:p>
          <w:p w14:paraId="04876546" w14:textId="7160E2A7" w:rsidR="00122CBC" w:rsidRPr="00E17B2E" w:rsidRDefault="553F3F6E" w:rsidP="00AF32B7">
            <w:pPr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(</w:t>
            </w:r>
            <w:r w:rsidR="25ADA9D6" w:rsidRPr="00E17B2E">
              <w:rPr>
                <w:rFonts w:ascii="Arial" w:hAnsi="Arial" w:cs="Arial"/>
              </w:rPr>
              <w:t>1000</w:t>
            </w:r>
            <w:r w:rsidRPr="00E17B2E">
              <w:rPr>
                <w:rFonts w:ascii="Arial" w:hAnsi="Arial" w:cs="Arial"/>
              </w:rPr>
              <w:t xml:space="preserve"> words max for each project</w:t>
            </w:r>
            <w:r w:rsidR="423D6E51" w:rsidRPr="0D76BEF6">
              <w:rPr>
                <w:rFonts w:ascii="Arial" w:hAnsi="Arial" w:cs="Arial"/>
              </w:rPr>
              <w:t>. Y</w:t>
            </w:r>
            <w:r w:rsidR="66C50848" w:rsidRPr="0D76BEF6">
              <w:rPr>
                <w:rFonts w:ascii="Arial" w:hAnsi="Arial" w:cs="Arial"/>
              </w:rPr>
              <w:t>ou</w:t>
            </w:r>
            <w:r w:rsidRPr="00E17B2E">
              <w:rPr>
                <w:rFonts w:ascii="Arial" w:hAnsi="Arial" w:cs="Arial"/>
              </w:rPr>
              <w:t xml:space="preserve"> can exceed this total if providing different options/scales for the same project</w:t>
            </w:r>
            <w:r w:rsidR="423D6E51" w:rsidRPr="0D76BEF6">
              <w:rPr>
                <w:rFonts w:ascii="Arial" w:hAnsi="Arial" w:cs="Arial"/>
              </w:rPr>
              <w:t>,</w:t>
            </w:r>
            <w:r w:rsidR="00046BE8">
              <w:rPr>
                <w:rFonts w:ascii="Arial" w:hAnsi="Arial" w:cs="Arial"/>
              </w:rPr>
              <w:t xml:space="preserve"> but </w:t>
            </w:r>
            <w:r w:rsidR="423D6E51" w:rsidRPr="0D76BEF6">
              <w:rPr>
                <w:rFonts w:ascii="Arial" w:hAnsi="Arial" w:cs="Arial"/>
              </w:rPr>
              <w:t xml:space="preserve">in this case </w:t>
            </w:r>
            <w:r w:rsidR="4B2518AB" w:rsidRPr="0D76BEF6">
              <w:rPr>
                <w:rFonts w:ascii="Arial" w:hAnsi="Arial" w:cs="Arial"/>
              </w:rPr>
              <w:t>1500</w:t>
            </w:r>
            <w:r w:rsidR="423D6E51" w:rsidRPr="0D76BEF6">
              <w:rPr>
                <w:rFonts w:ascii="Arial" w:hAnsi="Arial" w:cs="Arial"/>
              </w:rPr>
              <w:t xml:space="preserve"> words </w:t>
            </w:r>
            <w:r w:rsidR="00046BE8">
              <w:rPr>
                <w:rFonts w:ascii="Arial" w:hAnsi="Arial" w:cs="Arial"/>
              </w:rPr>
              <w:t xml:space="preserve">maximum </w:t>
            </w:r>
            <w:r w:rsidR="003A67B0">
              <w:rPr>
                <w:rFonts w:ascii="Arial" w:hAnsi="Arial" w:cs="Arial"/>
              </w:rPr>
              <w:t>for a single project idea</w:t>
            </w:r>
            <w:r w:rsidR="73CE51AE" w:rsidRPr="0D76BEF6">
              <w:rPr>
                <w:rFonts w:ascii="Arial" w:hAnsi="Arial" w:cs="Arial"/>
              </w:rPr>
              <w:t>.</w:t>
            </w:r>
            <w:r w:rsidR="66C50848" w:rsidRPr="0D76BEF6">
              <w:rPr>
                <w:rFonts w:ascii="Arial" w:hAnsi="Arial" w:cs="Arial"/>
              </w:rPr>
              <w:t>)</w:t>
            </w:r>
          </w:p>
        </w:tc>
        <w:tc>
          <w:tcPr>
            <w:tcW w:w="5685" w:type="dxa"/>
            <w:shd w:val="clear" w:color="auto" w:fill="auto"/>
          </w:tcPr>
          <w:p w14:paraId="3EA9833E" w14:textId="23FCB2C3" w:rsidR="00DA30D3" w:rsidRPr="00E17B2E" w:rsidRDefault="00DA30D3" w:rsidP="00DA3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rPr>
                <w:rFonts w:ascii="Arial" w:hAnsi="Arial" w:cs="Arial"/>
                <w:b/>
                <w:bCs/>
              </w:rPr>
            </w:pPr>
            <w:r w:rsidRPr="3C25925E">
              <w:rPr>
                <w:rFonts w:ascii="Arial" w:hAnsi="Arial" w:cs="Arial"/>
                <w:b/>
                <w:bCs/>
              </w:rPr>
              <w:t xml:space="preserve">The approach, timeline for development and </w:t>
            </w:r>
            <w:r w:rsidR="007829B8" w:rsidRPr="3C25925E">
              <w:rPr>
                <w:rFonts w:ascii="Arial" w:hAnsi="Arial" w:cs="Arial"/>
                <w:b/>
                <w:bCs/>
              </w:rPr>
              <w:t xml:space="preserve">involving Londoners </w:t>
            </w:r>
          </w:p>
          <w:p w14:paraId="5944D025" w14:textId="32D706AB" w:rsidR="00122CBC" w:rsidRPr="00E17B2E" w:rsidRDefault="00122CBC" w:rsidP="0D76BE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left="279" w:hanging="279"/>
              <w:rPr>
                <w:rFonts w:ascii="Arial" w:hAnsi="Arial" w:cs="Arial"/>
              </w:rPr>
            </w:pPr>
            <w:r w:rsidRPr="3C25925E">
              <w:rPr>
                <w:rFonts w:ascii="Arial" w:hAnsi="Arial" w:cs="Arial"/>
              </w:rPr>
              <w:t xml:space="preserve">Describe </w:t>
            </w:r>
            <w:r w:rsidR="00F4104A" w:rsidRPr="3C25925E">
              <w:rPr>
                <w:rFonts w:ascii="Arial" w:hAnsi="Arial" w:cs="Arial"/>
              </w:rPr>
              <w:t xml:space="preserve">the </w:t>
            </w:r>
            <w:r w:rsidRPr="3C25925E">
              <w:rPr>
                <w:rFonts w:ascii="Arial" w:hAnsi="Arial" w:cs="Arial"/>
              </w:rPr>
              <w:t xml:space="preserve">approach </w:t>
            </w:r>
            <w:r w:rsidR="00F4104A" w:rsidRPr="3C25925E">
              <w:rPr>
                <w:rFonts w:ascii="Arial" w:hAnsi="Arial" w:cs="Arial"/>
              </w:rPr>
              <w:t xml:space="preserve">you are taking </w:t>
            </w:r>
            <w:r w:rsidR="00E33096" w:rsidRPr="3C25925E">
              <w:rPr>
                <w:rFonts w:ascii="Arial" w:hAnsi="Arial" w:cs="Arial"/>
              </w:rPr>
              <w:t>and why</w:t>
            </w:r>
            <w:r w:rsidR="73CE51AE" w:rsidRPr="0D76BEF6">
              <w:rPr>
                <w:rFonts w:ascii="Arial" w:hAnsi="Arial" w:cs="Arial"/>
              </w:rPr>
              <w:t>. I</w:t>
            </w:r>
            <w:r w:rsidR="2F5A9C7E" w:rsidRPr="0D76BEF6">
              <w:rPr>
                <w:rFonts w:ascii="Arial" w:hAnsi="Arial" w:cs="Arial"/>
              </w:rPr>
              <w:t>f</w:t>
            </w:r>
            <w:r w:rsidR="00E33096" w:rsidRPr="3C25925E">
              <w:rPr>
                <w:rFonts w:ascii="Arial" w:hAnsi="Arial" w:cs="Arial"/>
              </w:rPr>
              <w:t xml:space="preserve"> </w:t>
            </w:r>
            <w:r w:rsidR="003E762E" w:rsidRPr="3C25925E">
              <w:rPr>
                <w:rFonts w:ascii="Arial" w:hAnsi="Arial" w:cs="Arial"/>
              </w:rPr>
              <w:t>necessary,</w:t>
            </w:r>
            <w:r w:rsidR="00E33096" w:rsidRPr="3C25925E">
              <w:rPr>
                <w:rFonts w:ascii="Arial" w:hAnsi="Arial" w:cs="Arial"/>
              </w:rPr>
              <w:t xml:space="preserve"> explain how </w:t>
            </w:r>
            <w:proofErr w:type="gramStart"/>
            <w:r w:rsidR="00E33096" w:rsidRPr="3C25925E">
              <w:rPr>
                <w:rFonts w:ascii="Arial" w:hAnsi="Arial" w:cs="Arial"/>
              </w:rPr>
              <w:t>this fits</w:t>
            </w:r>
            <w:proofErr w:type="gramEnd"/>
            <w:r w:rsidR="00E33096" w:rsidRPr="3C25925E">
              <w:rPr>
                <w:rFonts w:ascii="Arial" w:hAnsi="Arial" w:cs="Arial"/>
              </w:rPr>
              <w:t xml:space="preserve"> </w:t>
            </w:r>
            <w:r w:rsidR="001F237C" w:rsidRPr="3C25925E">
              <w:rPr>
                <w:rFonts w:ascii="Arial" w:hAnsi="Arial" w:cs="Arial"/>
              </w:rPr>
              <w:t xml:space="preserve">with </w:t>
            </w:r>
            <w:r w:rsidR="00E33096" w:rsidRPr="3C25925E">
              <w:rPr>
                <w:rFonts w:ascii="Arial" w:hAnsi="Arial" w:cs="Arial"/>
              </w:rPr>
              <w:t xml:space="preserve">what your </w:t>
            </w:r>
            <w:r w:rsidR="73CE51AE" w:rsidRPr="0D76BEF6">
              <w:rPr>
                <w:rFonts w:ascii="Arial" w:hAnsi="Arial" w:cs="Arial"/>
              </w:rPr>
              <w:t>organisation (</w:t>
            </w:r>
            <w:r w:rsidR="00E33096" w:rsidRPr="3C25925E">
              <w:rPr>
                <w:rFonts w:ascii="Arial" w:hAnsi="Arial" w:cs="Arial"/>
              </w:rPr>
              <w:t>or other organisations</w:t>
            </w:r>
            <w:r w:rsidR="73CE51AE" w:rsidRPr="0D76BEF6">
              <w:rPr>
                <w:rFonts w:ascii="Arial" w:hAnsi="Arial" w:cs="Arial"/>
              </w:rPr>
              <w:t>)</w:t>
            </w:r>
            <w:r w:rsidR="00E33096" w:rsidRPr="3C25925E">
              <w:rPr>
                <w:rFonts w:ascii="Arial" w:hAnsi="Arial" w:cs="Arial"/>
              </w:rPr>
              <w:t xml:space="preserve"> </w:t>
            </w:r>
            <w:r w:rsidR="00E52430" w:rsidRPr="3C25925E">
              <w:rPr>
                <w:rFonts w:ascii="Arial" w:hAnsi="Arial" w:cs="Arial"/>
              </w:rPr>
              <w:t xml:space="preserve">already </w:t>
            </w:r>
            <w:r w:rsidR="2F5A9C7E" w:rsidRPr="0D76BEF6">
              <w:rPr>
                <w:rFonts w:ascii="Arial" w:hAnsi="Arial" w:cs="Arial"/>
              </w:rPr>
              <w:t>provide</w:t>
            </w:r>
            <w:r w:rsidR="73CE51AE" w:rsidRPr="0D76BEF6">
              <w:rPr>
                <w:rFonts w:ascii="Arial" w:hAnsi="Arial" w:cs="Arial"/>
              </w:rPr>
              <w:t>s.</w:t>
            </w:r>
            <w:r w:rsidR="00E33096" w:rsidRPr="3C25925E">
              <w:rPr>
                <w:rFonts w:ascii="Arial" w:hAnsi="Arial" w:cs="Arial"/>
              </w:rPr>
              <w:t xml:space="preserve"> </w:t>
            </w:r>
          </w:p>
          <w:p w14:paraId="6F13208C" w14:textId="767CEA9E" w:rsidR="3C25925E" w:rsidRDefault="6F774693" w:rsidP="0D76BEF6">
            <w:pPr>
              <w:numPr>
                <w:ilvl w:val="0"/>
                <w:numId w:val="7"/>
              </w:numPr>
              <w:spacing w:after="300"/>
              <w:ind w:left="279" w:hanging="279"/>
              <w:rPr>
                <w:rFonts w:ascii="Arial" w:hAnsi="Arial" w:cs="Arial"/>
              </w:rPr>
            </w:pPr>
            <w:r w:rsidRPr="6C1587FB">
              <w:rPr>
                <w:rFonts w:ascii="Arial" w:hAnsi="Arial" w:cs="Arial"/>
              </w:rPr>
              <w:t>Provide a brief top-level</w:t>
            </w:r>
            <w:r w:rsidR="0442EC3B" w:rsidRPr="6C1587FB">
              <w:rPr>
                <w:rFonts w:ascii="Arial" w:hAnsi="Arial" w:cs="Arial"/>
              </w:rPr>
              <w:t xml:space="preserve"> project plan with a</w:t>
            </w:r>
            <w:r w:rsidRPr="6C1587FB">
              <w:rPr>
                <w:rFonts w:ascii="Arial" w:hAnsi="Arial" w:cs="Arial"/>
              </w:rPr>
              <w:t xml:space="preserve"> timeline for development of the tool. This does not need to be a formal project </w:t>
            </w:r>
            <w:proofErr w:type="gramStart"/>
            <w:r w:rsidRPr="6C1587FB">
              <w:rPr>
                <w:rFonts w:ascii="Arial" w:hAnsi="Arial" w:cs="Arial"/>
              </w:rPr>
              <w:t>plan</w:t>
            </w:r>
            <w:r w:rsidR="73CE51AE" w:rsidRPr="0D76BEF6">
              <w:rPr>
                <w:rFonts w:ascii="Arial" w:hAnsi="Arial" w:cs="Arial"/>
              </w:rPr>
              <w:t>,</w:t>
            </w:r>
            <w:r w:rsidRPr="6C1587FB">
              <w:rPr>
                <w:rFonts w:ascii="Arial" w:hAnsi="Arial" w:cs="Arial"/>
              </w:rPr>
              <w:t xml:space="preserve"> but</w:t>
            </w:r>
            <w:proofErr w:type="gramEnd"/>
            <w:r w:rsidRPr="6C1587FB">
              <w:rPr>
                <w:rFonts w:ascii="Arial" w:hAnsi="Arial" w:cs="Arial"/>
              </w:rPr>
              <w:t xml:space="preserve"> </w:t>
            </w:r>
            <w:r w:rsidR="73CE51AE" w:rsidRPr="0D76BEF6">
              <w:rPr>
                <w:rFonts w:ascii="Arial" w:hAnsi="Arial" w:cs="Arial"/>
              </w:rPr>
              <w:t xml:space="preserve">should be </w:t>
            </w:r>
            <w:r w:rsidRPr="6C1587FB">
              <w:rPr>
                <w:rFonts w:ascii="Arial" w:hAnsi="Arial" w:cs="Arial"/>
              </w:rPr>
              <w:t xml:space="preserve">indicative of the main stages and sequence. </w:t>
            </w:r>
          </w:p>
          <w:p w14:paraId="3FF2119B" w14:textId="7777846E" w:rsidR="00122CBC" w:rsidRPr="00E17B2E" w:rsidRDefault="6384625E" w:rsidP="0D76BE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left="279" w:hanging="279"/>
              <w:rPr>
                <w:rFonts w:ascii="Arial" w:hAnsi="Arial" w:cs="Arial"/>
              </w:rPr>
            </w:pPr>
            <w:r w:rsidRPr="6C1587FB">
              <w:rPr>
                <w:rFonts w:ascii="Arial" w:hAnsi="Arial" w:cs="Arial"/>
              </w:rPr>
              <w:t xml:space="preserve">Explain how you would involve </w:t>
            </w:r>
            <w:r w:rsidR="40A79242" w:rsidRPr="6C1587FB">
              <w:rPr>
                <w:rFonts w:ascii="Arial" w:hAnsi="Arial" w:cs="Arial"/>
              </w:rPr>
              <w:t xml:space="preserve">target groups of </w:t>
            </w:r>
            <w:r w:rsidRPr="6C1587FB">
              <w:rPr>
                <w:rFonts w:ascii="Arial" w:hAnsi="Arial" w:cs="Arial"/>
              </w:rPr>
              <w:t>Londoners in user</w:t>
            </w:r>
            <w:r w:rsidR="73CE51AE" w:rsidRPr="0D76BEF6">
              <w:rPr>
                <w:rFonts w:ascii="Arial" w:hAnsi="Arial" w:cs="Arial"/>
              </w:rPr>
              <w:t>-</w:t>
            </w:r>
            <w:r w:rsidRPr="6C1587FB">
              <w:rPr>
                <w:rFonts w:ascii="Arial" w:hAnsi="Arial" w:cs="Arial"/>
              </w:rPr>
              <w:t>testing or co-production</w:t>
            </w:r>
            <w:r w:rsidR="73CE51AE" w:rsidRPr="0D76BEF6">
              <w:rPr>
                <w:rFonts w:ascii="Arial" w:hAnsi="Arial" w:cs="Arial"/>
              </w:rPr>
              <w:t>.</w:t>
            </w:r>
            <w:r w:rsidRPr="6C1587FB">
              <w:rPr>
                <w:rFonts w:ascii="Arial" w:hAnsi="Arial" w:cs="Arial"/>
              </w:rPr>
              <w:t xml:space="preserve"> </w:t>
            </w:r>
          </w:p>
          <w:p w14:paraId="66161C29" w14:textId="0BBF1115" w:rsidR="005942E4" w:rsidRPr="00E17B2E" w:rsidRDefault="004553F0" w:rsidP="00594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rPr>
                <w:rFonts w:ascii="Arial" w:hAnsi="Arial" w:cs="Arial"/>
                <w:b/>
                <w:bCs/>
              </w:rPr>
            </w:pPr>
            <w:r w:rsidRPr="00E17B2E">
              <w:rPr>
                <w:rFonts w:ascii="Arial" w:hAnsi="Arial" w:cs="Arial"/>
                <w:b/>
                <w:bCs/>
              </w:rPr>
              <w:t xml:space="preserve">Access and management of the tool </w:t>
            </w:r>
          </w:p>
          <w:p w14:paraId="5A9EEBC7" w14:textId="10401641" w:rsidR="00122CBC" w:rsidRPr="00E17B2E" w:rsidRDefault="526C2018" w:rsidP="0D76BE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left="279" w:hanging="279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Describe where and how the product would be made </w:t>
            </w:r>
            <w:r w:rsidR="150E4FCF" w:rsidRPr="00E17B2E">
              <w:rPr>
                <w:rFonts w:ascii="Arial" w:hAnsi="Arial" w:cs="Arial"/>
              </w:rPr>
              <w:t>available to Londoners</w:t>
            </w:r>
            <w:r w:rsidR="73CE51AE" w:rsidRPr="0D76BEF6">
              <w:rPr>
                <w:rFonts w:ascii="Arial" w:hAnsi="Arial" w:cs="Arial"/>
              </w:rPr>
              <w:t>,</w:t>
            </w:r>
            <w:r w:rsidR="150E4FCF" w:rsidRPr="00E17B2E">
              <w:rPr>
                <w:rFonts w:ascii="Arial" w:hAnsi="Arial" w:cs="Arial"/>
              </w:rPr>
              <w:t xml:space="preserve"> including how well known the site is</w:t>
            </w:r>
            <w:r w:rsidR="73CE51AE" w:rsidRPr="0D76BEF6">
              <w:rPr>
                <w:rFonts w:ascii="Arial" w:hAnsi="Arial" w:cs="Arial"/>
              </w:rPr>
              <w:t>; the</w:t>
            </w:r>
            <w:r w:rsidR="150E4FCF" w:rsidRPr="00E17B2E">
              <w:rPr>
                <w:rFonts w:ascii="Arial" w:hAnsi="Arial" w:cs="Arial"/>
              </w:rPr>
              <w:t xml:space="preserve"> quality of user experience</w:t>
            </w:r>
            <w:r w:rsidR="73CE51AE" w:rsidRPr="0D76BEF6">
              <w:rPr>
                <w:rFonts w:ascii="Arial" w:hAnsi="Arial" w:cs="Arial"/>
              </w:rPr>
              <w:t>;</w:t>
            </w:r>
            <w:r w:rsidR="150E4FCF" w:rsidRPr="00E17B2E">
              <w:rPr>
                <w:rFonts w:ascii="Arial" w:hAnsi="Arial" w:cs="Arial"/>
              </w:rPr>
              <w:t xml:space="preserve"> accessibility</w:t>
            </w:r>
            <w:r w:rsidR="73CE51AE" w:rsidRPr="0D76BEF6">
              <w:rPr>
                <w:rFonts w:ascii="Arial" w:hAnsi="Arial" w:cs="Arial"/>
              </w:rPr>
              <w:t>;</w:t>
            </w:r>
            <w:r w:rsidR="150E4FCF" w:rsidRPr="00E17B2E">
              <w:rPr>
                <w:rFonts w:ascii="Arial" w:hAnsi="Arial" w:cs="Arial"/>
              </w:rPr>
              <w:t xml:space="preserve"> and other relevant standards. Please attach supporting documents if required.</w:t>
            </w:r>
          </w:p>
          <w:p w14:paraId="16A78B01" w14:textId="6B5351B4" w:rsidR="00122CBC" w:rsidRPr="00E17B2E" w:rsidRDefault="150E4FCF" w:rsidP="0D76BE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left="279" w:hanging="279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Explain how the tool would be managed and made as sustainable as possible in terms of</w:t>
            </w:r>
            <w:r w:rsidR="5A5C6043" w:rsidRPr="00E17B2E">
              <w:rPr>
                <w:rFonts w:ascii="Arial" w:hAnsi="Arial" w:cs="Arial"/>
              </w:rPr>
              <w:t xml:space="preserve"> continued</w:t>
            </w:r>
            <w:r w:rsidRPr="00E17B2E">
              <w:rPr>
                <w:rFonts w:ascii="Arial" w:hAnsi="Arial" w:cs="Arial"/>
              </w:rPr>
              <w:t xml:space="preserve"> access</w:t>
            </w:r>
            <w:r w:rsidR="5A5C6043" w:rsidRPr="00E17B2E">
              <w:rPr>
                <w:rFonts w:ascii="Arial" w:hAnsi="Arial" w:cs="Arial"/>
              </w:rPr>
              <w:t xml:space="preserve"> and </w:t>
            </w:r>
            <w:r w:rsidRPr="00E17B2E">
              <w:rPr>
                <w:rFonts w:ascii="Arial" w:hAnsi="Arial" w:cs="Arial"/>
              </w:rPr>
              <w:t xml:space="preserve">information, </w:t>
            </w:r>
            <w:r w:rsidR="73CE51AE" w:rsidRPr="0D76BEF6">
              <w:rPr>
                <w:rFonts w:ascii="Arial" w:hAnsi="Arial" w:cs="Arial"/>
              </w:rPr>
              <w:t>and</w:t>
            </w:r>
            <w:r w:rsidR="1B956581" w:rsidRPr="0D76BEF6">
              <w:rPr>
                <w:rFonts w:ascii="Arial" w:hAnsi="Arial" w:cs="Arial"/>
              </w:rPr>
              <w:t xml:space="preserve"> </w:t>
            </w:r>
            <w:r w:rsidRPr="00E17B2E">
              <w:rPr>
                <w:rFonts w:ascii="Arial" w:hAnsi="Arial" w:cs="Arial"/>
              </w:rPr>
              <w:t>free access</w:t>
            </w:r>
            <w:r w:rsidR="73CE51AE" w:rsidRPr="0D76BEF6">
              <w:rPr>
                <w:rFonts w:ascii="Arial" w:hAnsi="Arial" w:cs="Arial"/>
              </w:rPr>
              <w:t>;</w:t>
            </w:r>
            <w:r w:rsidR="1B956581" w:rsidRPr="0D76BEF6">
              <w:rPr>
                <w:rFonts w:ascii="Arial" w:hAnsi="Arial" w:cs="Arial"/>
              </w:rPr>
              <w:t xml:space="preserve"> and </w:t>
            </w:r>
            <w:r w:rsidR="73CE51AE" w:rsidRPr="0D76BEF6">
              <w:rPr>
                <w:rFonts w:ascii="Arial" w:hAnsi="Arial" w:cs="Arial"/>
              </w:rPr>
              <w:t>how it would</w:t>
            </w:r>
            <w:r w:rsidRPr="00E17B2E">
              <w:rPr>
                <w:rFonts w:ascii="Arial" w:hAnsi="Arial" w:cs="Arial"/>
              </w:rPr>
              <w:t xml:space="preserve"> </w:t>
            </w:r>
            <w:r w:rsidR="00B10101">
              <w:rPr>
                <w:rFonts w:ascii="Arial" w:hAnsi="Arial" w:cs="Arial"/>
              </w:rPr>
              <w:t xml:space="preserve">be </w:t>
            </w:r>
            <w:proofErr w:type="spellStart"/>
            <w:r w:rsidR="3B20FAA9" w:rsidRPr="0D76BEF6">
              <w:rPr>
                <w:rFonts w:ascii="Arial" w:hAnsi="Arial" w:cs="Arial"/>
              </w:rPr>
              <w:t>be</w:t>
            </w:r>
            <w:proofErr w:type="spellEnd"/>
            <w:r w:rsidR="3B20FAA9" w:rsidRPr="0D76BEF6">
              <w:rPr>
                <w:rFonts w:ascii="Arial" w:hAnsi="Arial" w:cs="Arial"/>
              </w:rPr>
              <w:t xml:space="preserve"> </w:t>
            </w:r>
            <w:r w:rsidRPr="00E17B2E">
              <w:rPr>
                <w:rFonts w:ascii="Arial" w:hAnsi="Arial" w:cs="Arial"/>
              </w:rPr>
              <w:t xml:space="preserve">responsive to change. </w:t>
            </w:r>
          </w:p>
          <w:p w14:paraId="781A244E" w14:textId="2FCE43A0" w:rsidR="005942E4" w:rsidRPr="00E17B2E" w:rsidRDefault="005942E4" w:rsidP="00594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rPr>
                <w:rFonts w:ascii="Arial" w:hAnsi="Arial" w:cs="Arial"/>
                <w:b/>
                <w:bCs/>
              </w:rPr>
            </w:pPr>
            <w:r w:rsidRPr="00E17B2E">
              <w:rPr>
                <w:rFonts w:ascii="Arial" w:hAnsi="Arial" w:cs="Arial"/>
                <w:b/>
                <w:bCs/>
              </w:rPr>
              <w:t xml:space="preserve">Success, </w:t>
            </w:r>
            <w:r w:rsidR="004553F0" w:rsidRPr="00E17B2E">
              <w:rPr>
                <w:rFonts w:ascii="Arial" w:hAnsi="Arial" w:cs="Arial"/>
                <w:b/>
                <w:bCs/>
              </w:rPr>
              <w:t>measurement,</w:t>
            </w:r>
            <w:r w:rsidRPr="00E17B2E">
              <w:rPr>
                <w:rFonts w:ascii="Arial" w:hAnsi="Arial" w:cs="Arial"/>
                <w:b/>
                <w:bCs/>
              </w:rPr>
              <w:t xml:space="preserve"> and evaluation </w:t>
            </w:r>
          </w:p>
          <w:p w14:paraId="449A2BF1" w14:textId="4D8461F3" w:rsidR="008E7C98" w:rsidRPr="00E17B2E" w:rsidRDefault="03CAAD91" w:rsidP="0D76BE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left="279" w:hanging="279"/>
              <w:rPr>
                <w:rFonts w:ascii="Arial" w:hAnsi="Arial" w:cs="Arial"/>
              </w:rPr>
            </w:pPr>
            <w:r w:rsidRPr="6C1587FB">
              <w:rPr>
                <w:rFonts w:ascii="Arial" w:hAnsi="Arial" w:cs="Arial"/>
              </w:rPr>
              <w:t xml:space="preserve">Describe what success would look like, </w:t>
            </w:r>
            <w:r w:rsidR="73CE51AE" w:rsidRPr="0D76BEF6">
              <w:rPr>
                <w:rFonts w:ascii="Arial" w:hAnsi="Arial" w:cs="Arial"/>
              </w:rPr>
              <w:t xml:space="preserve">and </w:t>
            </w:r>
            <w:r w:rsidR="559477E5" w:rsidRPr="6C1587FB">
              <w:rPr>
                <w:rFonts w:ascii="Arial" w:hAnsi="Arial" w:cs="Arial"/>
              </w:rPr>
              <w:t xml:space="preserve">why and </w:t>
            </w:r>
            <w:r w:rsidRPr="6C1587FB">
              <w:rPr>
                <w:rFonts w:ascii="Arial" w:hAnsi="Arial" w:cs="Arial"/>
              </w:rPr>
              <w:t>how you would measure performance</w:t>
            </w:r>
            <w:r w:rsidR="559477E5" w:rsidRPr="6C1587FB">
              <w:rPr>
                <w:rFonts w:ascii="Arial" w:hAnsi="Arial" w:cs="Arial"/>
              </w:rPr>
              <w:t xml:space="preserve">. As well as </w:t>
            </w:r>
            <w:r w:rsidR="5D74DCD7" w:rsidRPr="6C1587FB">
              <w:rPr>
                <w:rFonts w:ascii="Arial" w:hAnsi="Arial" w:cs="Arial"/>
              </w:rPr>
              <w:t>analytics focused on</w:t>
            </w:r>
            <w:r w:rsidR="634A923F" w:rsidRPr="6C1587FB">
              <w:rPr>
                <w:rFonts w:ascii="Arial" w:hAnsi="Arial" w:cs="Arial"/>
              </w:rPr>
              <w:t xml:space="preserve"> how </w:t>
            </w:r>
            <w:r w:rsidRPr="6C1587FB">
              <w:rPr>
                <w:rFonts w:ascii="Arial" w:hAnsi="Arial" w:cs="Arial"/>
              </w:rPr>
              <w:t xml:space="preserve">the tool </w:t>
            </w:r>
            <w:r w:rsidR="5D74DCD7" w:rsidRPr="6C1587FB">
              <w:rPr>
                <w:rFonts w:ascii="Arial" w:hAnsi="Arial" w:cs="Arial"/>
              </w:rPr>
              <w:t xml:space="preserve">is </w:t>
            </w:r>
            <w:r w:rsidR="168A0021" w:rsidRPr="6C1587FB">
              <w:rPr>
                <w:rFonts w:ascii="Arial" w:hAnsi="Arial" w:cs="Arial"/>
              </w:rPr>
              <w:t>used,</w:t>
            </w:r>
            <w:r w:rsidR="5D74DCD7" w:rsidRPr="6C1587FB">
              <w:rPr>
                <w:rFonts w:ascii="Arial" w:hAnsi="Arial" w:cs="Arial"/>
              </w:rPr>
              <w:t xml:space="preserve"> we would welcome</w:t>
            </w:r>
            <w:r w:rsidR="73CE51AE" w:rsidRPr="0D76BEF6">
              <w:rPr>
                <w:rFonts w:ascii="Arial" w:hAnsi="Arial" w:cs="Arial"/>
              </w:rPr>
              <w:t>,</w:t>
            </w:r>
            <w:r w:rsidR="6D320E22" w:rsidRPr="6C1587FB">
              <w:rPr>
                <w:rFonts w:ascii="Arial" w:hAnsi="Arial" w:cs="Arial"/>
              </w:rPr>
              <w:t xml:space="preserve"> where possible</w:t>
            </w:r>
            <w:r w:rsidR="73CE51AE" w:rsidRPr="0D76BEF6">
              <w:rPr>
                <w:rFonts w:ascii="Arial" w:hAnsi="Arial" w:cs="Arial"/>
              </w:rPr>
              <w:t>,</w:t>
            </w:r>
            <w:r w:rsidR="5D74DCD7" w:rsidRPr="6C1587FB">
              <w:rPr>
                <w:rFonts w:ascii="Arial" w:hAnsi="Arial" w:cs="Arial"/>
              </w:rPr>
              <w:t xml:space="preserve"> organisations going beyond </w:t>
            </w:r>
            <w:r w:rsidR="49E3E118" w:rsidRPr="6C1587FB">
              <w:rPr>
                <w:rFonts w:ascii="Arial" w:hAnsi="Arial" w:cs="Arial"/>
              </w:rPr>
              <w:t>analytics</w:t>
            </w:r>
            <w:r w:rsidR="14667E57" w:rsidRPr="6C1587FB">
              <w:rPr>
                <w:rFonts w:ascii="Arial" w:hAnsi="Arial" w:cs="Arial"/>
              </w:rPr>
              <w:t xml:space="preserve"> of how </w:t>
            </w:r>
            <w:r w:rsidR="634A923F" w:rsidRPr="6C1587FB">
              <w:rPr>
                <w:rFonts w:ascii="Arial" w:hAnsi="Arial" w:cs="Arial"/>
              </w:rPr>
              <w:t xml:space="preserve">the tool </w:t>
            </w:r>
            <w:r w:rsidR="14667E57" w:rsidRPr="6C1587FB">
              <w:rPr>
                <w:rFonts w:ascii="Arial" w:hAnsi="Arial" w:cs="Arial"/>
              </w:rPr>
              <w:t>is used</w:t>
            </w:r>
            <w:r w:rsidR="1AA8DAB4" w:rsidRPr="6C1587FB">
              <w:rPr>
                <w:rFonts w:ascii="Arial" w:hAnsi="Arial" w:cs="Arial"/>
              </w:rPr>
              <w:t xml:space="preserve"> to </w:t>
            </w:r>
            <w:r w:rsidR="73CE51AE" w:rsidRPr="0D76BEF6">
              <w:rPr>
                <w:rFonts w:ascii="Arial" w:hAnsi="Arial" w:cs="Arial"/>
              </w:rPr>
              <w:t xml:space="preserve">facilitate a </w:t>
            </w:r>
            <w:r w:rsidR="1AA8DAB4" w:rsidRPr="6C1587FB">
              <w:rPr>
                <w:rFonts w:ascii="Arial" w:hAnsi="Arial" w:cs="Arial"/>
              </w:rPr>
              <w:t>slightly more in-depth</w:t>
            </w:r>
            <w:r w:rsidR="3806FC5D" w:rsidRPr="6C1587FB">
              <w:rPr>
                <w:rFonts w:ascii="Arial" w:hAnsi="Arial" w:cs="Arial"/>
              </w:rPr>
              <w:t xml:space="preserve"> understanding of </w:t>
            </w:r>
            <w:r w:rsidR="4A10D32A" w:rsidRPr="6C1587FB">
              <w:rPr>
                <w:rFonts w:ascii="Arial" w:hAnsi="Arial" w:cs="Arial"/>
              </w:rPr>
              <w:t xml:space="preserve">service </w:t>
            </w:r>
            <w:r w:rsidR="3806FC5D" w:rsidRPr="6C1587FB">
              <w:rPr>
                <w:rFonts w:ascii="Arial" w:hAnsi="Arial" w:cs="Arial"/>
              </w:rPr>
              <w:t>users</w:t>
            </w:r>
            <w:r w:rsidR="73CE51AE" w:rsidRPr="0D76BEF6">
              <w:rPr>
                <w:rFonts w:ascii="Arial" w:hAnsi="Arial" w:cs="Arial"/>
              </w:rPr>
              <w:t>; f</w:t>
            </w:r>
            <w:r w:rsidR="1BF324A4" w:rsidRPr="0D76BEF6">
              <w:rPr>
                <w:rFonts w:ascii="Arial" w:hAnsi="Arial" w:cs="Arial"/>
              </w:rPr>
              <w:t>or</w:t>
            </w:r>
            <w:r w:rsidR="5D74DCD7" w:rsidRPr="6C1587FB">
              <w:rPr>
                <w:rFonts w:ascii="Arial" w:hAnsi="Arial" w:cs="Arial"/>
              </w:rPr>
              <w:t xml:space="preserve"> example, through spot surveys or others</w:t>
            </w:r>
            <w:r w:rsidR="4A10D32A" w:rsidRPr="6C1587FB">
              <w:rPr>
                <w:rFonts w:ascii="Arial" w:hAnsi="Arial" w:cs="Arial"/>
              </w:rPr>
              <w:t xml:space="preserve"> means</w:t>
            </w:r>
            <w:r w:rsidR="30254F41" w:rsidRPr="6C1587FB">
              <w:rPr>
                <w:rFonts w:ascii="Arial" w:hAnsi="Arial" w:cs="Arial"/>
              </w:rPr>
              <w:t xml:space="preserve">. This </w:t>
            </w:r>
            <w:r w:rsidR="634A923F" w:rsidRPr="6C1587FB">
              <w:rPr>
                <w:rFonts w:ascii="Arial" w:hAnsi="Arial" w:cs="Arial"/>
              </w:rPr>
              <w:t xml:space="preserve">could </w:t>
            </w:r>
            <w:r w:rsidR="168A0021" w:rsidRPr="6C1587FB">
              <w:rPr>
                <w:rFonts w:ascii="Arial" w:hAnsi="Arial" w:cs="Arial"/>
              </w:rPr>
              <w:t xml:space="preserve">help us </w:t>
            </w:r>
            <w:r w:rsidR="30254F41" w:rsidRPr="6C1587FB">
              <w:rPr>
                <w:rFonts w:ascii="Arial" w:hAnsi="Arial" w:cs="Arial"/>
              </w:rPr>
              <w:t xml:space="preserve">better </w:t>
            </w:r>
            <w:r w:rsidR="3B4C6B06" w:rsidRPr="0D76BEF6">
              <w:rPr>
                <w:rFonts w:ascii="Arial" w:hAnsi="Arial" w:cs="Arial"/>
              </w:rPr>
              <w:t>understand</w:t>
            </w:r>
            <w:r w:rsidR="30254F41" w:rsidRPr="6C1587FB">
              <w:rPr>
                <w:rFonts w:ascii="Arial" w:hAnsi="Arial" w:cs="Arial"/>
              </w:rPr>
              <w:t xml:space="preserve"> attitudes to rights and entitlements</w:t>
            </w:r>
            <w:r w:rsidR="73CE51AE" w:rsidRPr="0D76BEF6">
              <w:rPr>
                <w:rFonts w:ascii="Arial" w:hAnsi="Arial" w:cs="Arial"/>
              </w:rPr>
              <w:t>; and</w:t>
            </w:r>
            <w:r w:rsidR="30254F41" w:rsidRPr="6C1587FB">
              <w:rPr>
                <w:rFonts w:ascii="Arial" w:hAnsi="Arial" w:cs="Arial"/>
              </w:rPr>
              <w:t xml:space="preserve"> what people want from digital tools and</w:t>
            </w:r>
            <w:r w:rsidR="634A923F" w:rsidRPr="6C1587FB">
              <w:rPr>
                <w:rFonts w:ascii="Arial" w:hAnsi="Arial" w:cs="Arial"/>
              </w:rPr>
              <w:t xml:space="preserve"> learning in this area.</w:t>
            </w:r>
            <w:r w:rsidR="02F6163B" w:rsidRPr="6C1587FB">
              <w:rPr>
                <w:rFonts w:ascii="Arial" w:hAnsi="Arial" w:cs="Arial"/>
              </w:rPr>
              <w:t xml:space="preserve"> We recognise online tools will be universally available </w:t>
            </w:r>
            <w:r w:rsidR="26EBFFC9" w:rsidRPr="6C1587FB">
              <w:rPr>
                <w:rFonts w:ascii="Arial" w:hAnsi="Arial" w:cs="Arial"/>
              </w:rPr>
              <w:t>and appropriate</w:t>
            </w:r>
            <w:r w:rsidR="73CE51AE" w:rsidRPr="0D76BEF6">
              <w:rPr>
                <w:rFonts w:ascii="Arial" w:hAnsi="Arial" w:cs="Arial"/>
              </w:rPr>
              <w:t>,</w:t>
            </w:r>
            <w:r w:rsidR="26EBFFC9" w:rsidRPr="6C1587FB">
              <w:rPr>
                <w:rFonts w:ascii="Arial" w:hAnsi="Arial" w:cs="Arial"/>
              </w:rPr>
              <w:t xml:space="preserve"> </w:t>
            </w:r>
            <w:r w:rsidR="02F6163B" w:rsidRPr="6C1587FB">
              <w:rPr>
                <w:rFonts w:ascii="Arial" w:hAnsi="Arial" w:cs="Arial"/>
              </w:rPr>
              <w:t>and used by people outside of London</w:t>
            </w:r>
            <w:r w:rsidR="73CE51AE" w:rsidRPr="0D76BEF6">
              <w:rPr>
                <w:rFonts w:ascii="Arial" w:hAnsi="Arial" w:cs="Arial"/>
              </w:rPr>
              <w:t>;</w:t>
            </w:r>
            <w:r w:rsidR="26EBFFC9" w:rsidRPr="6C1587FB">
              <w:rPr>
                <w:rFonts w:ascii="Arial" w:hAnsi="Arial" w:cs="Arial"/>
              </w:rPr>
              <w:t xml:space="preserve"> and that this will affect </w:t>
            </w:r>
            <w:r w:rsidR="73CE51AE" w:rsidRPr="0D76BEF6">
              <w:rPr>
                <w:rFonts w:ascii="Arial" w:hAnsi="Arial" w:cs="Arial"/>
              </w:rPr>
              <w:t>how</w:t>
            </w:r>
            <w:r w:rsidR="26EBFFC9" w:rsidRPr="6C1587FB">
              <w:rPr>
                <w:rFonts w:ascii="Arial" w:hAnsi="Arial" w:cs="Arial"/>
              </w:rPr>
              <w:t xml:space="preserve"> impact</w:t>
            </w:r>
            <w:r w:rsidR="73CE51AE" w:rsidRPr="0D76BEF6">
              <w:rPr>
                <w:rFonts w:ascii="Arial" w:hAnsi="Arial" w:cs="Arial"/>
              </w:rPr>
              <w:t xml:space="preserve"> is measured</w:t>
            </w:r>
            <w:r w:rsidR="26D95112" w:rsidRPr="0D76BEF6">
              <w:rPr>
                <w:rFonts w:ascii="Arial" w:hAnsi="Arial" w:cs="Arial"/>
              </w:rPr>
              <w:t>.</w:t>
            </w:r>
            <w:r w:rsidR="02F6163B" w:rsidRPr="6C1587FB">
              <w:rPr>
                <w:rFonts w:ascii="Arial" w:hAnsi="Arial" w:cs="Arial"/>
              </w:rPr>
              <w:t xml:space="preserve"> We would </w:t>
            </w:r>
            <w:proofErr w:type="gramStart"/>
            <w:r w:rsidR="02F6163B" w:rsidRPr="6C1587FB">
              <w:rPr>
                <w:rFonts w:ascii="Arial" w:hAnsi="Arial" w:cs="Arial"/>
              </w:rPr>
              <w:t>welcome</w:t>
            </w:r>
            <w:r w:rsidR="26EBFFC9" w:rsidRPr="6C1587FB">
              <w:rPr>
                <w:rFonts w:ascii="Arial" w:hAnsi="Arial" w:cs="Arial"/>
              </w:rPr>
              <w:t>,</w:t>
            </w:r>
            <w:proofErr w:type="gramEnd"/>
            <w:r w:rsidR="26EBFFC9" w:rsidRPr="6C1587FB">
              <w:rPr>
                <w:rFonts w:ascii="Arial" w:hAnsi="Arial" w:cs="Arial"/>
              </w:rPr>
              <w:t xml:space="preserve"> however, </w:t>
            </w:r>
            <w:r w:rsidR="02F6163B" w:rsidRPr="6C1587FB">
              <w:rPr>
                <w:rFonts w:ascii="Arial" w:hAnsi="Arial" w:cs="Arial"/>
              </w:rPr>
              <w:t>a London focus on measuring success</w:t>
            </w:r>
            <w:r w:rsidR="26EBFFC9" w:rsidRPr="6C1587FB">
              <w:rPr>
                <w:rFonts w:ascii="Arial" w:hAnsi="Arial" w:cs="Arial"/>
              </w:rPr>
              <w:t xml:space="preserve"> if at all possible</w:t>
            </w:r>
            <w:r w:rsidR="02F6163B" w:rsidRPr="6C1587FB">
              <w:rPr>
                <w:rFonts w:ascii="Arial" w:hAnsi="Arial" w:cs="Arial"/>
              </w:rPr>
              <w:t>.</w:t>
            </w:r>
          </w:p>
        </w:tc>
      </w:tr>
      <w:tr w:rsidR="00122CBC" w:rsidRPr="00E17B2E" w14:paraId="0B89C48A" w14:textId="77777777" w:rsidTr="6C1587FB">
        <w:trPr>
          <w:cantSplit/>
        </w:trPr>
        <w:tc>
          <w:tcPr>
            <w:tcW w:w="682" w:type="dxa"/>
            <w:shd w:val="clear" w:color="auto" w:fill="auto"/>
          </w:tcPr>
          <w:p w14:paraId="068DB2A8" w14:textId="77777777" w:rsidR="00122CBC" w:rsidRPr="00E17B2E" w:rsidRDefault="00122CBC" w:rsidP="00AF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300" w:lineRule="auto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003" w:type="dxa"/>
            <w:shd w:val="clear" w:color="auto" w:fill="auto"/>
          </w:tcPr>
          <w:p w14:paraId="050B87F7" w14:textId="713FC91E" w:rsidR="00122CBC" w:rsidRPr="00E17B2E" w:rsidRDefault="00122CBC" w:rsidP="00AF32B7">
            <w:pPr>
              <w:spacing w:after="300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Budget: </w:t>
            </w:r>
            <w:r w:rsidR="73CE51AE" w:rsidRPr="0D76BEF6">
              <w:rPr>
                <w:rFonts w:ascii="Arial" w:hAnsi="Arial" w:cs="Arial"/>
              </w:rPr>
              <w:t>h</w:t>
            </w:r>
            <w:r w:rsidR="4C65E391" w:rsidRPr="0D76BEF6">
              <w:rPr>
                <w:rFonts w:ascii="Arial" w:hAnsi="Arial" w:cs="Arial"/>
              </w:rPr>
              <w:t>ow</w:t>
            </w:r>
            <w:r w:rsidRPr="00E17B2E">
              <w:rPr>
                <w:rFonts w:ascii="Arial" w:hAnsi="Arial" w:cs="Arial"/>
              </w:rPr>
              <w:t xml:space="preserve"> much funding are you </w:t>
            </w:r>
            <w:r w:rsidR="0000213A">
              <w:rPr>
                <w:rFonts w:ascii="Arial" w:hAnsi="Arial" w:cs="Arial"/>
              </w:rPr>
              <w:t>applying for</w:t>
            </w:r>
            <w:r w:rsidR="73CE51AE" w:rsidRPr="0D76BEF6">
              <w:rPr>
                <w:rFonts w:ascii="Arial" w:hAnsi="Arial" w:cs="Arial"/>
              </w:rPr>
              <w:t>,</w:t>
            </w:r>
            <w:r w:rsidR="0000213A">
              <w:rPr>
                <w:rFonts w:ascii="Arial" w:hAnsi="Arial" w:cs="Arial"/>
              </w:rPr>
              <w:t xml:space="preserve"> </w:t>
            </w:r>
            <w:r w:rsidRPr="00E17B2E">
              <w:rPr>
                <w:rFonts w:ascii="Arial" w:hAnsi="Arial" w:cs="Arial"/>
              </w:rPr>
              <w:t>and how will you spend the grant?</w:t>
            </w:r>
          </w:p>
        </w:tc>
        <w:tc>
          <w:tcPr>
            <w:tcW w:w="5685" w:type="dxa"/>
            <w:shd w:val="clear" w:color="auto" w:fill="auto"/>
          </w:tcPr>
          <w:p w14:paraId="0CCA36AA" w14:textId="4C3BD528" w:rsidR="00122CBC" w:rsidRPr="00E17B2E" w:rsidRDefault="00122CBC" w:rsidP="0D76BE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left="279" w:hanging="279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Group items together under headings such as ‘staff costs’, ‘training’, ‘research’</w:t>
            </w:r>
            <w:r w:rsidR="73CE51AE" w:rsidRPr="0D76BEF6">
              <w:rPr>
                <w:rFonts w:ascii="Arial" w:hAnsi="Arial" w:cs="Arial"/>
              </w:rPr>
              <w:t>,</w:t>
            </w:r>
            <w:r w:rsidRPr="00E17B2E">
              <w:rPr>
                <w:rFonts w:ascii="Arial" w:hAnsi="Arial" w:cs="Arial"/>
              </w:rPr>
              <w:t xml:space="preserve"> etc</w:t>
            </w:r>
            <w:r w:rsidRPr="00E17B2E" w:rsidDel="00994AF8">
              <w:rPr>
                <w:rFonts w:ascii="Arial" w:hAnsi="Arial" w:cs="Arial"/>
              </w:rPr>
              <w:t>.</w:t>
            </w:r>
            <w:r w:rsidR="00994AF8">
              <w:rPr>
                <w:rFonts w:ascii="Arial" w:hAnsi="Arial" w:cs="Arial"/>
              </w:rPr>
              <w:t xml:space="preserve"> </w:t>
            </w:r>
            <w:r w:rsidRPr="37DE2618">
              <w:rPr>
                <w:rFonts w:ascii="Arial" w:hAnsi="Arial" w:cs="Arial"/>
              </w:rPr>
              <w:t>We recognise co-production is more time</w:t>
            </w:r>
            <w:r w:rsidR="2DD732A2" w:rsidRPr="0D76BEF6">
              <w:rPr>
                <w:rFonts w:ascii="Arial" w:hAnsi="Arial" w:cs="Arial"/>
              </w:rPr>
              <w:t>-</w:t>
            </w:r>
            <w:r w:rsidRPr="37DE2618">
              <w:rPr>
                <w:rFonts w:ascii="Arial" w:hAnsi="Arial" w:cs="Arial"/>
              </w:rPr>
              <w:t xml:space="preserve"> and </w:t>
            </w:r>
            <w:r w:rsidRPr="7139FA09">
              <w:rPr>
                <w:rFonts w:ascii="Arial" w:hAnsi="Arial" w:cs="Arial"/>
              </w:rPr>
              <w:t>resource</w:t>
            </w:r>
            <w:r w:rsidR="73CE51AE" w:rsidRPr="0D76BEF6">
              <w:rPr>
                <w:rFonts w:ascii="Arial" w:hAnsi="Arial" w:cs="Arial"/>
              </w:rPr>
              <w:t>-</w:t>
            </w:r>
            <w:r w:rsidRPr="7139FA09">
              <w:rPr>
                <w:rFonts w:ascii="Arial" w:hAnsi="Arial" w:cs="Arial"/>
              </w:rPr>
              <w:t>intensive</w:t>
            </w:r>
            <w:r w:rsidR="73CE51AE" w:rsidRPr="0D76BEF6">
              <w:rPr>
                <w:rFonts w:ascii="Arial" w:hAnsi="Arial" w:cs="Arial"/>
              </w:rPr>
              <w:t>,</w:t>
            </w:r>
            <w:r w:rsidRPr="7139FA09">
              <w:rPr>
                <w:rFonts w:ascii="Arial" w:hAnsi="Arial" w:cs="Arial"/>
              </w:rPr>
              <w:t xml:space="preserve"> so </w:t>
            </w:r>
            <w:r w:rsidRPr="51F231D4">
              <w:rPr>
                <w:rFonts w:ascii="Arial" w:hAnsi="Arial" w:cs="Arial"/>
              </w:rPr>
              <w:t xml:space="preserve">please </w:t>
            </w:r>
            <w:r w:rsidRPr="409F8BE5">
              <w:rPr>
                <w:rFonts w:ascii="Arial" w:hAnsi="Arial" w:cs="Arial"/>
              </w:rPr>
              <w:t xml:space="preserve">don’t be reluctant to </w:t>
            </w:r>
            <w:r w:rsidRPr="6F602325">
              <w:rPr>
                <w:rFonts w:ascii="Arial" w:hAnsi="Arial" w:cs="Arial"/>
              </w:rPr>
              <w:t>include this.</w:t>
            </w:r>
            <w:r w:rsidRPr="4C0E0D1E">
              <w:rPr>
                <w:rFonts w:ascii="Arial" w:hAnsi="Arial" w:cs="Arial"/>
              </w:rPr>
              <w:t xml:space="preserve"> </w:t>
            </w:r>
            <w:r w:rsidRPr="54CF72EB">
              <w:rPr>
                <w:rFonts w:ascii="Arial" w:hAnsi="Arial" w:cs="Arial"/>
              </w:rPr>
              <w:t>It will be accounted for within this section as value for money</w:t>
            </w:r>
            <w:r w:rsidRPr="18818C9F">
              <w:rPr>
                <w:rFonts w:ascii="Arial" w:hAnsi="Arial" w:cs="Arial"/>
              </w:rPr>
              <w:t xml:space="preserve">. </w:t>
            </w:r>
          </w:p>
          <w:p w14:paraId="449FD93F" w14:textId="76B8A72E" w:rsidR="00122CBC" w:rsidRPr="00E17B2E" w:rsidRDefault="00122CBC" w:rsidP="0D76BE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left="279" w:hanging="279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>Outline</w:t>
            </w:r>
            <w:r w:rsidR="2DD732A2" w:rsidRPr="0D76BEF6">
              <w:rPr>
                <w:rFonts w:ascii="Arial" w:hAnsi="Arial" w:cs="Arial"/>
              </w:rPr>
              <w:t>,</w:t>
            </w:r>
            <w:r w:rsidRPr="00E17B2E">
              <w:rPr>
                <w:rFonts w:ascii="Arial" w:hAnsi="Arial" w:cs="Arial"/>
              </w:rPr>
              <w:t xml:space="preserve"> underneath the budget</w:t>
            </w:r>
            <w:r w:rsidR="2DD732A2" w:rsidRPr="0D76BEF6">
              <w:rPr>
                <w:rFonts w:ascii="Arial" w:hAnsi="Arial" w:cs="Arial"/>
              </w:rPr>
              <w:t>,</w:t>
            </w:r>
            <w:r w:rsidRPr="00E17B2E">
              <w:rPr>
                <w:rFonts w:ascii="Arial" w:hAnsi="Arial" w:cs="Arial"/>
              </w:rPr>
              <w:t xml:space="preserve"> any match</w:t>
            </w:r>
            <w:r w:rsidR="2DD732A2" w:rsidRPr="0D76BEF6">
              <w:rPr>
                <w:rFonts w:ascii="Arial" w:hAnsi="Arial" w:cs="Arial"/>
              </w:rPr>
              <w:t>-</w:t>
            </w:r>
            <w:r w:rsidRPr="00E17B2E">
              <w:rPr>
                <w:rFonts w:ascii="Arial" w:hAnsi="Arial" w:cs="Arial"/>
              </w:rPr>
              <w:t>funding you can provide (although please note that monetary match</w:t>
            </w:r>
            <w:r w:rsidR="2DD732A2" w:rsidRPr="0D76BEF6">
              <w:rPr>
                <w:rFonts w:ascii="Arial" w:hAnsi="Arial" w:cs="Arial"/>
              </w:rPr>
              <w:t>-</w:t>
            </w:r>
            <w:r w:rsidRPr="00E17B2E">
              <w:rPr>
                <w:rFonts w:ascii="Arial" w:hAnsi="Arial" w:cs="Arial"/>
              </w:rPr>
              <w:t xml:space="preserve">funding is not a requirement). This may include funding for an existing partnership or initiative. </w:t>
            </w:r>
          </w:p>
          <w:p w14:paraId="435E1649" w14:textId="6F7E06D1" w:rsidR="00122CBC" w:rsidRPr="00E17B2E" w:rsidRDefault="00122CBC" w:rsidP="0D76BE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left="279" w:hanging="279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The funding should not be used to replace existing funding streams. </w:t>
            </w:r>
          </w:p>
        </w:tc>
      </w:tr>
    </w:tbl>
    <w:p w14:paraId="3F45A9B1" w14:textId="77777777" w:rsidR="00122CBC" w:rsidRPr="00E17B2E" w:rsidRDefault="00122CBC" w:rsidP="00122CBC">
      <w:pPr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330"/>
        <w:gridCol w:w="6030"/>
      </w:tblGrid>
      <w:tr w:rsidR="00387C35" w:rsidRPr="00E17B2E" w14:paraId="5CCEA53A" w14:textId="77777777" w:rsidTr="6C1587FB"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3C8108" w14:textId="58DC88E1" w:rsidR="00387C35" w:rsidRPr="00E17B2E" w:rsidRDefault="6FA9F60F" w:rsidP="00AF32B7">
            <w:pPr>
              <w:jc w:val="both"/>
              <w:rPr>
                <w:rFonts w:ascii="Arial" w:hAnsi="Arial" w:cs="Arial"/>
              </w:rPr>
            </w:pPr>
            <w:r w:rsidRPr="6C1587FB">
              <w:rPr>
                <w:rFonts w:ascii="Arial" w:hAnsi="Arial" w:cs="Arial"/>
              </w:rPr>
              <w:t xml:space="preserve"> 0 – No response </w:t>
            </w:r>
          </w:p>
        </w:tc>
        <w:tc>
          <w:tcPr>
            <w:tcW w:w="6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2F1893" w14:textId="77777777" w:rsidR="00387C35" w:rsidRPr="00E17B2E" w:rsidRDefault="576D0AEB" w:rsidP="00AF32B7">
            <w:pPr>
              <w:jc w:val="both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 No response </w:t>
            </w:r>
          </w:p>
        </w:tc>
      </w:tr>
      <w:tr w:rsidR="00387C35" w:rsidRPr="00E17B2E" w14:paraId="53BACA54" w14:textId="77777777" w:rsidTr="6C1587FB"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A59C80" w14:textId="77777777" w:rsidR="00387C35" w:rsidRPr="00E17B2E" w:rsidRDefault="00387C35" w:rsidP="00AF32B7">
            <w:pPr>
              <w:jc w:val="both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 1 – Unsatisfactory </w:t>
            </w:r>
          </w:p>
        </w:tc>
        <w:tc>
          <w:tcPr>
            <w:tcW w:w="6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71D310" w14:textId="2F008077" w:rsidR="00387C35" w:rsidRPr="00E17B2E" w:rsidRDefault="00387C35" w:rsidP="00AF32B7">
            <w:pPr>
              <w:jc w:val="both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 Criteria not met and</w:t>
            </w:r>
            <w:r w:rsidR="00D254BF" w:rsidRPr="00E17B2E">
              <w:rPr>
                <w:rFonts w:ascii="Arial" w:hAnsi="Arial" w:cs="Arial"/>
              </w:rPr>
              <w:t>/or</w:t>
            </w:r>
            <w:r w:rsidRPr="00E17B2E">
              <w:rPr>
                <w:rFonts w:ascii="Arial" w:hAnsi="Arial" w:cs="Arial"/>
              </w:rPr>
              <w:t xml:space="preserve"> unacceptable </w:t>
            </w:r>
          </w:p>
        </w:tc>
      </w:tr>
      <w:tr w:rsidR="00387C35" w:rsidRPr="00E17B2E" w14:paraId="0DFCC838" w14:textId="77777777" w:rsidTr="6C1587FB"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F0D73A" w14:textId="77777777" w:rsidR="00387C35" w:rsidRPr="00E17B2E" w:rsidRDefault="00387C35" w:rsidP="00AF32B7">
            <w:pPr>
              <w:jc w:val="both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 2 – Poor </w:t>
            </w:r>
          </w:p>
        </w:tc>
        <w:tc>
          <w:tcPr>
            <w:tcW w:w="6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7D9654" w14:textId="6358B52A" w:rsidR="00387C35" w:rsidRPr="00E17B2E" w:rsidRDefault="576D0AEB" w:rsidP="00AF32B7">
            <w:pPr>
              <w:jc w:val="both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 No evidence  </w:t>
            </w:r>
          </w:p>
        </w:tc>
      </w:tr>
      <w:tr w:rsidR="00387C35" w:rsidRPr="00E17B2E" w14:paraId="609A842B" w14:textId="77777777" w:rsidTr="6C1587FB"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99CC8F" w14:textId="77777777" w:rsidR="00387C35" w:rsidRPr="00E17B2E" w:rsidRDefault="00387C35" w:rsidP="00AF32B7">
            <w:pPr>
              <w:jc w:val="both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 3 – Satisfactory </w:t>
            </w:r>
          </w:p>
        </w:tc>
        <w:tc>
          <w:tcPr>
            <w:tcW w:w="6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4956F9" w14:textId="4CA355C2" w:rsidR="00387C35" w:rsidRPr="00E17B2E" w:rsidRDefault="00387C35" w:rsidP="00AF32B7">
            <w:pPr>
              <w:jc w:val="both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 Not met exactly</w:t>
            </w:r>
            <w:r w:rsidR="73CE51AE" w:rsidRPr="0D76BEF6">
              <w:rPr>
                <w:rFonts w:ascii="Arial" w:hAnsi="Arial" w:cs="Arial"/>
              </w:rPr>
              <w:t>,</w:t>
            </w:r>
            <w:r w:rsidRPr="00E17B2E">
              <w:rPr>
                <w:rFonts w:ascii="Arial" w:hAnsi="Arial" w:cs="Arial"/>
              </w:rPr>
              <w:t xml:space="preserve"> but acceptable </w:t>
            </w:r>
          </w:p>
        </w:tc>
      </w:tr>
      <w:tr w:rsidR="00387C35" w:rsidRPr="00E17B2E" w14:paraId="2C353084" w14:textId="77777777" w:rsidTr="6C1587FB"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CD4D2D" w14:textId="77777777" w:rsidR="00387C35" w:rsidRPr="00E17B2E" w:rsidRDefault="00387C35" w:rsidP="00AF32B7">
            <w:pPr>
              <w:jc w:val="both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 4 – Good  </w:t>
            </w:r>
          </w:p>
        </w:tc>
        <w:tc>
          <w:tcPr>
            <w:tcW w:w="6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166BE0" w14:textId="77777777" w:rsidR="00387C35" w:rsidRPr="00E17B2E" w:rsidRDefault="00387C35" w:rsidP="00AF32B7">
            <w:pPr>
              <w:jc w:val="both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 Most aspects of criteria are met </w:t>
            </w:r>
          </w:p>
        </w:tc>
      </w:tr>
      <w:tr w:rsidR="00387C35" w:rsidRPr="00E17B2E" w14:paraId="29483121" w14:textId="77777777" w:rsidTr="6C1587FB">
        <w:trPr>
          <w:trHeight w:val="65"/>
        </w:trPr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92FE04" w14:textId="77777777" w:rsidR="00387C35" w:rsidRPr="00E17B2E" w:rsidRDefault="00387C35" w:rsidP="00AF32B7">
            <w:pPr>
              <w:jc w:val="both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 5 – Excellent </w:t>
            </w:r>
          </w:p>
        </w:tc>
        <w:tc>
          <w:tcPr>
            <w:tcW w:w="6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278C90" w14:textId="77777777" w:rsidR="00387C35" w:rsidRPr="00E17B2E" w:rsidRDefault="00387C35" w:rsidP="00AF32B7">
            <w:pPr>
              <w:jc w:val="both"/>
              <w:rPr>
                <w:rFonts w:ascii="Arial" w:hAnsi="Arial" w:cs="Arial"/>
              </w:rPr>
            </w:pPr>
            <w:r w:rsidRPr="00E17B2E">
              <w:rPr>
                <w:rFonts w:ascii="Arial" w:hAnsi="Arial" w:cs="Arial"/>
              </w:rPr>
              <w:t xml:space="preserve"> Meets criteria exactly </w:t>
            </w:r>
          </w:p>
        </w:tc>
      </w:tr>
    </w:tbl>
    <w:p w14:paraId="2C421C18" w14:textId="77777777" w:rsidR="00387C35" w:rsidRPr="00E17B2E" w:rsidRDefault="00387C35" w:rsidP="00510651">
      <w:pPr>
        <w:rPr>
          <w:rFonts w:ascii="Arial" w:hAnsi="Arial" w:cs="Arial"/>
        </w:rPr>
      </w:pPr>
    </w:p>
    <w:p w14:paraId="4AB80289" w14:textId="77777777" w:rsidR="00EB204C" w:rsidRPr="00E17B2E" w:rsidRDefault="00EB204C" w:rsidP="0D76BEF6">
      <w:pPr>
        <w:pStyle w:val="ListParagraph"/>
        <w:rPr>
          <w:rFonts w:ascii="Arial" w:hAnsi="Arial" w:cs="Arial"/>
        </w:rPr>
      </w:pPr>
    </w:p>
    <w:p w14:paraId="3704C530" w14:textId="28B6F9EA" w:rsidR="57887D02" w:rsidRPr="00E17B2E" w:rsidRDefault="57887D02" w:rsidP="57887D02">
      <w:pPr>
        <w:rPr>
          <w:rFonts w:ascii="Arial" w:hAnsi="Arial" w:cs="Arial"/>
        </w:rPr>
      </w:pPr>
    </w:p>
    <w:sectPr w:rsidR="57887D02" w:rsidRPr="00E17B2E" w:rsidSect="00AF22A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CA5DA" w14:textId="77777777" w:rsidR="00157940" w:rsidRDefault="00157940" w:rsidP="00C1448C">
      <w:r>
        <w:separator/>
      </w:r>
    </w:p>
  </w:endnote>
  <w:endnote w:type="continuationSeparator" w:id="0">
    <w:p w14:paraId="2F3259A4" w14:textId="77777777" w:rsidR="00157940" w:rsidRDefault="00157940" w:rsidP="00C1448C">
      <w:r>
        <w:continuationSeparator/>
      </w:r>
    </w:p>
  </w:endnote>
  <w:endnote w:type="continuationNotice" w:id="1">
    <w:p w14:paraId="273D1340" w14:textId="77777777" w:rsidR="00157940" w:rsidRDefault="001579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EE870" w14:textId="77777777" w:rsidR="00157940" w:rsidRDefault="00157940" w:rsidP="00C1448C">
      <w:r>
        <w:separator/>
      </w:r>
    </w:p>
  </w:footnote>
  <w:footnote w:type="continuationSeparator" w:id="0">
    <w:p w14:paraId="1E12AD5A" w14:textId="77777777" w:rsidR="00157940" w:rsidRDefault="00157940" w:rsidP="00C1448C">
      <w:r>
        <w:continuationSeparator/>
      </w:r>
    </w:p>
  </w:footnote>
  <w:footnote w:type="continuationNotice" w:id="1">
    <w:p w14:paraId="51AC1C8D" w14:textId="77777777" w:rsidR="00157940" w:rsidRDefault="001579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3757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C731D7" w14:textId="5B63BEB0" w:rsidR="00726782" w:rsidRDefault="007267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E0F326" w14:textId="77777777" w:rsidR="00C1448C" w:rsidRDefault="00C144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5C2"/>
    <w:multiLevelType w:val="hybridMultilevel"/>
    <w:tmpl w:val="0E4CB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29BC"/>
    <w:multiLevelType w:val="hybridMultilevel"/>
    <w:tmpl w:val="975C2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5AFA"/>
    <w:multiLevelType w:val="hybridMultilevel"/>
    <w:tmpl w:val="DB760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90E05"/>
    <w:multiLevelType w:val="hybridMultilevel"/>
    <w:tmpl w:val="2138E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5DF6"/>
    <w:multiLevelType w:val="multilevel"/>
    <w:tmpl w:val="FA1EFE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86D52DC"/>
    <w:multiLevelType w:val="hybridMultilevel"/>
    <w:tmpl w:val="6F4C504E"/>
    <w:lvl w:ilvl="0" w:tplc="86423C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90962"/>
    <w:multiLevelType w:val="multilevel"/>
    <w:tmpl w:val="60AAD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04593C"/>
    <w:multiLevelType w:val="hybridMultilevel"/>
    <w:tmpl w:val="2DAA5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577D7"/>
    <w:multiLevelType w:val="hybridMultilevel"/>
    <w:tmpl w:val="5C88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83161"/>
    <w:multiLevelType w:val="hybridMultilevel"/>
    <w:tmpl w:val="204EA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48E42"/>
    <w:multiLevelType w:val="hybridMultilevel"/>
    <w:tmpl w:val="B6845E1E"/>
    <w:lvl w:ilvl="0" w:tplc="01883F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4C7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67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62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40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00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CE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CC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2A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A78AA"/>
    <w:multiLevelType w:val="hybridMultilevel"/>
    <w:tmpl w:val="BCC8DE44"/>
    <w:lvl w:ilvl="0" w:tplc="689485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6423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FAA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8F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64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34F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49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EB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AC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90677"/>
    <w:multiLevelType w:val="hybridMultilevel"/>
    <w:tmpl w:val="EDCA27F8"/>
    <w:lvl w:ilvl="0" w:tplc="7C00B0BE">
      <w:start w:val="1"/>
      <w:numFmt w:val="bullet"/>
      <w:lvlText w:val="-"/>
      <w:lvlJc w:val="left"/>
      <w:pPr>
        <w:ind w:left="720" w:hanging="360"/>
      </w:pPr>
      <w:rPr>
        <w:rFonts w:ascii="Foundry Form Sans" w:eastAsia="Times New Roman" w:hAnsi="Foundry Form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36BD1"/>
    <w:multiLevelType w:val="multilevel"/>
    <w:tmpl w:val="DAA2F1A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BA7F76E"/>
    <w:multiLevelType w:val="hybridMultilevel"/>
    <w:tmpl w:val="6BC49CD4"/>
    <w:lvl w:ilvl="0" w:tplc="1ADA5E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AA46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F4C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22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A3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C9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45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2F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C2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33BD3"/>
    <w:multiLevelType w:val="hybridMultilevel"/>
    <w:tmpl w:val="B07E88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B57F0"/>
    <w:multiLevelType w:val="hybridMultilevel"/>
    <w:tmpl w:val="5ACE2AB4"/>
    <w:lvl w:ilvl="0" w:tplc="86423C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02722"/>
    <w:multiLevelType w:val="hybridMultilevel"/>
    <w:tmpl w:val="52445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379D5"/>
    <w:multiLevelType w:val="hybridMultilevel"/>
    <w:tmpl w:val="5920A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04CC4"/>
    <w:multiLevelType w:val="hybridMultilevel"/>
    <w:tmpl w:val="8D30D6A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764D28C3"/>
    <w:multiLevelType w:val="hybridMultilevel"/>
    <w:tmpl w:val="D0B68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A0301"/>
    <w:multiLevelType w:val="hybridMultilevel"/>
    <w:tmpl w:val="D36208C0"/>
    <w:lvl w:ilvl="0" w:tplc="5E7E7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3"/>
  </w:num>
  <w:num w:numId="5">
    <w:abstractNumId w:val="13"/>
  </w:num>
  <w:num w:numId="6">
    <w:abstractNumId w:val="4"/>
  </w:num>
  <w:num w:numId="7">
    <w:abstractNumId w:val="6"/>
  </w:num>
  <w:num w:numId="8">
    <w:abstractNumId w:val="12"/>
  </w:num>
  <w:num w:numId="9">
    <w:abstractNumId w:val="1"/>
  </w:num>
  <w:num w:numId="10">
    <w:abstractNumId w:val="19"/>
  </w:num>
  <w:num w:numId="11">
    <w:abstractNumId w:val="7"/>
  </w:num>
  <w:num w:numId="12">
    <w:abstractNumId w:val="16"/>
  </w:num>
  <w:num w:numId="13">
    <w:abstractNumId w:val="15"/>
  </w:num>
  <w:num w:numId="14">
    <w:abstractNumId w:val="5"/>
  </w:num>
  <w:num w:numId="15">
    <w:abstractNumId w:val="17"/>
  </w:num>
  <w:num w:numId="16">
    <w:abstractNumId w:val="2"/>
  </w:num>
  <w:num w:numId="17">
    <w:abstractNumId w:val="0"/>
  </w:num>
  <w:num w:numId="18">
    <w:abstractNumId w:val="8"/>
  </w:num>
  <w:num w:numId="19">
    <w:abstractNumId w:val="20"/>
  </w:num>
  <w:num w:numId="20">
    <w:abstractNumId w:val="9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BC"/>
    <w:rsid w:val="0000213A"/>
    <w:rsid w:val="000136B9"/>
    <w:rsid w:val="00013CC8"/>
    <w:rsid w:val="00015A8B"/>
    <w:rsid w:val="00016336"/>
    <w:rsid w:val="0001724D"/>
    <w:rsid w:val="00026717"/>
    <w:rsid w:val="000272B1"/>
    <w:rsid w:val="00032835"/>
    <w:rsid w:val="000339A6"/>
    <w:rsid w:val="00036739"/>
    <w:rsid w:val="000409EC"/>
    <w:rsid w:val="000440A4"/>
    <w:rsid w:val="00044AE6"/>
    <w:rsid w:val="00044C72"/>
    <w:rsid w:val="0004600A"/>
    <w:rsid w:val="00046BE8"/>
    <w:rsid w:val="00052B66"/>
    <w:rsid w:val="000548C5"/>
    <w:rsid w:val="00056597"/>
    <w:rsid w:val="00061428"/>
    <w:rsid w:val="00063772"/>
    <w:rsid w:val="00071378"/>
    <w:rsid w:val="00071E95"/>
    <w:rsid w:val="00076F1E"/>
    <w:rsid w:val="00077146"/>
    <w:rsid w:val="00085281"/>
    <w:rsid w:val="00087A41"/>
    <w:rsid w:val="00087C3C"/>
    <w:rsid w:val="00093C9C"/>
    <w:rsid w:val="0009637D"/>
    <w:rsid w:val="000B386E"/>
    <w:rsid w:val="000B57D7"/>
    <w:rsid w:val="000C0E93"/>
    <w:rsid w:val="000C3262"/>
    <w:rsid w:val="000C3D7C"/>
    <w:rsid w:val="000C6C9E"/>
    <w:rsid w:val="000D14BC"/>
    <w:rsid w:val="000D21B3"/>
    <w:rsid w:val="000E0159"/>
    <w:rsid w:val="000E0217"/>
    <w:rsid w:val="000E201C"/>
    <w:rsid w:val="000E231E"/>
    <w:rsid w:val="000F0715"/>
    <w:rsid w:val="000F3AC6"/>
    <w:rsid w:val="000F7BE9"/>
    <w:rsid w:val="00104F6B"/>
    <w:rsid w:val="00112E63"/>
    <w:rsid w:val="00117CE9"/>
    <w:rsid w:val="00121DED"/>
    <w:rsid w:val="00122CBC"/>
    <w:rsid w:val="00125F9A"/>
    <w:rsid w:val="001332DB"/>
    <w:rsid w:val="00137706"/>
    <w:rsid w:val="00140335"/>
    <w:rsid w:val="00142918"/>
    <w:rsid w:val="00142EC3"/>
    <w:rsid w:val="00143C68"/>
    <w:rsid w:val="0014648E"/>
    <w:rsid w:val="001509C1"/>
    <w:rsid w:val="00152A44"/>
    <w:rsid w:val="00157940"/>
    <w:rsid w:val="001631C8"/>
    <w:rsid w:val="0016427A"/>
    <w:rsid w:val="0017518E"/>
    <w:rsid w:val="00180490"/>
    <w:rsid w:val="0018197B"/>
    <w:rsid w:val="00184904"/>
    <w:rsid w:val="00185707"/>
    <w:rsid w:val="00193A2E"/>
    <w:rsid w:val="00197F1C"/>
    <w:rsid w:val="001A7B45"/>
    <w:rsid w:val="001B5125"/>
    <w:rsid w:val="001C05C9"/>
    <w:rsid w:val="001D23CB"/>
    <w:rsid w:val="001D3A9E"/>
    <w:rsid w:val="001D5C10"/>
    <w:rsid w:val="001D5CF1"/>
    <w:rsid w:val="001D6C50"/>
    <w:rsid w:val="001D6FD0"/>
    <w:rsid w:val="001E135F"/>
    <w:rsid w:val="001E1B58"/>
    <w:rsid w:val="001F237C"/>
    <w:rsid w:val="001F3EEB"/>
    <w:rsid w:val="001F7430"/>
    <w:rsid w:val="002039AD"/>
    <w:rsid w:val="00204464"/>
    <w:rsid w:val="00205068"/>
    <w:rsid w:val="00213DD0"/>
    <w:rsid w:val="00220AD4"/>
    <w:rsid w:val="00222851"/>
    <w:rsid w:val="00223081"/>
    <w:rsid w:val="002230D5"/>
    <w:rsid w:val="002240FA"/>
    <w:rsid w:val="00237A91"/>
    <w:rsid w:val="00240570"/>
    <w:rsid w:val="00240C30"/>
    <w:rsid w:val="00242946"/>
    <w:rsid w:val="00245AC1"/>
    <w:rsid w:val="00254AAA"/>
    <w:rsid w:val="00257564"/>
    <w:rsid w:val="00266ACC"/>
    <w:rsid w:val="00266D6A"/>
    <w:rsid w:val="00266E57"/>
    <w:rsid w:val="0026762B"/>
    <w:rsid w:val="00274DCC"/>
    <w:rsid w:val="0027536E"/>
    <w:rsid w:val="0028095B"/>
    <w:rsid w:val="00285585"/>
    <w:rsid w:val="0028619B"/>
    <w:rsid w:val="00287EAC"/>
    <w:rsid w:val="002914AC"/>
    <w:rsid w:val="00293934"/>
    <w:rsid w:val="002A3DC7"/>
    <w:rsid w:val="002A6E66"/>
    <w:rsid w:val="002B14E8"/>
    <w:rsid w:val="002B2AB3"/>
    <w:rsid w:val="002C07EB"/>
    <w:rsid w:val="002C19B9"/>
    <w:rsid w:val="002C24EA"/>
    <w:rsid w:val="002C5335"/>
    <w:rsid w:val="002C6207"/>
    <w:rsid w:val="002C734A"/>
    <w:rsid w:val="002D212B"/>
    <w:rsid w:val="002E1944"/>
    <w:rsid w:val="002E1ABB"/>
    <w:rsid w:val="002E66FC"/>
    <w:rsid w:val="002E7331"/>
    <w:rsid w:val="002F3272"/>
    <w:rsid w:val="002F6590"/>
    <w:rsid w:val="002F68D9"/>
    <w:rsid w:val="003018D4"/>
    <w:rsid w:val="003033A1"/>
    <w:rsid w:val="00303821"/>
    <w:rsid w:val="00305A9C"/>
    <w:rsid w:val="003075E1"/>
    <w:rsid w:val="003127AC"/>
    <w:rsid w:val="00312C31"/>
    <w:rsid w:val="003131D1"/>
    <w:rsid w:val="00314E46"/>
    <w:rsid w:val="00327A86"/>
    <w:rsid w:val="00327ACD"/>
    <w:rsid w:val="00327DEE"/>
    <w:rsid w:val="00330262"/>
    <w:rsid w:val="00334D0A"/>
    <w:rsid w:val="00337BBC"/>
    <w:rsid w:val="00346888"/>
    <w:rsid w:val="0034692D"/>
    <w:rsid w:val="003470A3"/>
    <w:rsid w:val="00353FD6"/>
    <w:rsid w:val="003568E9"/>
    <w:rsid w:val="0035694F"/>
    <w:rsid w:val="00363A2C"/>
    <w:rsid w:val="0036688F"/>
    <w:rsid w:val="003714EC"/>
    <w:rsid w:val="00372BA4"/>
    <w:rsid w:val="00373620"/>
    <w:rsid w:val="00373B68"/>
    <w:rsid w:val="00385E6D"/>
    <w:rsid w:val="00387C35"/>
    <w:rsid w:val="003A41F9"/>
    <w:rsid w:val="003A447E"/>
    <w:rsid w:val="003A67B0"/>
    <w:rsid w:val="003A7C75"/>
    <w:rsid w:val="003B29D1"/>
    <w:rsid w:val="003B4BA9"/>
    <w:rsid w:val="003B5C22"/>
    <w:rsid w:val="003C279C"/>
    <w:rsid w:val="003C484D"/>
    <w:rsid w:val="003C5B77"/>
    <w:rsid w:val="003D11D3"/>
    <w:rsid w:val="003E4002"/>
    <w:rsid w:val="003E574F"/>
    <w:rsid w:val="003E6D1C"/>
    <w:rsid w:val="003E70C1"/>
    <w:rsid w:val="003E762E"/>
    <w:rsid w:val="003F02EA"/>
    <w:rsid w:val="003F082F"/>
    <w:rsid w:val="00401846"/>
    <w:rsid w:val="004020CD"/>
    <w:rsid w:val="00403900"/>
    <w:rsid w:val="004069A5"/>
    <w:rsid w:val="0040791D"/>
    <w:rsid w:val="00410869"/>
    <w:rsid w:val="00421EFA"/>
    <w:rsid w:val="004239A4"/>
    <w:rsid w:val="004239E0"/>
    <w:rsid w:val="004313D4"/>
    <w:rsid w:val="0043218F"/>
    <w:rsid w:val="00433EFD"/>
    <w:rsid w:val="00436078"/>
    <w:rsid w:val="0044015D"/>
    <w:rsid w:val="0044142B"/>
    <w:rsid w:val="00441670"/>
    <w:rsid w:val="00442654"/>
    <w:rsid w:val="0044434C"/>
    <w:rsid w:val="00444E12"/>
    <w:rsid w:val="004553F0"/>
    <w:rsid w:val="00456DCC"/>
    <w:rsid w:val="00461475"/>
    <w:rsid w:val="00461D90"/>
    <w:rsid w:val="00462ED8"/>
    <w:rsid w:val="004647F5"/>
    <w:rsid w:val="004673B3"/>
    <w:rsid w:val="00477AF5"/>
    <w:rsid w:val="00477D6C"/>
    <w:rsid w:val="00482F95"/>
    <w:rsid w:val="00485D0F"/>
    <w:rsid w:val="004872A0"/>
    <w:rsid w:val="00487DC2"/>
    <w:rsid w:val="00487E23"/>
    <w:rsid w:val="00495CBA"/>
    <w:rsid w:val="0049731A"/>
    <w:rsid w:val="004A2312"/>
    <w:rsid w:val="004A2B0F"/>
    <w:rsid w:val="004A385B"/>
    <w:rsid w:val="004A46ED"/>
    <w:rsid w:val="004C35EF"/>
    <w:rsid w:val="004C46BE"/>
    <w:rsid w:val="004C68D4"/>
    <w:rsid w:val="004D0245"/>
    <w:rsid w:val="004D279F"/>
    <w:rsid w:val="004D4FCA"/>
    <w:rsid w:val="004D5FF6"/>
    <w:rsid w:val="004E00FB"/>
    <w:rsid w:val="004E47D5"/>
    <w:rsid w:val="004E4CB2"/>
    <w:rsid w:val="004F0B94"/>
    <w:rsid w:val="004F52A4"/>
    <w:rsid w:val="0050049C"/>
    <w:rsid w:val="00503AC8"/>
    <w:rsid w:val="005040BD"/>
    <w:rsid w:val="005079E7"/>
    <w:rsid w:val="00510651"/>
    <w:rsid w:val="00515D70"/>
    <w:rsid w:val="00524BC6"/>
    <w:rsid w:val="00527AA5"/>
    <w:rsid w:val="0053433E"/>
    <w:rsid w:val="0054246E"/>
    <w:rsid w:val="00547D9C"/>
    <w:rsid w:val="0055729D"/>
    <w:rsid w:val="00557867"/>
    <w:rsid w:val="005641E0"/>
    <w:rsid w:val="00570A8F"/>
    <w:rsid w:val="005724B4"/>
    <w:rsid w:val="005733FB"/>
    <w:rsid w:val="00574837"/>
    <w:rsid w:val="00575D8C"/>
    <w:rsid w:val="005910FF"/>
    <w:rsid w:val="00591DA3"/>
    <w:rsid w:val="00592033"/>
    <w:rsid w:val="00593B35"/>
    <w:rsid w:val="005942E4"/>
    <w:rsid w:val="00594849"/>
    <w:rsid w:val="0059762F"/>
    <w:rsid w:val="005A72A8"/>
    <w:rsid w:val="005B231D"/>
    <w:rsid w:val="005B2A73"/>
    <w:rsid w:val="005B6631"/>
    <w:rsid w:val="005C002E"/>
    <w:rsid w:val="005C0DDB"/>
    <w:rsid w:val="005E15B7"/>
    <w:rsid w:val="005E727B"/>
    <w:rsid w:val="005E72DE"/>
    <w:rsid w:val="005F066A"/>
    <w:rsid w:val="00600D9D"/>
    <w:rsid w:val="0060336B"/>
    <w:rsid w:val="006035CA"/>
    <w:rsid w:val="006041A0"/>
    <w:rsid w:val="00604603"/>
    <w:rsid w:val="00611BC7"/>
    <w:rsid w:val="00612B96"/>
    <w:rsid w:val="006154F6"/>
    <w:rsid w:val="0061771D"/>
    <w:rsid w:val="0062425F"/>
    <w:rsid w:val="00625B6C"/>
    <w:rsid w:val="0062733A"/>
    <w:rsid w:val="0063541D"/>
    <w:rsid w:val="00636B2B"/>
    <w:rsid w:val="0064459A"/>
    <w:rsid w:val="006469A8"/>
    <w:rsid w:val="00646CE5"/>
    <w:rsid w:val="00650593"/>
    <w:rsid w:val="006521BC"/>
    <w:rsid w:val="006523C6"/>
    <w:rsid w:val="00655B50"/>
    <w:rsid w:val="00657209"/>
    <w:rsid w:val="00660B62"/>
    <w:rsid w:val="0066393B"/>
    <w:rsid w:val="00665446"/>
    <w:rsid w:val="00670048"/>
    <w:rsid w:val="00677074"/>
    <w:rsid w:val="00680026"/>
    <w:rsid w:val="00680AC1"/>
    <w:rsid w:val="00681394"/>
    <w:rsid w:val="006A02C1"/>
    <w:rsid w:val="006A0F83"/>
    <w:rsid w:val="006A21D4"/>
    <w:rsid w:val="006A2DDE"/>
    <w:rsid w:val="006A63B3"/>
    <w:rsid w:val="006A7822"/>
    <w:rsid w:val="006B686A"/>
    <w:rsid w:val="006B6F2C"/>
    <w:rsid w:val="006B7737"/>
    <w:rsid w:val="006D05F1"/>
    <w:rsid w:val="006D102E"/>
    <w:rsid w:val="006D2052"/>
    <w:rsid w:val="006E1EBE"/>
    <w:rsid w:val="006E2C12"/>
    <w:rsid w:val="006F7BAC"/>
    <w:rsid w:val="007003A0"/>
    <w:rsid w:val="00701FE7"/>
    <w:rsid w:val="00705046"/>
    <w:rsid w:val="0070515C"/>
    <w:rsid w:val="007053F4"/>
    <w:rsid w:val="007075ED"/>
    <w:rsid w:val="00715E93"/>
    <w:rsid w:val="00716EFA"/>
    <w:rsid w:val="0072067A"/>
    <w:rsid w:val="00726782"/>
    <w:rsid w:val="00726E34"/>
    <w:rsid w:val="0073477C"/>
    <w:rsid w:val="007348D4"/>
    <w:rsid w:val="00736487"/>
    <w:rsid w:val="00736CF0"/>
    <w:rsid w:val="00737399"/>
    <w:rsid w:val="00737C20"/>
    <w:rsid w:val="00740C70"/>
    <w:rsid w:val="00741F83"/>
    <w:rsid w:val="00742ADA"/>
    <w:rsid w:val="00745CDE"/>
    <w:rsid w:val="00747F0C"/>
    <w:rsid w:val="00753415"/>
    <w:rsid w:val="007609A0"/>
    <w:rsid w:val="007668A1"/>
    <w:rsid w:val="007668E2"/>
    <w:rsid w:val="00766FEB"/>
    <w:rsid w:val="00772D0B"/>
    <w:rsid w:val="007738C1"/>
    <w:rsid w:val="007768D4"/>
    <w:rsid w:val="00782806"/>
    <w:rsid w:val="007829B8"/>
    <w:rsid w:val="00786940"/>
    <w:rsid w:val="0079077E"/>
    <w:rsid w:val="0079088D"/>
    <w:rsid w:val="00790F95"/>
    <w:rsid w:val="00791218"/>
    <w:rsid w:val="00791712"/>
    <w:rsid w:val="007A04D8"/>
    <w:rsid w:val="007A129A"/>
    <w:rsid w:val="007A269A"/>
    <w:rsid w:val="007A3C12"/>
    <w:rsid w:val="007A662F"/>
    <w:rsid w:val="007A6ED6"/>
    <w:rsid w:val="007A7027"/>
    <w:rsid w:val="007A7B77"/>
    <w:rsid w:val="007B23CE"/>
    <w:rsid w:val="007B582A"/>
    <w:rsid w:val="007C1679"/>
    <w:rsid w:val="007D2C25"/>
    <w:rsid w:val="007D427F"/>
    <w:rsid w:val="007D6AF3"/>
    <w:rsid w:val="007E1ABD"/>
    <w:rsid w:val="007E62CC"/>
    <w:rsid w:val="007E679F"/>
    <w:rsid w:val="007F5584"/>
    <w:rsid w:val="007F78EA"/>
    <w:rsid w:val="00801C34"/>
    <w:rsid w:val="008055E7"/>
    <w:rsid w:val="008148AD"/>
    <w:rsid w:val="00815E08"/>
    <w:rsid w:val="008170C1"/>
    <w:rsid w:val="00817520"/>
    <w:rsid w:val="00820B64"/>
    <w:rsid w:val="0082198A"/>
    <w:rsid w:val="008242F9"/>
    <w:rsid w:val="00825DA1"/>
    <w:rsid w:val="00826BD9"/>
    <w:rsid w:val="008306CA"/>
    <w:rsid w:val="00833241"/>
    <w:rsid w:val="00844A5B"/>
    <w:rsid w:val="00845BFD"/>
    <w:rsid w:val="008505B0"/>
    <w:rsid w:val="008518AC"/>
    <w:rsid w:val="0085651F"/>
    <w:rsid w:val="00856FF0"/>
    <w:rsid w:val="0086502E"/>
    <w:rsid w:val="00866289"/>
    <w:rsid w:val="00866648"/>
    <w:rsid w:val="0086771C"/>
    <w:rsid w:val="00867EDC"/>
    <w:rsid w:val="0087202E"/>
    <w:rsid w:val="00874EAE"/>
    <w:rsid w:val="0087517F"/>
    <w:rsid w:val="0087660B"/>
    <w:rsid w:val="00881871"/>
    <w:rsid w:val="0088380D"/>
    <w:rsid w:val="008945E7"/>
    <w:rsid w:val="008A32CF"/>
    <w:rsid w:val="008A478A"/>
    <w:rsid w:val="008A655B"/>
    <w:rsid w:val="008A76B4"/>
    <w:rsid w:val="008B2F1C"/>
    <w:rsid w:val="008B4DDA"/>
    <w:rsid w:val="008B66E0"/>
    <w:rsid w:val="008D49E8"/>
    <w:rsid w:val="008D4E9D"/>
    <w:rsid w:val="008E101A"/>
    <w:rsid w:val="008E12AC"/>
    <w:rsid w:val="008E50AE"/>
    <w:rsid w:val="008E7C98"/>
    <w:rsid w:val="008F260E"/>
    <w:rsid w:val="008F72DC"/>
    <w:rsid w:val="008F7F2B"/>
    <w:rsid w:val="00902C12"/>
    <w:rsid w:val="00906CC1"/>
    <w:rsid w:val="00913FF2"/>
    <w:rsid w:val="00914756"/>
    <w:rsid w:val="00932C52"/>
    <w:rsid w:val="0093470B"/>
    <w:rsid w:val="0094391F"/>
    <w:rsid w:val="0094482E"/>
    <w:rsid w:val="00945292"/>
    <w:rsid w:val="00954CA4"/>
    <w:rsid w:val="009553D0"/>
    <w:rsid w:val="0095638A"/>
    <w:rsid w:val="00960CD3"/>
    <w:rsid w:val="00962851"/>
    <w:rsid w:val="0096415D"/>
    <w:rsid w:val="009765E0"/>
    <w:rsid w:val="009843EE"/>
    <w:rsid w:val="009857FF"/>
    <w:rsid w:val="00987D1F"/>
    <w:rsid w:val="00994AF8"/>
    <w:rsid w:val="009A3756"/>
    <w:rsid w:val="009A71B6"/>
    <w:rsid w:val="009A7853"/>
    <w:rsid w:val="009A7EB1"/>
    <w:rsid w:val="009B06EA"/>
    <w:rsid w:val="009B16FB"/>
    <w:rsid w:val="009B4513"/>
    <w:rsid w:val="009B4B04"/>
    <w:rsid w:val="009B5FC4"/>
    <w:rsid w:val="009C41F2"/>
    <w:rsid w:val="009C5235"/>
    <w:rsid w:val="009C74CB"/>
    <w:rsid w:val="009D097E"/>
    <w:rsid w:val="009D50D2"/>
    <w:rsid w:val="009E788D"/>
    <w:rsid w:val="009F2468"/>
    <w:rsid w:val="009F6D7E"/>
    <w:rsid w:val="00A00088"/>
    <w:rsid w:val="00A0431D"/>
    <w:rsid w:val="00A15C9F"/>
    <w:rsid w:val="00A20C3A"/>
    <w:rsid w:val="00A21C6E"/>
    <w:rsid w:val="00A23084"/>
    <w:rsid w:val="00A23B2D"/>
    <w:rsid w:val="00A24832"/>
    <w:rsid w:val="00A24D8F"/>
    <w:rsid w:val="00A31304"/>
    <w:rsid w:val="00A3289B"/>
    <w:rsid w:val="00A36594"/>
    <w:rsid w:val="00A365DE"/>
    <w:rsid w:val="00A42CC7"/>
    <w:rsid w:val="00A4421B"/>
    <w:rsid w:val="00A45CA1"/>
    <w:rsid w:val="00A46AD8"/>
    <w:rsid w:val="00A5014C"/>
    <w:rsid w:val="00A53DA0"/>
    <w:rsid w:val="00A57DBB"/>
    <w:rsid w:val="00A63D38"/>
    <w:rsid w:val="00A64163"/>
    <w:rsid w:val="00A64B38"/>
    <w:rsid w:val="00A657F0"/>
    <w:rsid w:val="00A71271"/>
    <w:rsid w:val="00A731F9"/>
    <w:rsid w:val="00A76B7B"/>
    <w:rsid w:val="00A8188F"/>
    <w:rsid w:val="00A84751"/>
    <w:rsid w:val="00A9207D"/>
    <w:rsid w:val="00A9359A"/>
    <w:rsid w:val="00A954FB"/>
    <w:rsid w:val="00AA01E2"/>
    <w:rsid w:val="00AA38FB"/>
    <w:rsid w:val="00AA3A7D"/>
    <w:rsid w:val="00AA7BF8"/>
    <w:rsid w:val="00AB4B30"/>
    <w:rsid w:val="00AB502B"/>
    <w:rsid w:val="00AB697F"/>
    <w:rsid w:val="00AC123E"/>
    <w:rsid w:val="00AC5B10"/>
    <w:rsid w:val="00AD020C"/>
    <w:rsid w:val="00AD23B0"/>
    <w:rsid w:val="00AE0A4D"/>
    <w:rsid w:val="00AE1D5F"/>
    <w:rsid w:val="00AE66F6"/>
    <w:rsid w:val="00AE7FAD"/>
    <w:rsid w:val="00AF22A0"/>
    <w:rsid w:val="00AF32B7"/>
    <w:rsid w:val="00AF5E6A"/>
    <w:rsid w:val="00B00CF6"/>
    <w:rsid w:val="00B02F03"/>
    <w:rsid w:val="00B060B8"/>
    <w:rsid w:val="00B070FF"/>
    <w:rsid w:val="00B10101"/>
    <w:rsid w:val="00B1032C"/>
    <w:rsid w:val="00B164D0"/>
    <w:rsid w:val="00B24661"/>
    <w:rsid w:val="00B25E9F"/>
    <w:rsid w:val="00B32A78"/>
    <w:rsid w:val="00B32E75"/>
    <w:rsid w:val="00B4141D"/>
    <w:rsid w:val="00B420DB"/>
    <w:rsid w:val="00B43870"/>
    <w:rsid w:val="00B516D4"/>
    <w:rsid w:val="00B60AA3"/>
    <w:rsid w:val="00B63603"/>
    <w:rsid w:val="00B641D6"/>
    <w:rsid w:val="00B66548"/>
    <w:rsid w:val="00B70EC0"/>
    <w:rsid w:val="00B759EE"/>
    <w:rsid w:val="00B7689C"/>
    <w:rsid w:val="00B805FE"/>
    <w:rsid w:val="00B87E08"/>
    <w:rsid w:val="00B948AB"/>
    <w:rsid w:val="00B94F47"/>
    <w:rsid w:val="00BA04BD"/>
    <w:rsid w:val="00BA1DC3"/>
    <w:rsid w:val="00BA334E"/>
    <w:rsid w:val="00BA4DE4"/>
    <w:rsid w:val="00BA60B0"/>
    <w:rsid w:val="00BA7804"/>
    <w:rsid w:val="00BBEC62"/>
    <w:rsid w:val="00BC25C4"/>
    <w:rsid w:val="00BC3415"/>
    <w:rsid w:val="00BD19A6"/>
    <w:rsid w:val="00BD3231"/>
    <w:rsid w:val="00BD59E8"/>
    <w:rsid w:val="00BE1D88"/>
    <w:rsid w:val="00BE20F2"/>
    <w:rsid w:val="00BF33B2"/>
    <w:rsid w:val="00BF56AE"/>
    <w:rsid w:val="00C0430F"/>
    <w:rsid w:val="00C11CBF"/>
    <w:rsid w:val="00C12B28"/>
    <w:rsid w:val="00C1448C"/>
    <w:rsid w:val="00C149DF"/>
    <w:rsid w:val="00C20D8E"/>
    <w:rsid w:val="00C22225"/>
    <w:rsid w:val="00C31B07"/>
    <w:rsid w:val="00C32229"/>
    <w:rsid w:val="00C422DD"/>
    <w:rsid w:val="00C452C5"/>
    <w:rsid w:val="00C513CA"/>
    <w:rsid w:val="00C52B07"/>
    <w:rsid w:val="00C55C37"/>
    <w:rsid w:val="00C56CE5"/>
    <w:rsid w:val="00C60538"/>
    <w:rsid w:val="00C70A6A"/>
    <w:rsid w:val="00C76E3F"/>
    <w:rsid w:val="00C77693"/>
    <w:rsid w:val="00C82903"/>
    <w:rsid w:val="00C82FBB"/>
    <w:rsid w:val="00C84461"/>
    <w:rsid w:val="00C84D9A"/>
    <w:rsid w:val="00C8579C"/>
    <w:rsid w:val="00C91A43"/>
    <w:rsid w:val="00C9293C"/>
    <w:rsid w:val="00C92B64"/>
    <w:rsid w:val="00C92BA2"/>
    <w:rsid w:val="00C9303B"/>
    <w:rsid w:val="00CA1457"/>
    <w:rsid w:val="00CA15B9"/>
    <w:rsid w:val="00CA3BE2"/>
    <w:rsid w:val="00CA48C6"/>
    <w:rsid w:val="00CA76A2"/>
    <w:rsid w:val="00CB1EB3"/>
    <w:rsid w:val="00CB32C2"/>
    <w:rsid w:val="00CB55FB"/>
    <w:rsid w:val="00CB5D8D"/>
    <w:rsid w:val="00CB7DA9"/>
    <w:rsid w:val="00CC202E"/>
    <w:rsid w:val="00CD12B9"/>
    <w:rsid w:val="00CD1B02"/>
    <w:rsid w:val="00CD2D50"/>
    <w:rsid w:val="00CD790B"/>
    <w:rsid w:val="00CE2D51"/>
    <w:rsid w:val="00CE2E5C"/>
    <w:rsid w:val="00CE3D4B"/>
    <w:rsid w:val="00CE4249"/>
    <w:rsid w:val="00CE56E3"/>
    <w:rsid w:val="00CE5C78"/>
    <w:rsid w:val="00CE7DE4"/>
    <w:rsid w:val="00CF0325"/>
    <w:rsid w:val="00CF1DDE"/>
    <w:rsid w:val="00D02029"/>
    <w:rsid w:val="00D023E6"/>
    <w:rsid w:val="00D02DA7"/>
    <w:rsid w:val="00D04040"/>
    <w:rsid w:val="00D07192"/>
    <w:rsid w:val="00D138B2"/>
    <w:rsid w:val="00D15DD2"/>
    <w:rsid w:val="00D229CC"/>
    <w:rsid w:val="00D22CB0"/>
    <w:rsid w:val="00D23557"/>
    <w:rsid w:val="00D254BF"/>
    <w:rsid w:val="00D3204C"/>
    <w:rsid w:val="00D350E4"/>
    <w:rsid w:val="00D3739E"/>
    <w:rsid w:val="00D43831"/>
    <w:rsid w:val="00D44777"/>
    <w:rsid w:val="00D454FB"/>
    <w:rsid w:val="00D52F3F"/>
    <w:rsid w:val="00D61244"/>
    <w:rsid w:val="00D62361"/>
    <w:rsid w:val="00D66A71"/>
    <w:rsid w:val="00D6729C"/>
    <w:rsid w:val="00D679D9"/>
    <w:rsid w:val="00D710B2"/>
    <w:rsid w:val="00D72384"/>
    <w:rsid w:val="00D756F5"/>
    <w:rsid w:val="00D76238"/>
    <w:rsid w:val="00D8074A"/>
    <w:rsid w:val="00D82DC1"/>
    <w:rsid w:val="00D83F29"/>
    <w:rsid w:val="00D917AB"/>
    <w:rsid w:val="00DA1B45"/>
    <w:rsid w:val="00DA30D3"/>
    <w:rsid w:val="00DA4143"/>
    <w:rsid w:val="00DA71E4"/>
    <w:rsid w:val="00DB0C58"/>
    <w:rsid w:val="00DB1E9F"/>
    <w:rsid w:val="00DB4F59"/>
    <w:rsid w:val="00DC22AD"/>
    <w:rsid w:val="00DC2500"/>
    <w:rsid w:val="00DC3EBD"/>
    <w:rsid w:val="00DC703A"/>
    <w:rsid w:val="00DC76A6"/>
    <w:rsid w:val="00DD1DE0"/>
    <w:rsid w:val="00DD48A2"/>
    <w:rsid w:val="00DE410F"/>
    <w:rsid w:val="00DE442A"/>
    <w:rsid w:val="00DE4597"/>
    <w:rsid w:val="00DE54B7"/>
    <w:rsid w:val="00DF01F9"/>
    <w:rsid w:val="00DF7E11"/>
    <w:rsid w:val="00E05272"/>
    <w:rsid w:val="00E06924"/>
    <w:rsid w:val="00E15FC2"/>
    <w:rsid w:val="00E174CF"/>
    <w:rsid w:val="00E17B0C"/>
    <w:rsid w:val="00E17B2E"/>
    <w:rsid w:val="00E21425"/>
    <w:rsid w:val="00E25B8B"/>
    <w:rsid w:val="00E278F9"/>
    <w:rsid w:val="00E27958"/>
    <w:rsid w:val="00E30B20"/>
    <w:rsid w:val="00E33096"/>
    <w:rsid w:val="00E403FA"/>
    <w:rsid w:val="00E52430"/>
    <w:rsid w:val="00E56436"/>
    <w:rsid w:val="00E56BE9"/>
    <w:rsid w:val="00E585FE"/>
    <w:rsid w:val="00E61368"/>
    <w:rsid w:val="00E61AC6"/>
    <w:rsid w:val="00E63AD2"/>
    <w:rsid w:val="00E63C60"/>
    <w:rsid w:val="00E64823"/>
    <w:rsid w:val="00E67BB3"/>
    <w:rsid w:val="00E701D2"/>
    <w:rsid w:val="00E74EC3"/>
    <w:rsid w:val="00E80E05"/>
    <w:rsid w:val="00E83EAF"/>
    <w:rsid w:val="00E84444"/>
    <w:rsid w:val="00E901CA"/>
    <w:rsid w:val="00E91A32"/>
    <w:rsid w:val="00E9360C"/>
    <w:rsid w:val="00E9454D"/>
    <w:rsid w:val="00E958F9"/>
    <w:rsid w:val="00E96315"/>
    <w:rsid w:val="00E97277"/>
    <w:rsid w:val="00EA0183"/>
    <w:rsid w:val="00EA0631"/>
    <w:rsid w:val="00EA30C3"/>
    <w:rsid w:val="00EA3D09"/>
    <w:rsid w:val="00EA4D15"/>
    <w:rsid w:val="00EA6BB6"/>
    <w:rsid w:val="00EB1E74"/>
    <w:rsid w:val="00EB204C"/>
    <w:rsid w:val="00EB2EC6"/>
    <w:rsid w:val="00EB3C08"/>
    <w:rsid w:val="00EB4965"/>
    <w:rsid w:val="00EB4F4F"/>
    <w:rsid w:val="00EB7E67"/>
    <w:rsid w:val="00EC00B6"/>
    <w:rsid w:val="00EC0E02"/>
    <w:rsid w:val="00EC25D1"/>
    <w:rsid w:val="00EC28BE"/>
    <w:rsid w:val="00EC65C7"/>
    <w:rsid w:val="00EC68F6"/>
    <w:rsid w:val="00ED0E82"/>
    <w:rsid w:val="00ED4B08"/>
    <w:rsid w:val="00ED607A"/>
    <w:rsid w:val="00ED7B47"/>
    <w:rsid w:val="00EE7115"/>
    <w:rsid w:val="00EF066E"/>
    <w:rsid w:val="00EF231E"/>
    <w:rsid w:val="00EF7C5B"/>
    <w:rsid w:val="00F020AD"/>
    <w:rsid w:val="00F0427B"/>
    <w:rsid w:val="00F045B3"/>
    <w:rsid w:val="00F05CF9"/>
    <w:rsid w:val="00F14641"/>
    <w:rsid w:val="00F2018B"/>
    <w:rsid w:val="00F205B0"/>
    <w:rsid w:val="00F245E1"/>
    <w:rsid w:val="00F26976"/>
    <w:rsid w:val="00F26C81"/>
    <w:rsid w:val="00F27190"/>
    <w:rsid w:val="00F316BE"/>
    <w:rsid w:val="00F356CF"/>
    <w:rsid w:val="00F4104A"/>
    <w:rsid w:val="00F4482B"/>
    <w:rsid w:val="00F4487D"/>
    <w:rsid w:val="00F44CBF"/>
    <w:rsid w:val="00F4513C"/>
    <w:rsid w:val="00F469AC"/>
    <w:rsid w:val="00F46B4D"/>
    <w:rsid w:val="00F5FADA"/>
    <w:rsid w:val="00F604BC"/>
    <w:rsid w:val="00F650E7"/>
    <w:rsid w:val="00F77EB2"/>
    <w:rsid w:val="00F81265"/>
    <w:rsid w:val="00F84D2B"/>
    <w:rsid w:val="00F867C6"/>
    <w:rsid w:val="00F8779B"/>
    <w:rsid w:val="00F90237"/>
    <w:rsid w:val="00F91FAE"/>
    <w:rsid w:val="00F940E9"/>
    <w:rsid w:val="00F95262"/>
    <w:rsid w:val="00F95A64"/>
    <w:rsid w:val="00FB5F46"/>
    <w:rsid w:val="00FB64F4"/>
    <w:rsid w:val="00FB6AA3"/>
    <w:rsid w:val="00FC2CEB"/>
    <w:rsid w:val="00FC4B0E"/>
    <w:rsid w:val="00FC5CF9"/>
    <w:rsid w:val="00FD4279"/>
    <w:rsid w:val="00FE0B3C"/>
    <w:rsid w:val="00FE7180"/>
    <w:rsid w:val="01090D2F"/>
    <w:rsid w:val="011D7621"/>
    <w:rsid w:val="012DE0D3"/>
    <w:rsid w:val="018E8E97"/>
    <w:rsid w:val="01A047D4"/>
    <w:rsid w:val="01D813EB"/>
    <w:rsid w:val="0208A2FD"/>
    <w:rsid w:val="02507FA4"/>
    <w:rsid w:val="026C9EFF"/>
    <w:rsid w:val="026EF153"/>
    <w:rsid w:val="028D7239"/>
    <w:rsid w:val="029ABAE0"/>
    <w:rsid w:val="029D5C04"/>
    <w:rsid w:val="02A6768A"/>
    <w:rsid w:val="02B72412"/>
    <w:rsid w:val="02D99517"/>
    <w:rsid w:val="02E50E3D"/>
    <w:rsid w:val="02F6163B"/>
    <w:rsid w:val="0301A44E"/>
    <w:rsid w:val="0303DFE2"/>
    <w:rsid w:val="036EDE0D"/>
    <w:rsid w:val="038D03C6"/>
    <w:rsid w:val="03BB0FB3"/>
    <w:rsid w:val="03CAAD91"/>
    <w:rsid w:val="03D33BF1"/>
    <w:rsid w:val="03DAFC3F"/>
    <w:rsid w:val="041A6E36"/>
    <w:rsid w:val="043D9034"/>
    <w:rsid w:val="0442EC3B"/>
    <w:rsid w:val="045C6FEC"/>
    <w:rsid w:val="0469D8E7"/>
    <w:rsid w:val="04756578"/>
    <w:rsid w:val="047F68C6"/>
    <w:rsid w:val="04B81895"/>
    <w:rsid w:val="04BEE521"/>
    <w:rsid w:val="04E9B606"/>
    <w:rsid w:val="0524009A"/>
    <w:rsid w:val="059ACB93"/>
    <w:rsid w:val="05A9EAAC"/>
    <w:rsid w:val="05B6419A"/>
    <w:rsid w:val="0629F33A"/>
    <w:rsid w:val="066D7E0F"/>
    <w:rsid w:val="0689150F"/>
    <w:rsid w:val="06DEDFC0"/>
    <w:rsid w:val="071C73A8"/>
    <w:rsid w:val="07A230D8"/>
    <w:rsid w:val="07BEBB7A"/>
    <w:rsid w:val="07E5AA87"/>
    <w:rsid w:val="081BDCAB"/>
    <w:rsid w:val="08426D3E"/>
    <w:rsid w:val="084F6971"/>
    <w:rsid w:val="085A2E41"/>
    <w:rsid w:val="093C3365"/>
    <w:rsid w:val="094C9284"/>
    <w:rsid w:val="0956B4F0"/>
    <w:rsid w:val="0962A7AA"/>
    <w:rsid w:val="0A1575C8"/>
    <w:rsid w:val="0A1AD851"/>
    <w:rsid w:val="0A4C4D0F"/>
    <w:rsid w:val="0A52DB45"/>
    <w:rsid w:val="0A98F66F"/>
    <w:rsid w:val="0AC28B28"/>
    <w:rsid w:val="0B0771AA"/>
    <w:rsid w:val="0B3D60D2"/>
    <w:rsid w:val="0B4726E9"/>
    <w:rsid w:val="0B4C409C"/>
    <w:rsid w:val="0B894E95"/>
    <w:rsid w:val="0BA6740A"/>
    <w:rsid w:val="0BB3CF7D"/>
    <w:rsid w:val="0BCF61B1"/>
    <w:rsid w:val="0BF5D313"/>
    <w:rsid w:val="0BFD3411"/>
    <w:rsid w:val="0C02E05A"/>
    <w:rsid w:val="0C4FAACF"/>
    <w:rsid w:val="0C92D2BE"/>
    <w:rsid w:val="0CB496BD"/>
    <w:rsid w:val="0CB72597"/>
    <w:rsid w:val="0D2BD307"/>
    <w:rsid w:val="0D2DD7CE"/>
    <w:rsid w:val="0D574CB2"/>
    <w:rsid w:val="0D73B039"/>
    <w:rsid w:val="0D7410A9"/>
    <w:rsid w:val="0D76BEF6"/>
    <w:rsid w:val="0D804AEE"/>
    <w:rsid w:val="0DC93B1D"/>
    <w:rsid w:val="0DE9EFD3"/>
    <w:rsid w:val="0E0DCC73"/>
    <w:rsid w:val="0E115575"/>
    <w:rsid w:val="0E120461"/>
    <w:rsid w:val="0E1DFA1A"/>
    <w:rsid w:val="0E2D523F"/>
    <w:rsid w:val="0E2E80CF"/>
    <w:rsid w:val="0E2FCCDB"/>
    <w:rsid w:val="0E9EDFAD"/>
    <w:rsid w:val="0EA351E3"/>
    <w:rsid w:val="0F144C26"/>
    <w:rsid w:val="0F1C53FC"/>
    <w:rsid w:val="0F41BD2A"/>
    <w:rsid w:val="0F557549"/>
    <w:rsid w:val="0F710FAA"/>
    <w:rsid w:val="0F764E90"/>
    <w:rsid w:val="0F8E7467"/>
    <w:rsid w:val="0FC61137"/>
    <w:rsid w:val="0FC8F4CB"/>
    <w:rsid w:val="0FDEC022"/>
    <w:rsid w:val="10167EDC"/>
    <w:rsid w:val="101FEA29"/>
    <w:rsid w:val="1044F48C"/>
    <w:rsid w:val="1045275D"/>
    <w:rsid w:val="10ACE449"/>
    <w:rsid w:val="110367D0"/>
    <w:rsid w:val="1121CA97"/>
    <w:rsid w:val="112A9C12"/>
    <w:rsid w:val="114130DA"/>
    <w:rsid w:val="1144E8E8"/>
    <w:rsid w:val="1145C530"/>
    <w:rsid w:val="116CAF52"/>
    <w:rsid w:val="11F9C10D"/>
    <w:rsid w:val="11FE81E3"/>
    <w:rsid w:val="12278007"/>
    <w:rsid w:val="1238801F"/>
    <w:rsid w:val="1250FEF6"/>
    <w:rsid w:val="126AD857"/>
    <w:rsid w:val="12AB1F3D"/>
    <w:rsid w:val="12B435E2"/>
    <w:rsid w:val="12DBA220"/>
    <w:rsid w:val="12DDA9EF"/>
    <w:rsid w:val="1336CD76"/>
    <w:rsid w:val="133739B8"/>
    <w:rsid w:val="13B61456"/>
    <w:rsid w:val="13C909F6"/>
    <w:rsid w:val="13CBE2A8"/>
    <w:rsid w:val="13E0A8E7"/>
    <w:rsid w:val="1405C564"/>
    <w:rsid w:val="141E2B7D"/>
    <w:rsid w:val="14515A96"/>
    <w:rsid w:val="1452F069"/>
    <w:rsid w:val="14667E57"/>
    <w:rsid w:val="147904EA"/>
    <w:rsid w:val="14B50FB6"/>
    <w:rsid w:val="150E4FCF"/>
    <w:rsid w:val="154289B8"/>
    <w:rsid w:val="1560C703"/>
    <w:rsid w:val="15929E6C"/>
    <w:rsid w:val="15970FDD"/>
    <w:rsid w:val="15E45524"/>
    <w:rsid w:val="15E49C4E"/>
    <w:rsid w:val="1617C394"/>
    <w:rsid w:val="16389AAC"/>
    <w:rsid w:val="168A0021"/>
    <w:rsid w:val="169DC313"/>
    <w:rsid w:val="16BB2AF0"/>
    <w:rsid w:val="1745012E"/>
    <w:rsid w:val="17814F33"/>
    <w:rsid w:val="17886257"/>
    <w:rsid w:val="178A11DD"/>
    <w:rsid w:val="17A53C4A"/>
    <w:rsid w:val="17B43369"/>
    <w:rsid w:val="17B7FABF"/>
    <w:rsid w:val="17F7AF6A"/>
    <w:rsid w:val="18082207"/>
    <w:rsid w:val="180AE345"/>
    <w:rsid w:val="18796DDC"/>
    <w:rsid w:val="18818C9F"/>
    <w:rsid w:val="189F53CB"/>
    <w:rsid w:val="18C0407A"/>
    <w:rsid w:val="191B6005"/>
    <w:rsid w:val="197340F2"/>
    <w:rsid w:val="1A67B218"/>
    <w:rsid w:val="1AA8DAB4"/>
    <w:rsid w:val="1AAEC487"/>
    <w:rsid w:val="1AB03E63"/>
    <w:rsid w:val="1AC8A30B"/>
    <w:rsid w:val="1AEB76EB"/>
    <w:rsid w:val="1B2AFA0E"/>
    <w:rsid w:val="1B2D66A0"/>
    <w:rsid w:val="1B42ABDF"/>
    <w:rsid w:val="1B44B369"/>
    <w:rsid w:val="1B4901C1"/>
    <w:rsid w:val="1B84C0A6"/>
    <w:rsid w:val="1B956581"/>
    <w:rsid w:val="1B9FEF9D"/>
    <w:rsid w:val="1BB0A0F3"/>
    <w:rsid w:val="1BBE910D"/>
    <w:rsid w:val="1BF324A4"/>
    <w:rsid w:val="1C02C48A"/>
    <w:rsid w:val="1C480A5A"/>
    <w:rsid w:val="1C8EC5E1"/>
    <w:rsid w:val="1CB0DFF3"/>
    <w:rsid w:val="1CBBAEF4"/>
    <w:rsid w:val="1D20417D"/>
    <w:rsid w:val="1D54DAAE"/>
    <w:rsid w:val="1D6FCE84"/>
    <w:rsid w:val="1D920366"/>
    <w:rsid w:val="1DB41166"/>
    <w:rsid w:val="1E1DD03D"/>
    <w:rsid w:val="1E2D1086"/>
    <w:rsid w:val="1E3BDC0B"/>
    <w:rsid w:val="1E6B2D09"/>
    <w:rsid w:val="1E7B555D"/>
    <w:rsid w:val="1E9A4A8F"/>
    <w:rsid w:val="1EAC7161"/>
    <w:rsid w:val="1EC3902F"/>
    <w:rsid w:val="1EDECC1D"/>
    <w:rsid w:val="1F45D806"/>
    <w:rsid w:val="1F6415BA"/>
    <w:rsid w:val="1FA92F20"/>
    <w:rsid w:val="1FACFEE7"/>
    <w:rsid w:val="1FCE82F6"/>
    <w:rsid w:val="1FD917FE"/>
    <w:rsid w:val="1FF18AA8"/>
    <w:rsid w:val="1FF8A54F"/>
    <w:rsid w:val="2055D0C3"/>
    <w:rsid w:val="206A3FF1"/>
    <w:rsid w:val="20A90A7B"/>
    <w:rsid w:val="20E02E19"/>
    <w:rsid w:val="210A7D39"/>
    <w:rsid w:val="2112182D"/>
    <w:rsid w:val="213EF5F3"/>
    <w:rsid w:val="2156E5E2"/>
    <w:rsid w:val="21B031F4"/>
    <w:rsid w:val="21D022CC"/>
    <w:rsid w:val="21D6E957"/>
    <w:rsid w:val="21DB23E5"/>
    <w:rsid w:val="2208C706"/>
    <w:rsid w:val="225968B9"/>
    <w:rsid w:val="226722C0"/>
    <w:rsid w:val="2286F914"/>
    <w:rsid w:val="22A61FF6"/>
    <w:rsid w:val="22A8AEBA"/>
    <w:rsid w:val="2328EE2D"/>
    <w:rsid w:val="2337D516"/>
    <w:rsid w:val="2358F221"/>
    <w:rsid w:val="2371A430"/>
    <w:rsid w:val="23D787A9"/>
    <w:rsid w:val="23FFC19D"/>
    <w:rsid w:val="240319F2"/>
    <w:rsid w:val="240E0269"/>
    <w:rsid w:val="241DA30F"/>
    <w:rsid w:val="244B7035"/>
    <w:rsid w:val="24A6A305"/>
    <w:rsid w:val="24D269FA"/>
    <w:rsid w:val="24DB9C0D"/>
    <w:rsid w:val="25118C36"/>
    <w:rsid w:val="254A7FC7"/>
    <w:rsid w:val="254C0B75"/>
    <w:rsid w:val="2582EBA7"/>
    <w:rsid w:val="25945E38"/>
    <w:rsid w:val="25983251"/>
    <w:rsid w:val="25A79D25"/>
    <w:rsid w:val="25ADA9D6"/>
    <w:rsid w:val="25AF31C1"/>
    <w:rsid w:val="25C283E4"/>
    <w:rsid w:val="25DAE9EA"/>
    <w:rsid w:val="26051ED0"/>
    <w:rsid w:val="260A66A8"/>
    <w:rsid w:val="260F8388"/>
    <w:rsid w:val="26372444"/>
    <w:rsid w:val="264DB9B1"/>
    <w:rsid w:val="267F57AE"/>
    <w:rsid w:val="26B1D40A"/>
    <w:rsid w:val="26B60445"/>
    <w:rsid w:val="26D95112"/>
    <w:rsid w:val="26EBFFC9"/>
    <w:rsid w:val="270026BC"/>
    <w:rsid w:val="277814FC"/>
    <w:rsid w:val="27C05EE4"/>
    <w:rsid w:val="27C51F46"/>
    <w:rsid w:val="27CC0439"/>
    <w:rsid w:val="27CEF48E"/>
    <w:rsid w:val="280A04E9"/>
    <w:rsid w:val="286CBAAF"/>
    <w:rsid w:val="2870CEA8"/>
    <w:rsid w:val="28962DAE"/>
    <w:rsid w:val="28E6FC9E"/>
    <w:rsid w:val="291CF011"/>
    <w:rsid w:val="292ED001"/>
    <w:rsid w:val="293B30E4"/>
    <w:rsid w:val="296256C0"/>
    <w:rsid w:val="29A265C7"/>
    <w:rsid w:val="29B2C574"/>
    <w:rsid w:val="2A1F24A1"/>
    <w:rsid w:val="2A484C84"/>
    <w:rsid w:val="2A76DED8"/>
    <w:rsid w:val="2A95B256"/>
    <w:rsid w:val="2AC63CC7"/>
    <w:rsid w:val="2AD959AE"/>
    <w:rsid w:val="2AE42CA7"/>
    <w:rsid w:val="2B79B881"/>
    <w:rsid w:val="2BD90EF9"/>
    <w:rsid w:val="2BEE130E"/>
    <w:rsid w:val="2C384D14"/>
    <w:rsid w:val="2C6AEFF6"/>
    <w:rsid w:val="2CA753EC"/>
    <w:rsid w:val="2CD78792"/>
    <w:rsid w:val="2CF20EA3"/>
    <w:rsid w:val="2CFDF278"/>
    <w:rsid w:val="2D133D7A"/>
    <w:rsid w:val="2D732A45"/>
    <w:rsid w:val="2D92A1D7"/>
    <w:rsid w:val="2D9C48EF"/>
    <w:rsid w:val="2DBBDEED"/>
    <w:rsid w:val="2DD732A2"/>
    <w:rsid w:val="2E30DC93"/>
    <w:rsid w:val="2E77E6F2"/>
    <w:rsid w:val="2EDA5AFD"/>
    <w:rsid w:val="2EF10BFF"/>
    <w:rsid w:val="2F33B0C4"/>
    <w:rsid w:val="2F3B29F7"/>
    <w:rsid w:val="2F5A9C7E"/>
    <w:rsid w:val="2FA568DD"/>
    <w:rsid w:val="2FD9D3C0"/>
    <w:rsid w:val="2FFC7167"/>
    <w:rsid w:val="30254F41"/>
    <w:rsid w:val="302896AE"/>
    <w:rsid w:val="30863BEE"/>
    <w:rsid w:val="30B9FC4D"/>
    <w:rsid w:val="30D3E60C"/>
    <w:rsid w:val="30FE5BC4"/>
    <w:rsid w:val="311BD436"/>
    <w:rsid w:val="3142CF82"/>
    <w:rsid w:val="3180BE89"/>
    <w:rsid w:val="318178C2"/>
    <w:rsid w:val="31BCB880"/>
    <w:rsid w:val="31D0B299"/>
    <w:rsid w:val="31F3F441"/>
    <w:rsid w:val="320193BD"/>
    <w:rsid w:val="32194DEF"/>
    <w:rsid w:val="326EC87D"/>
    <w:rsid w:val="32E08A6E"/>
    <w:rsid w:val="32F309D3"/>
    <w:rsid w:val="32FFE4A0"/>
    <w:rsid w:val="336C9E2F"/>
    <w:rsid w:val="337F7C61"/>
    <w:rsid w:val="339D8788"/>
    <w:rsid w:val="33F68FEF"/>
    <w:rsid w:val="33FC6331"/>
    <w:rsid w:val="34210471"/>
    <w:rsid w:val="342515B3"/>
    <w:rsid w:val="34281183"/>
    <w:rsid w:val="3442E53E"/>
    <w:rsid w:val="3450733B"/>
    <w:rsid w:val="34747816"/>
    <w:rsid w:val="347B0BF0"/>
    <w:rsid w:val="347E3BCD"/>
    <w:rsid w:val="348EDD52"/>
    <w:rsid w:val="34BC3E86"/>
    <w:rsid w:val="34ED7A1C"/>
    <w:rsid w:val="3528D1BC"/>
    <w:rsid w:val="3534AEC6"/>
    <w:rsid w:val="3556F62C"/>
    <w:rsid w:val="35C9BC27"/>
    <w:rsid w:val="35D13F17"/>
    <w:rsid w:val="36426D3A"/>
    <w:rsid w:val="367ACEF2"/>
    <w:rsid w:val="36894FBF"/>
    <w:rsid w:val="36A1D7EF"/>
    <w:rsid w:val="36A252E5"/>
    <w:rsid w:val="36B5E600"/>
    <w:rsid w:val="36C94EBD"/>
    <w:rsid w:val="36FA4106"/>
    <w:rsid w:val="3777E54A"/>
    <w:rsid w:val="378E935F"/>
    <w:rsid w:val="37B9EFDE"/>
    <w:rsid w:val="37DE2618"/>
    <w:rsid w:val="3806FC5D"/>
    <w:rsid w:val="3842413D"/>
    <w:rsid w:val="384D6A57"/>
    <w:rsid w:val="386AE6F1"/>
    <w:rsid w:val="386C73B1"/>
    <w:rsid w:val="386EFDA5"/>
    <w:rsid w:val="387D29A2"/>
    <w:rsid w:val="38A94740"/>
    <w:rsid w:val="38B16AA0"/>
    <w:rsid w:val="38B8D157"/>
    <w:rsid w:val="38CA7382"/>
    <w:rsid w:val="391BEA85"/>
    <w:rsid w:val="3961C4F3"/>
    <w:rsid w:val="3968C6EA"/>
    <w:rsid w:val="39ACEF4D"/>
    <w:rsid w:val="39DE0EA1"/>
    <w:rsid w:val="3A1C4B6D"/>
    <w:rsid w:val="3A6ABB56"/>
    <w:rsid w:val="3AA60DEC"/>
    <w:rsid w:val="3B20FAA9"/>
    <w:rsid w:val="3B248D82"/>
    <w:rsid w:val="3B44DE33"/>
    <w:rsid w:val="3B4AF461"/>
    <w:rsid w:val="3B4C6B06"/>
    <w:rsid w:val="3B4FCEC6"/>
    <w:rsid w:val="3B550BFB"/>
    <w:rsid w:val="3B6A59EF"/>
    <w:rsid w:val="3B8B15FA"/>
    <w:rsid w:val="3BE0E802"/>
    <w:rsid w:val="3BE54E67"/>
    <w:rsid w:val="3BEF3F9B"/>
    <w:rsid w:val="3BF668DB"/>
    <w:rsid w:val="3C25925E"/>
    <w:rsid w:val="3C3365FD"/>
    <w:rsid w:val="3C3EBD26"/>
    <w:rsid w:val="3C460974"/>
    <w:rsid w:val="3C818D04"/>
    <w:rsid w:val="3C9D0FA1"/>
    <w:rsid w:val="3CD6FE5F"/>
    <w:rsid w:val="3D602134"/>
    <w:rsid w:val="3D6E672E"/>
    <w:rsid w:val="3DCDEDFD"/>
    <w:rsid w:val="3E12BBC8"/>
    <w:rsid w:val="3E19B7C7"/>
    <w:rsid w:val="3E3BF1C0"/>
    <w:rsid w:val="3E5354CD"/>
    <w:rsid w:val="3E5C02BC"/>
    <w:rsid w:val="3EC5B501"/>
    <w:rsid w:val="3EE08169"/>
    <w:rsid w:val="3EE8418A"/>
    <w:rsid w:val="3EFCA1FE"/>
    <w:rsid w:val="3F008969"/>
    <w:rsid w:val="3F340822"/>
    <w:rsid w:val="3F4A82BB"/>
    <w:rsid w:val="3F7229FC"/>
    <w:rsid w:val="3FC66517"/>
    <w:rsid w:val="4028E28B"/>
    <w:rsid w:val="40578BE3"/>
    <w:rsid w:val="409F8BE5"/>
    <w:rsid w:val="40A79242"/>
    <w:rsid w:val="40C35622"/>
    <w:rsid w:val="40D2193E"/>
    <w:rsid w:val="4111EE3F"/>
    <w:rsid w:val="418CB142"/>
    <w:rsid w:val="41AAF34C"/>
    <w:rsid w:val="41BB22A8"/>
    <w:rsid w:val="422FC42A"/>
    <w:rsid w:val="423D6E51"/>
    <w:rsid w:val="423FBD3F"/>
    <w:rsid w:val="42601B5C"/>
    <w:rsid w:val="426731AF"/>
    <w:rsid w:val="4389A717"/>
    <w:rsid w:val="439627DF"/>
    <w:rsid w:val="439D76DC"/>
    <w:rsid w:val="43AA187C"/>
    <w:rsid w:val="43DFD169"/>
    <w:rsid w:val="441A90AB"/>
    <w:rsid w:val="442BDDC6"/>
    <w:rsid w:val="44660C52"/>
    <w:rsid w:val="446CAB2B"/>
    <w:rsid w:val="447B170B"/>
    <w:rsid w:val="4490538A"/>
    <w:rsid w:val="45873B12"/>
    <w:rsid w:val="45B9D03F"/>
    <w:rsid w:val="45C63FAA"/>
    <w:rsid w:val="45CB258A"/>
    <w:rsid w:val="45FBB360"/>
    <w:rsid w:val="46307CBF"/>
    <w:rsid w:val="463FC20E"/>
    <w:rsid w:val="464DEFE7"/>
    <w:rsid w:val="46643D87"/>
    <w:rsid w:val="466A2A6E"/>
    <w:rsid w:val="46AEB622"/>
    <w:rsid w:val="46B856CB"/>
    <w:rsid w:val="46DC1EDF"/>
    <w:rsid w:val="471A2F34"/>
    <w:rsid w:val="473ED7DA"/>
    <w:rsid w:val="4740971F"/>
    <w:rsid w:val="4749A984"/>
    <w:rsid w:val="4752FFB3"/>
    <w:rsid w:val="4767EB3B"/>
    <w:rsid w:val="47916FDB"/>
    <w:rsid w:val="47A1E736"/>
    <w:rsid w:val="47C59D43"/>
    <w:rsid w:val="48248001"/>
    <w:rsid w:val="48301D70"/>
    <w:rsid w:val="48319EDE"/>
    <w:rsid w:val="48517D83"/>
    <w:rsid w:val="48A32BB9"/>
    <w:rsid w:val="48BAD481"/>
    <w:rsid w:val="4917FCEB"/>
    <w:rsid w:val="4944435C"/>
    <w:rsid w:val="4960F1B2"/>
    <w:rsid w:val="49616DA4"/>
    <w:rsid w:val="49893A4B"/>
    <w:rsid w:val="49E3E118"/>
    <w:rsid w:val="49ED09D2"/>
    <w:rsid w:val="49F04D98"/>
    <w:rsid w:val="49F48D7D"/>
    <w:rsid w:val="49FE5C51"/>
    <w:rsid w:val="4A10D32A"/>
    <w:rsid w:val="4A34363A"/>
    <w:rsid w:val="4A6C63B1"/>
    <w:rsid w:val="4AD6C948"/>
    <w:rsid w:val="4B2518AB"/>
    <w:rsid w:val="4B6A6642"/>
    <w:rsid w:val="4B7CE988"/>
    <w:rsid w:val="4B810455"/>
    <w:rsid w:val="4B881167"/>
    <w:rsid w:val="4BA813F2"/>
    <w:rsid w:val="4BA89A17"/>
    <w:rsid w:val="4BCE54FC"/>
    <w:rsid w:val="4C0026EC"/>
    <w:rsid w:val="4C083412"/>
    <w:rsid w:val="4C089453"/>
    <w:rsid w:val="4C0E0D1E"/>
    <w:rsid w:val="4C32C4B6"/>
    <w:rsid w:val="4C65E391"/>
    <w:rsid w:val="4CA05AC0"/>
    <w:rsid w:val="4CAA2422"/>
    <w:rsid w:val="4CD0177D"/>
    <w:rsid w:val="4CE604C1"/>
    <w:rsid w:val="4CF15989"/>
    <w:rsid w:val="4D401E4B"/>
    <w:rsid w:val="4D49F3EA"/>
    <w:rsid w:val="4D72ED16"/>
    <w:rsid w:val="4D7FEE00"/>
    <w:rsid w:val="4DC2BDDE"/>
    <w:rsid w:val="4DCDA4D4"/>
    <w:rsid w:val="4DDA9E7C"/>
    <w:rsid w:val="4DF3FC53"/>
    <w:rsid w:val="4E257FCF"/>
    <w:rsid w:val="4E7BB759"/>
    <w:rsid w:val="4E8D29EA"/>
    <w:rsid w:val="4E9989FA"/>
    <w:rsid w:val="4ED4ABA6"/>
    <w:rsid w:val="4EEB40E3"/>
    <w:rsid w:val="4F001F79"/>
    <w:rsid w:val="4F169E6F"/>
    <w:rsid w:val="4F3D0C22"/>
    <w:rsid w:val="4F7AA00D"/>
    <w:rsid w:val="4F7B3138"/>
    <w:rsid w:val="500C1E58"/>
    <w:rsid w:val="5021B378"/>
    <w:rsid w:val="503DC782"/>
    <w:rsid w:val="506745EF"/>
    <w:rsid w:val="5094FF6E"/>
    <w:rsid w:val="50D54174"/>
    <w:rsid w:val="50D98B4D"/>
    <w:rsid w:val="50DE36B8"/>
    <w:rsid w:val="50EB263C"/>
    <w:rsid w:val="50ED0277"/>
    <w:rsid w:val="50F86B1B"/>
    <w:rsid w:val="50FF32A7"/>
    <w:rsid w:val="5119FFF9"/>
    <w:rsid w:val="513A3428"/>
    <w:rsid w:val="515A8C81"/>
    <w:rsid w:val="516CD255"/>
    <w:rsid w:val="51B1C07C"/>
    <w:rsid w:val="51BDDAFA"/>
    <w:rsid w:val="51D96393"/>
    <w:rsid w:val="51E24A32"/>
    <w:rsid w:val="51F231D4"/>
    <w:rsid w:val="52000C16"/>
    <w:rsid w:val="521C7A7D"/>
    <w:rsid w:val="526C2018"/>
    <w:rsid w:val="52A71B0E"/>
    <w:rsid w:val="52B27BBF"/>
    <w:rsid w:val="52B50BDF"/>
    <w:rsid w:val="52BF3400"/>
    <w:rsid w:val="52CDD637"/>
    <w:rsid w:val="52DBAA9F"/>
    <w:rsid w:val="52E408CC"/>
    <w:rsid w:val="52E601DA"/>
    <w:rsid w:val="52F3D6DD"/>
    <w:rsid w:val="531E8B39"/>
    <w:rsid w:val="533A47F0"/>
    <w:rsid w:val="533F6C56"/>
    <w:rsid w:val="535071FD"/>
    <w:rsid w:val="5350A4CE"/>
    <w:rsid w:val="538AB033"/>
    <w:rsid w:val="5397DC65"/>
    <w:rsid w:val="53AAA344"/>
    <w:rsid w:val="53BEF4EE"/>
    <w:rsid w:val="53C430D4"/>
    <w:rsid w:val="542E436E"/>
    <w:rsid w:val="5439D6BE"/>
    <w:rsid w:val="544F1C80"/>
    <w:rsid w:val="547E195A"/>
    <w:rsid w:val="549E91AD"/>
    <w:rsid w:val="54CF72EB"/>
    <w:rsid w:val="54D34CD2"/>
    <w:rsid w:val="55070809"/>
    <w:rsid w:val="553AD8FB"/>
    <w:rsid w:val="553F3F6E"/>
    <w:rsid w:val="5593419C"/>
    <w:rsid w:val="559477E5"/>
    <w:rsid w:val="55AFF72A"/>
    <w:rsid w:val="55E29507"/>
    <w:rsid w:val="56208D35"/>
    <w:rsid w:val="5632A075"/>
    <w:rsid w:val="5634B092"/>
    <w:rsid w:val="56552524"/>
    <w:rsid w:val="56AE1031"/>
    <w:rsid w:val="56B89760"/>
    <w:rsid w:val="56EB93F8"/>
    <w:rsid w:val="57143927"/>
    <w:rsid w:val="573063B5"/>
    <w:rsid w:val="57398962"/>
    <w:rsid w:val="574028A9"/>
    <w:rsid w:val="57624AA9"/>
    <w:rsid w:val="57690C4E"/>
    <w:rsid w:val="576D0AEB"/>
    <w:rsid w:val="577CBBB3"/>
    <w:rsid w:val="57887D02"/>
    <w:rsid w:val="57887DC8"/>
    <w:rsid w:val="57A793DE"/>
    <w:rsid w:val="57DBD1D3"/>
    <w:rsid w:val="5810C433"/>
    <w:rsid w:val="5846F10C"/>
    <w:rsid w:val="585F875D"/>
    <w:rsid w:val="58912FB5"/>
    <w:rsid w:val="58AC8C4C"/>
    <w:rsid w:val="58DF41AE"/>
    <w:rsid w:val="58EF448F"/>
    <w:rsid w:val="58F52CD5"/>
    <w:rsid w:val="5910F522"/>
    <w:rsid w:val="59193544"/>
    <w:rsid w:val="592BF713"/>
    <w:rsid w:val="5956A7FD"/>
    <w:rsid w:val="59750658"/>
    <w:rsid w:val="59A35ED0"/>
    <w:rsid w:val="59CE54D0"/>
    <w:rsid w:val="59DB32F5"/>
    <w:rsid w:val="5A56DBA3"/>
    <w:rsid w:val="5A5C6043"/>
    <w:rsid w:val="5A84D4F5"/>
    <w:rsid w:val="5A877C16"/>
    <w:rsid w:val="5A944604"/>
    <w:rsid w:val="5B220CF0"/>
    <w:rsid w:val="5B23181A"/>
    <w:rsid w:val="5B6FF1C2"/>
    <w:rsid w:val="5BDE2A87"/>
    <w:rsid w:val="5BEB3041"/>
    <w:rsid w:val="5C01F3E7"/>
    <w:rsid w:val="5C71C2B5"/>
    <w:rsid w:val="5D054D5B"/>
    <w:rsid w:val="5D0F6AD9"/>
    <w:rsid w:val="5D16DADB"/>
    <w:rsid w:val="5D18A3D0"/>
    <w:rsid w:val="5D1F92EB"/>
    <w:rsid w:val="5D31A208"/>
    <w:rsid w:val="5D7381BB"/>
    <w:rsid w:val="5D74DCD7"/>
    <w:rsid w:val="5D8A79A1"/>
    <w:rsid w:val="5D9733FD"/>
    <w:rsid w:val="5D9B0CFD"/>
    <w:rsid w:val="5DAB8FC6"/>
    <w:rsid w:val="5DDBCACB"/>
    <w:rsid w:val="5DE98F49"/>
    <w:rsid w:val="5DECA667"/>
    <w:rsid w:val="5DECA786"/>
    <w:rsid w:val="5DF94478"/>
    <w:rsid w:val="5E0FCEF6"/>
    <w:rsid w:val="5E7A5183"/>
    <w:rsid w:val="5ED2948D"/>
    <w:rsid w:val="5EDF9C68"/>
    <w:rsid w:val="5EF860EB"/>
    <w:rsid w:val="5F857C04"/>
    <w:rsid w:val="5F977650"/>
    <w:rsid w:val="5FA06B2D"/>
    <w:rsid w:val="5FE17B44"/>
    <w:rsid w:val="5FFC4439"/>
    <w:rsid w:val="5FFE8D88"/>
    <w:rsid w:val="600C148C"/>
    <w:rsid w:val="60195300"/>
    <w:rsid w:val="60520650"/>
    <w:rsid w:val="6053188F"/>
    <w:rsid w:val="60761A85"/>
    <w:rsid w:val="60B20087"/>
    <w:rsid w:val="60B7D0D4"/>
    <w:rsid w:val="60FA5A7E"/>
    <w:rsid w:val="61119B41"/>
    <w:rsid w:val="61166DEF"/>
    <w:rsid w:val="611758E2"/>
    <w:rsid w:val="611C8F60"/>
    <w:rsid w:val="61216E77"/>
    <w:rsid w:val="61366DC8"/>
    <w:rsid w:val="614C40EA"/>
    <w:rsid w:val="615E71D2"/>
    <w:rsid w:val="615F52E8"/>
    <w:rsid w:val="616B1527"/>
    <w:rsid w:val="617A4B4A"/>
    <w:rsid w:val="61EE3635"/>
    <w:rsid w:val="61F90B34"/>
    <w:rsid w:val="621F59C9"/>
    <w:rsid w:val="622E33E7"/>
    <w:rsid w:val="623BEC93"/>
    <w:rsid w:val="62A73323"/>
    <w:rsid w:val="62B55806"/>
    <w:rsid w:val="63077837"/>
    <w:rsid w:val="634A923F"/>
    <w:rsid w:val="63748EDF"/>
    <w:rsid w:val="637AF892"/>
    <w:rsid w:val="6384625E"/>
    <w:rsid w:val="639D74F5"/>
    <w:rsid w:val="63BEF29C"/>
    <w:rsid w:val="63C86E58"/>
    <w:rsid w:val="63E34CE2"/>
    <w:rsid w:val="64051941"/>
    <w:rsid w:val="64060B37"/>
    <w:rsid w:val="645ABE8A"/>
    <w:rsid w:val="64A48A1D"/>
    <w:rsid w:val="64A9093E"/>
    <w:rsid w:val="64B71CE7"/>
    <w:rsid w:val="651AB04A"/>
    <w:rsid w:val="652ECE63"/>
    <w:rsid w:val="6590CCFC"/>
    <w:rsid w:val="65A4C337"/>
    <w:rsid w:val="65CC489C"/>
    <w:rsid w:val="661AD675"/>
    <w:rsid w:val="663E5965"/>
    <w:rsid w:val="66463489"/>
    <w:rsid w:val="66958CC4"/>
    <w:rsid w:val="66C50848"/>
    <w:rsid w:val="670A4150"/>
    <w:rsid w:val="6757D72D"/>
    <w:rsid w:val="6795B35A"/>
    <w:rsid w:val="67C96F32"/>
    <w:rsid w:val="683C2D93"/>
    <w:rsid w:val="684EF652"/>
    <w:rsid w:val="68502399"/>
    <w:rsid w:val="68545E02"/>
    <w:rsid w:val="685C3099"/>
    <w:rsid w:val="685EA9EB"/>
    <w:rsid w:val="686D052E"/>
    <w:rsid w:val="686E8C50"/>
    <w:rsid w:val="68EC3A1E"/>
    <w:rsid w:val="68ED0F87"/>
    <w:rsid w:val="69009EA9"/>
    <w:rsid w:val="6916BF63"/>
    <w:rsid w:val="692B6A78"/>
    <w:rsid w:val="694A4C04"/>
    <w:rsid w:val="694B442C"/>
    <w:rsid w:val="69774986"/>
    <w:rsid w:val="6996CAD7"/>
    <w:rsid w:val="69B04D1B"/>
    <w:rsid w:val="69DEF44B"/>
    <w:rsid w:val="69EDD75A"/>
    <w:rsid w:val="6A2E34E6"/>
    <w:rsid w:val="6A832DFB"/>
    <w:rsid w:val="6AC3765E"/>
    <w:rsid w:val="6AC3A1CE"/>
    <w:rsid w:val="6B151CBC"/>
    <w:rsid w:val="6B6BFD75"/>
    <w:rsid w:val="6B72B1A6"/>
    <w:rsid w:val="6B769608"/>
    <w:rsid w:val="6BA3938A"/>
    <w:rsid w:val="6BCB0EA6"/>
    <w:rsid w:val="6BF3780D"/>
    <w:rsid w:val="6BF45F5E"/>
    <w:rsid w:val="6C1587FB"/>
    <w:rsid w:val="6C244438"/>
    <w:rsid w:val="6C530E44"/>
    <w:rsid w:val="6CA6FDBD"/>
    <w:rsid w:val="6CAA423F"/>
    <w:rsid w:val="6CB1E2E3"/>
    <w:rsid w:val="6CD222EF"/>
    <w:rsid w:val="6CDBEEA1"/>
    <w:rsid w:val="6CE2D836"/>
    <w:rsid w:val="6CF62B83"/>
    <w:rsid w:val="6CFA96D3"/>
    <w:rsid w:val="6D09CDD1"/>
    <w:rsid w:val="6D320E22"/>
    <w:rsid w:val="6D36A7EB"/>
    <w:rsid w:val="6D3A1582"/>
    <w:rsid w:val="6D463A0A"/>
    <w:rsid w:val="6D53E802"/>
    <w:rsid w:val="6D94505C"/>
    <w:rsid w:val="6DCCEF38"/>
    <w:rsid w:val="6DF655EC"/>
    <w:rsid w:val="6E206604"/>
    <w:rsid w:val="6E677EDF"/>
    <w:rsid w:val="6E77BF02"/>
    <w:rsid w:val="6E8829B4"/>
    <w:rsid w:val="6E8B5AB4"/>
    <w:rsid w:val="6EA0288D"/>
    <w:rsid w:val="6EA14936"/>
    <w:rsid w:val="6EA7AB05"/>
    <w:rsid w:val="6EE9F28E"/>
    <w:rsid w:val="6EEA8242"/>
    <w:rsid w:val="6EEDF1FB"/>
    <w:rsid w:val="6F2A2759"/>
    <w:rsid w:val="6F2FAE5E"/>
    <w:rsid w:val="6F602325"/>
    <w:rsid w:val="6F6EC849"/>
    <w:rsid w:val="6F774693"/>
    <w:rsid w:val="6F99AE1E"/>
    <w:rsid w:val="6FA9F60F"/>
    <w:rsid w:val="6FCAB228"/>
    <w:rsid w:val="6FFD8858"/>
    <w:rsid w:val="6FFEE3F2"/>
    <w:rsid w:val="700565FE"/>
    <w:rsid w:val="7016487F"/>
    <w:rsid w:val="705F0C9A"/>
    <w:rsid w:val="706F7CC9"/>
    <w:rsid w:val="70FFB32A"/>
    <w:rsid w:val="7139FA09"/>
    <w:rsid w:val="713DCB8A"/>
    <w:rsid w:val="71475E05"/>
    <w:rsid w:val="71814B1E"/>
    <w:rsid w:val="71B8E743"/>
    <w:rsid w:val="71BEC7C3"/>
    <w:rsid w:val="720C9170"/>
    <w:rsid w:val="72122CD7"/>
    <w:rsid w:val="72523580"/>
    <w:rsid w:val="72649AF5"/>
    <w:rsid w:val="72A88223"/>
    <w:rsid w:val="72D3922E"/>
    <w:rsid w:val="72DB5028"/>
    <w:rsid w:val="72F72803"/>
    <w:rsid w:val="7306229B"/>
    <w:rsid w:val="73245856"/>
    <w:rsid w:val="7391D35A"/>
    <w:rsid w:val="739F0128"/>
    <w:rsid w:val="73A09A91"/>
    <w:rsid w:val="73CAA93F"/>
    <w:rsid w:val="73CE51AE"/>
    <w:rsid w:val="7492F864"/>
    <w:rsid w:val="74F95A53"/>
    <w:rsid w:val="752AC1AE"/>
    <w:rsid w:val="752E7090"/>
    <w:rsid w:val="75375880"/>
    <w:rsid w:val="753A077D"/>
    <w:rsid w:val="7542E1FC"/>
    <w:rsid w:val="754CA64B"/>
    <w:rsid w:val="755A7C1E"/>
    <w:rsid w:val="756F4D62"/>
    <w:rsid w:val="759CB61F"/>
    <w:rsid w:val="75E60A63"/>
    <w:rsid w:val="76012E5F"/>
    <w:rsid w:val="7623D820"/>
    <w:rsid w:val="767290C4"/>
    <w:rsid w:val="76809F01"/>
    <w:rsid w:val="769F6202"/>
    <w:rsid w:val="76D29F08"/>
    <w:rsid w:val="76DD629C"/>
    <w:rsid w:val="76EB41EC"/>
    <w:rsid w:val="76F7108B"/>
    <w:rsid w:val="771F205C"/>
    <w:rsid w:val="7732BDE2"/>
    <w:rsid w:val="77803706"/>
    <w:rsid w:val="7787D10E"/>
    <w:rsid w:val="77BA1146"/>
    <w:rsid w:val="77E019F6"/>
    <w:rsid w:val="77FF5963"/>
    <w:rsid w:val="7805E69D"/>
    <w:rsid w:val="7815D70B"/>
    <w:rsid w:val="781C355B"/>
    <w:rsid w:val="788DE3E6"/>
    <w:rsid w:val="78BED787"/>
    <w:rsid w:val="78C208AC"/>
    <w:rsid w:val="790B6CF8"/>
    <w:rsid w:val="7925FFED"/>
    <w:rsid w:val="7938E5E2"/>
    <w:rsid w:val="7942DBE0"/>
    <w:rsid w:val="794E285B"/>
    <w:rsid w:val="795063E7"/>
    <w:rsid w:val="79745F6D"/>
    <w:rsid w:val="7975A322"/>
    <w:rsid w:val="7984B67C"/>
    <w:rsid w:val="79C1CAB2"/>
    <w:rsid w:val="79C386D0"/>
    <w:rsid w:val="7A069AA4"/>
    <w:rsid w:val="7A099377"/>
    <w:rsid w:val="7A12EB90"/>
    <w:rsid w:val="7A7F73C1"/>
    <w:rsid w:val="7AB55CCD"/>
    <w:rsid w:val="7ACABAC9"/>
    <w:rsid w:val="7B2692A4"/>
    <w:rsid w:val="7B365C12"/>
    <w:rsid w:val="7B446FBB"/>
    <w:rsid w:val="7B595DCD"/>
    <w:rsid w:val="7B649B5C"/>
    <w:rsid w:val="7BD76E15"/>
    <w:rsid w:val="7BE3A82E"/>
    <w:rsid w:val="7BF3041A"/>
    <w:rsid w:val="7BFBFF6C"/>
    <w:rsid w:val="7BFD1418"/>
    <w:rsid w:val="7C08D141"/>
    <w:rsid w:val="7C3CC5C4"/>
    <w:rsid w:val="7C5E6B28"/>
    <w:rsid w:val="7C695B61"/>
    <w:rsid w:val="7CA05DC9"/>
    <w:rsid w:val="7CB0C88E"/>
    <w:rsid w:val="7CD3EC04"/>
    <w:rsid w:val="7CE1AE74"/>
    <w:rsid w:val="7CE78453"/>
    <w:rsid w:val="7CE90F69"/>
    <w:rsid w:val="7D2C233D"/>
    <w:rsid w:val="7D6BDC2D"/>
    <w:rsid w:val="7D801C4D"/>
    <w:rsid w:val="7D9817A2"/>
    <w:rsid w:val="7DD8EA06"/>
    <w:rsid w:val="7DDB2416"/>
    <w:rsid w:val="7DE929FF"/>
    <w:rsid w:val="7E04CFDA"/>
    <w:rsid w:val="7E30B32F"/>
    <w:rsid w:val="7E5E1BEC"/>
    <w:rsid w:val="7E6A2902"/>
    <w:rsid w:val="7E6A9A94"/>
    <w:rsid w:val="7E785BD8"/>
    <w:rsid w:val="7E8381C6"/>
    <w:rsid w:val="7E8DE25B"/>
    <w:rsid w:val="7EC03AC4"/>
    <w:rsid w:val="7EC1AF87"/>
    <w:rsid w:val="7EDA7E1A"/>
    <w:rsid w:val="7EF1F960"/>
    <w:rsid w:val="7F1E9334"/>
    <w:rsid w:val="7F1F588E"/>
    <w:rsid w:val="7F356699"/>
    <w:rsid w:val="7F434DE1"/>
    <w:rsid w:val="7FDDCB1D"/>
    <w:rsid w:val="7FE3A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B8187"/>
  <w15:chartTrackingRefBased/>
  <w15:docId w15:val="{1C9A300E-0717-41CE-B2E1-F7CBAFD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undry Form Sans" w:hAnsi="Foundry Form 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qFormat/>
    <w:rsid w:val="00254AA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138B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138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38B2"/>
    <w:rPr>
      <w:rFonts w:ascii="Foundry Form Sans" w:hAnsi="Foundry Form San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3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38B2"/>
    <w:rPr>
      <w:rFonts w:ascii="Foundry Form Sans" w:hAnsi="Foundry Form Sans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144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48C"/>
    <w:rPr>
      <w:rFonts w:ascii="Foundry Form Sans" w:hAnsi="Foundry Form Sans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C144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1448C"/>
    <w:rPr>
      <w:rFonts w:ascii="Foundry Form Sans" w:hAnsi="Foundry Form Sans"/>
      <w:sz w:val="24"/>
      <w:szCs w:val="24"/>
      <w:lang w:eastAsia="en-US"/>
    </w:rPr>
  </w:style>
  <w:style w:type="paragraph" w:customStyle="1" w:styleId="LONHeadingOne">
    <w:name w:val="LON_Heading One"/>
    <w:basedOn w:val="Normal"/>
    <w:rsid w:val="00C1448C"/>
    <w:pPr>
      <w:spacing w:line="320" w:lineRule="exact"/>
    </w:pPr>
    <w:rPr>
      <w:rFonts w:ascii="Arial" w:hAnsi="Arial"/>
      <w:b/>
      <w:color w:val="313231"/>
      <w:sz w:val="2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1448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46CE5"/>
    <w:pPr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144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1448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A21D4"/>
    <w:rPr>
      <w:color w:val="2B579A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6A21D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21D4"/>
  </w:style>
  <w:style w:type="paragraph" w:styleId="FootnoteText">
    <w:name w:val="footnote text"/>
    <w:basedOn w:val="Normal"/>
    <w:link w:val="FootnoteTextChar"/>
    <w:uiPriority w:val="99"/>
    <w:semiHidden/>
    <w:unhideWhenUsed/>
    <w:rsid w:val="006A21D4"/>
    <w:rPr>
      <w:rFonts w:ascii="Times New Roman" w:hAnsi="Times New Roman"/>
      <w:sz w:val="20"/>
      <w:szCs w:val="20"/>
      <w:lang w:eastAsia="en-GB"/>
    </w:rPr>
  </w:style>
  <w:style w:type="character" w:customStyle="1" w:styleId="FootnoteTextChar1">
    <w:name w:val="Footnote Text Char1"/>
    <w:basedOn w:val="DefaultParagraphFont"/>
    <w:semiHidden/>
    <w:rsid w:val="006A21D4"/>
    <w:rPr>
      <w:rFonts w:ascii="Foundry Form Sans" w:hAnsi="Foundry Form Sans"/>
      <w:lang w:eastAsia="en-US"/>
    </w:rPr>
  </w:style>
  <w:style w:type="paragraph" w:styleId="Revision">
    <w:name w:val="Revision"/>
    <w:hidden/>
    <w:uiPriority w:val="99"/>
    <w:semiHidden/>
    <w:rsid w:val="00646CE5"/>
    <w:rPr>
      <w:rFonts w:ascii="Foundry Form Sans" w:hAnsi="Foundry Form Sans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A847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1E44-ABFB-4D06-B1CE-0EB418A8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McDowell</dc:creator>
  <cp:keywords/>
  <dc:description/>
  <cp:lastModifiedBy>Agnese Manfrin</cp:lastModifiedBy>
  <cp:revision>2</cp:revision>
  <dcterms:created xsi:type="dcterms:W3CDTF">2022-06-21T15:21:00Z</dcterms:created>
  <dcterms:modified xsi:type="dcterms:W3CDTF">2022-06-21T15:21:00Z</dcterms:modified>
</cp:coreProperties>
</file>