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66EF3" w14:textId="2FFFA441" w:rsidR="00601E39" w:rsidRPr="00601E39" w:rsidRDefault="7EEE95EB" w:rsidP="00952C03">
      <w:pPr>
        <w:pStyle w:val="Heading1"/>
        <w:spacing w:after="100" w:afterAutospacing="1"/>
        <w:rPr>
          <w:rFonts w:eastAsia="Calibri"/>
        </w:rPr>
      </w:pPr>
      <w:r w:rsidRPr="190AE8F7">
        <w:rPr>
          <w:rFonts w:eastAsia="Calibri"/>
        </w:rPr>
        <w:t xml:space="preserve">Impact grant questions (grants of </w:t>
      </w:r>
      <w:r w:rsidRPr="190AE8F7">
        <w:rPr>
          <w:rFonts w:ascii="Segoe UI" w:eastAsia="Segoe UI" w:hAnsi="Segoe UI" w:cs="Segoe UI"/>
        </w:rPr>
        <w:t>£</w:t>
      </w:r>
      <w:r w:rsidRPr="190AE8F7">
        <w:rPr>
          <w:rFonts w:eastAsia="Calibri"/>
        </w:rPr>
        <w:t>5k-</w:t>
      </w:r>
      <w:r w:rsidRPr="190AE8F7">
        <w:rPr>
          <w:rFonts w:ascii="Segoe UI" w:eastAsia="Segoe UI" w:hAnsi="Segoe UI" w:cs="Segoe UI"/>
        </w:rPr>
        <w:t>£</w:t>
      </w:r>
      <w:r w:rsidRPr="190AE8F7">
        <w:rPr>
          <w:rFonts w:eastAsia="Calibri"/>
        </w:rPr>
        <w:t xml:space="preserve">50k over 12-18 months plus up to </w:t>
      </w:r>
      <w:r w:rsidRPr="190AE8F7">
        <w:rPr>
          <w:rFonts w:ascii="Segoe UI" w:eastAsia="Segoe UI" w:hAnsi="Segoe UI" w:cs="Segoe UI"/>
        </w:rPr>
        <w:t>£</w:t>
      </w:r>
      <w:r w:rsidRPr="190AE8F7">
        <w:rPr>
          <w:rFonts w:eastAsia="Calibri"/>
        </w:rPr>
        <w:t>4k for accessibility costs)</w:t>
      </w:r>
    </w:p>
    <w:p w14:paraId="65213AEF" w14:textId="76419E16" w:rsidR="00537094" w:rsidRDefault="7EEE95EB" w:rsidP="00952C03">
      <w:pPr>
        <w:spacing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90AE8F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Civil Society Roots funding is focused on supporting </w:t>
      </w:r>
      <w:proofErr w:type="spellStart"/>
      <w:r w:rsidRPr="190AE8F7">
        <w:rPr>
          <w:rFonts w:ascii="Calibri" w:eastAsia="Calibri" w:hAnsi="Calibri" w:cs="Calibri"/>
          <w:color w:val="000000" w:themeColor="text1"/>
          <w:sz w:val="24"/>
          <w:szCs w:val="24"/>
        </w:rPr>
        <w:t>organisations</w:t>
      </w:r>
      <w:proofErr w:type="spellEnd"/>
      <w:r w:rsidRPr="190AE8F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</w:t>
      </w:r>
      <w:r w:rsidR="00601E39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</w:p>
    <w:p w14:paraId="4AE08AC8" w14:textId="1277EA9D" w:rsidR="00537094" w:rsidRDefault="00601E39" w:rsidP="00952C03">
      <w:pPr>
        <w:pStyle w:val="ListParagraph"/>
        <w:numPr>
          <w:ilvl w:val="1"/>
          <w:numId w:val="6"/>
        </w:numPr>
        <w:spacing w:after="100" w:afterAutospacing="1"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d</w:t>
      </w:r>
      <w:r w:rsidR="7EEE95EB" w:rsidRPr="190AE8F7">
        <w:rPr>
          <w:rFonts w:ascii="Calibri" w:eastAsia="Calibri" w:hAnsi="Calibri" w:cs="Calibri"/>
          <w:color w:val="000000" w:themeColor="text1"/>
          <w:sz w:val="24"/>
          <w:szCs w:val="24"/>
        </w:rPr>
        <w:t>evelop networks</w:t>
      </w:r>
    </w:p>
    <w:p w14:paraId="2B16CF2B" w14:textId="7469CF4C" w:rsidR="00537094" w:rsidRDefault="00601E39" w:rsidP="00952C03">
      <w:pPr>
        <w:pStyle w:val="ListParagraph"/>
        <w:numPr>
          <w:ilvl w:val="1"/>
          <w:numId w:val="6"/>
        </w:numPr>
        <w:spacing w:after="100" w:afterAutospacing="1"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b</w:t>
      </w:r>
      <w:r w:rsidR="7EEE95EB" w:rsidRPr="190AE8F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uild capacity </w:t>
      </w:r>
    </w:p>
    <w:p w14:paraId="44EFF047" w14:textId="3548F8C3" w:rsidR="00537094" w:rsidRDefault="00601E39" w:rsidP="00952C03">
      <w:pPr>
        <w:pStyle w:val="ListParagraph"/>
        <w:numPr>
          <w:ilvl w:val="1"/>
          <w:numId w:val="6"/>
        </w:numPr>
        <w:spacing w:after="100" w:afterAutospacing="1"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="7EEE95EB" w:rsidRPr="190AE8F7">
        <w:rPr>
          <w:rFonts w:ascii="Calibri" w:eastAsia="Calibri" w:hAnsi="Calibri" w:cs="Calibri"/>
          <w:color w:val="000000" w:themeColor="text1"/>
          <w:sz w:val="24"/>
          <w:szCs w:val="24"/>
        </w:rPr>
        <w:t>trengthen their voice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0DB39147" w14:textId="693B89A3" w:rsidR="00537094" w:rsidRDefault="7EEE95EB" w:rsidP="00952C03">
      <w:pPr>
        <w:spacing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6DAF10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It is designed to invest in activity that will lead to better support for Londoners through stronger community </w:t>
      </w:r>
      <w:proofErr w:type="spellStart"/>
      <w:r w:rsidRPr="16DAF10C">
        <w:rPr>
          <w:rFonts w:ascii="Calibri" w:eastAsia="Calibri" w:hAnsi="Calibri" w:cs="Calibri"/>
          <w:color w:val="000000" w:themeColor="text1"/>
          <w:sz w:val="24"/>
          <w:szCs w:val="24"/>
        </w:rPr>
        <w:t>organisations</w:t>
      </w:r>
      <w:proofErr w:type="spellEnd"/>
      <w:r w:rsidRPr="16DAF10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civil society. It will not fund</w:t>
      </w:r>
      <w:r w:rsidR="12077FE9" w:rsidRPr="16DAF10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 delivery of</w:t>
      </w:r>
      <w:r w:rsidRPr="16DAF10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front</w:t>
      </w:r>
      <w:r w:rsidR="37C8AAD9" w:rsidRPr="16DAF10C">
        <w:rPr>
          <w:rFonts w:ascii="Calibri" w:eastAsia="Calibri" w:hAnsi="Calibri" w:cs="Calibri"/>
          <w:color w:val="000000" w:themeColor="text1"/>
          <w:sz w:val="24"/>
          <w:szCs w:val="24"/>
        </w:rPr>
        <w:t>-</w:t>
      </w:r>
      <w:r w:rsidRPr="16DAF10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line activity directly. </w:t>
      </w:r>
    </w:p>
    <w:p w14:paraId="402E3585" w14:textId="7AA23F3E" w:rsidR="00537094" w:rsidRDefault="7EEE95EB" w:rsidP="00952C03">
      <w:pPr>
        <w:spacing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90AE8F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Impact Grants are an opportunity for community </w:t>
      </w:r>
      <w:proofErr w:type="spellStart"/>
      <w:r w:rsidRPr="190AE8F7">
        <w:rPr>
          <w:rFonts w:ascii="Calibri" w:eastAsia="Calibri" w:hAnsi="Calibri" w:cs="Calibri"/>
          <w:color w:val="000000" w:themeColor="text1"/>
          <w:sz w:val="24"/>
          <w:szCs w:val="24"/>
        </w:rPr>
        <w:t>organisations</w:t>
      </w:r>
      <w:proofErr w:type="spellEnd"/>
      <w:r w:rsidRPr="190AE8F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 implement a project that they have a clear idea for and are ready to be tested. </w:t>
      </w:r>
    </w:p>
    <w:p w14:paraId="3D611EAA" w14:textId="77777777" w:rsidR="00952C03" w:rsidRDefault="00952C03" w:rsidP="00952C03">
      <w:pPr>
        <w:spacing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2FC230E" w14:textId="27DA3EA6" w:rsidR="00601E39" w:rsidRPr="00952C03" w:rsidRDefault="7EEE95EB" w:rsidP="00952C03">
      <w:pPr>
        <w:pStyle w:val="Heading2"/>
        <w:numPr>
          <w:ilvl w:val="0"/>
          <w:numId w:val="7"/>
        </w:numPr>
        <w:spacing w:after="100" w:afterAutospacing="1"/>
        <w:rPr>
          <w:rFonts w:eastAsia="Calibri"/>
        </w:rPr>
      </w:pPr>
      <w:r w:rsidRPr="00601E39">
        <w:rPr>
          <w:rFonts w:eastAsia="Calibri"/>
        </w:rPr>
        <w:t xml:space="preserve">Tell us about the need or issue you want to try and address in your local area? (250-word limit). This should focus on needs related to supporting stronger community </w:t>
      </w:r>
      <w:proofErr w:type="spellStart"/>
      <w:r w:rsidRPr="00601E39">
        <w:rPr>
          <w:rFonts w:eastAsia="Calibri"/>
        </w:rPr>
        <w:t>organisations</w:t>
      </w:r>
      <w:proofErr w:type="spellEnd"/>
      <w:r w:rsidRPr="00601E39">
        <w:rPr>
          <w:rFonts w:eastAsia="Calibri"/>
        </w:rPr>
        <w:t>. (250 words)</w:t>
      </w:r>
    </w:p>
    <w:p w14:paraId="0156286F" w14:textId="605D2C24" w:rsidR="00537094" w:rsidRDefault="7EEE95EB" w:rsidP="00952C03">
      <w:pPr>
        <w:spacing w:after="100" w:afterAutospacing="1" w:line="240" w:lineRule="auto"/>
        <w:ind w:firstLine="36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90AE8F7">
        <w:rPr>
          <w:rFonts w:ascii="Calibri" w:eastAsia="Calibri" w:hAnsi="Calibri" w:cs="Calibri"/>
          <w:color w:val="000000" w:themeColor="text1"/>
          <w:sz w:val="24"/>
          <w:szCs w:val="24"/>
        </w:rPr>
        <w:t>Please use the prompts below as a guide:</w:t>
      </w:r>
    </w:p>
    <w:p w14:paraId="50EB7AE8" w14:textId="0044F2B3" w:rsidR="00537094" w:rsidRDefault="00601E39" w:rsidP="00952C03">
      <w:pPr>
        <w:pStyle w:val="ListParagraph"/>
        <w:numPr>
          <w:ilvl w:val="0"/>
          <w:numId w:val="4"/>
        </w:numPr>
        <w:spacing w:after="100" w:afterAutospacing="1"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w</w:t>
      </w:r>
      <w:r w:rsidR="7EEE95EB" w:rsidRPr="190AE8F7">
        <w:rPr>
          <w:rFonts w:ascii="Calibri" w:eastAsia="Calibri" w:hAnsi="Calibri" w:cs="Calibri"/>
          <w:color w:val="000000" w:themeColor="text1"/>
          <w:sz w:val="24"/>
          <w:szCs w:val="24"/>
        </w:rPr>
        <w:t>hat can you identify as causing this need/issue?</w:t>
      </w:r>
    </w:p>
    <w:p w14:paraId="0A53615F" w14:textId="005FBFB9" w:rsidR="00537094" w:rsidRDefault="00601E39" w:rsidP="00952C03">
      <w:pPr>
        <w:pStyle w:val="ListParagraph"/>
        <w:numPr>
          <w:ilvl w:val="0"/>
          <w:numId w:val="4"/>
        </w:numPr>
        <w:spacing w:after="100" w:afterAutospacing="1"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h</w:t>
      </w:r>
      <w:r w:rsidR="7EEE95EB" w:rsidRPr="16DAF10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ow would tackling this need/issue respond to objectives of the fund? </w:t>
      </w:r>
      <w:r w:rsidR="106BAF88" w:rsidRPr="16DAF10C">
        <w:rPr>
          <w:rFonts w:ascii="Calibri" w:eastAsia="Calibri" w:hAnsi="Calibri" w:cs="Calibri"/>
          <w:color w:val="000000" w:themeColor="text1"/>
          <w:sz w:val="24"/>
          <w:szCs w:val="24"/>
        </w:rPr>
        <w:t>For example,</w:t>
      </w:r>
      <w:r w:rsidR="7EEE95EB" w:rsidRPr="16DAF10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is there a need to strengthen relationships or increase coordination of support? </w:t>
      </w:r>
    </w:p>
    <w:p w14:paraId="1EB23C20" w14:textId="7502BEC3" w:rsidR="00537094" w:rsidRDefault="00601E39" w:rsidP="00952C03">
      <w:pPr>
        <w:pStyle w:val="ListParagraph"/>
        <w:numPr>
          <w:ilvl w:val="0"/>
          <w:numId w:val="4"/>
        </w:numPr>
        <w:spacing w:after="100" w:afterAutospacing="1"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w</w:t>
      </w:r>
      <w:r w:rsidR="7EEE95EB" w:rsidRPr="190AE8F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hat skills or capacities does your </w:t>
      </w:r>
      <w:proofErr w:type="spellStart"/>
      <w:r w:rsidR="7EEE95EB" w:rsidRPr="190AE8F7">
        <w:rPr>
          <w:rFonts w:ascii="Calibri" w:eastAsia="Calibri" w:hAnsi="Calibri" w:cs="Calibri"/>
          <w:color w:val="000000" w:themeColor="text1"/>
          <w:sz w:val="24"/>
          <w:szCs w:val="24"/>
        </w:rPr>
        <w:t>organisation</w:t>
      </w:r>
      <w:proofErr w:type="spellEnd"/>
      <w:r w:rsidR="7EEE95EB" w:rsidRPr="190AE8F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need to develop or build in order to strengthen support for the community? </w:t>
      </w:r>
    </w:p>
    <w:p w14:paraId="094DBEEB" w14:textId="6E373A66" w:rsidR="00537094" w:rsidRPr="00952C03" w:rsidRDefault="00601E39" w:rsidP="00952C03">
      <w:pPr>
        <w:pStyle w:val="ListParagraph"/>
        <w:numPr>
          <w:ilvl w:val="0"/>
          <w:numId w:val="4"/>
        </w:numPr>
        <w:spacing w:after="100" w:afterAutospacing="1"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r w:rsidR="7EEE95EB" w:rsidRPr="16DAF10C">
        <w:rPr>
          <w:rFonts w:ascii="Calibri" w:eastAsia="Calibri" w:hAnsi="Calibri" w:cs="Calibri"/>
          <w:color w:val="000000" w:themeColor="text1"/>
          <w:sz w:val="24"/>
          <w:szCs w:val="24"/>
        </w:rPr>
        <w:t>re you interested in exploring how to increase</w:t>
      </w:r>
      <w:r w:rsidR="499B61C4" w:rsidRPr="16DAF10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your </w:t>
      </w:r>
      <w:proofErr w:type="spellStart"/>
      <w:r w:rsidR="499B61C4" w:rsidRPr="16DAF10C">
        <w:rPr>
          <w:rFonts w:ascii="Calibri" w:eastAsia="Calibri" w:hAnsi="Calibri" w:cs="Calibri"/>
          <w:color w:val="000000" w:themeColor="text1"/>
          <w:sz w:val="24"/>
          <w:szCs w:val="24"/>
        </w:rPr>
        <w:t>organisational</w:t>
      </w:r>
      <w:proofErr w:type="spellEnd"/>
      <w:r w:rsidR="7EEE95EB" w:rsidRPr="16DAF10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impact or influence, if so, please provide an example of how you would approach this?</w:t>
      </w:r>
    </w:p>
    <w:p w14:paraId="57C85B2E" w14:textId="77777777" w:rsidR="00952C03" w:rsidRPr="00952C03" w:rsidRDefault="00952C03" w:rsidP="00952C03">
      <w:pPr>
        <w:pStyle w:val="ListParagraph"/>
        <w:spacing w:after="100" w:afterAutospacing="1"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36283DC7" w14:textId="1F8B575A" w:rsidR="00952C03" w:rsidRPr="00952C03" w:rsidRDefault="7EEE95EB" w:rsidP="00952C03">
      <w:pPr>
        <w:pStyle w:val="Heading2"/>
        <w:numPr>
          <w:ilvl w:val="0"/>
          <w:numId w:val="7"/>
        </w:numPr>
        <w:spacing w:after="100" w:afterAutospacing="1"/>
        <w:rPr>
          <w:rFonts w:eastAsia="Calibri"/>
        </w:rPr>
      </w:pPr>
      <w:r w:rsidRPr="00601E39">
        <w:rPr>
          <w:rFonts w:eastAsia="Calibri"/>
        </w:rPr>
        <w:t>Tell us about your how</w:t>
      </w:r>
      <w:r w:rsidR="2EEAEBE4" w:rsidRPr="00601E39">
        <w:rPr>
          <w:rFonts w:eastAsia="Calibri"/>
        </w:rPr>
        <w:t xml:space="preserve"> your idea</w:t>
      </w:r>
      <w:r w:rsidRPr="00601E39">
        <w:rPr>
          <w:rFonts w:eastAsia="Calibri"/>
        </w:rPr>
        <w:t xml:space="preserve"> would address the needs or issues you have identified in question 1. How would you use the funding to achieve your aims? (300 words)</w:t>
      </w:r>
    </w:p>
    <w:p w14:paraId="1EA32653" w14:textId="436E34E4" w:rsidR="00537094" w:rsidRDefault="7EEE95EB" w:rsidP="00952C03">
      <w:pPr>
        <w:spacing w:after="100" w:afterAutospacing="1" w:line="240" w:lineRule="auto"/>
        <w:ind w:firstLine="36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90AE8F7">
        <w:rPr>
          <w:rFonts w:ascii="Calibri" w:eastAsia="Calibri" w:hAnsi="Calibri" w:cs="Calibri"/>
          <w:color w:val="000000" w:themeColor="text1"/>
          <w:sz w:val="24"/>
          <w:szCs w:val="24"/>
        </w:rPr>
        <w:t>Please use the prompts below as a guide</w:t>
      </w:r>
    </w:p>
    <w:p w14:paraId="6B1DDE02" w14:textId="453B999B" w:rsidR="00537094" w:rsidRDefault="00601E39" w:rsidP="00952C03">
      <w:pPr>
        <w:pStyle w:val="ListParagraph"/>
        <w:numPr>
          <w:ilvl w:val="0"/>
          <w:numId w:val="3"/>
        </w:numPr>
        <w:spacing w:after="100" w:afterAutospacing="1"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h</w:t>
      </w:r>
      <w:r w:rsidR="7EEE95EB" w:rsidRPr="16DAF10C">
        <w:rPr>
          <w:rFonts w:ascii="Calibri" w:eastAsia="Calibri" w:hAnsi="Calibri" w:cs="Calibri"/>
          <w:color w:val="000000" w:themeColor="text1"/>
          <w:sz w:val="24"/>
          <w:szCs w:val="24"/>
        </w:rPr>
        <w:t>ow would you bring groups</w:t>
      </w:r>
      <w:r w:rsidR="1F931BBD" w:rsidRPr="16DAF10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or individuals</w:t>
      </w:r>
      <w:r w:rsidR="7EEE95EB" w:rsidRPr="16DAF10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together to address the local need?</w:t>
      </w:r>
    </w:p>
    <w:p w14:paraId="72E2786C" w14:textId="53E613FC" w:rsidR="00537094" w:rsidRDefault="00601E39" w:rsidP="00952C03">
      <w:pPr>
        <w:pStyle w:val="ListParagraph"/>
        <w:numPr>
          <w:ilvl w:val="0"/>
          <w:numId w:val="3"/>
        </w:numPr>
        <w:spacing w:after="100" w:afterAutospacing="1"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h</w:t>
      </w:r>
      <w:r w:rsidR="7EEE95EB" w:rsidRPr="190AE8F7">
        <w:rPr>
          <w:rFonts w:ascii="Calibri" w:eastAsia="Calibri" w:hAnsi="Calibri" w:cs="Calibri"/>
          <w:color w:val="000000" w:themeColor="text1"/>
          <w:sz w:val="24"/>
          <w:szCs w:val="24"/>
        </w:rPr>
        <w:t>ow would you test out or develop your idea?</w:t>
      </w:r>
    </w:p>
    <w:p w14:paraId="6BB96F64" w14:textId="29014099" w:rsidR="00537094" w:rsidRPr="00952C03" w:rsidRDefault="00601E39" w:rsidP="00952C03">
      <w:pPr>
        <w:pStyle w:val="ListParagraph"/>
        <w:numPr>
          <w:ilvl w:val="0"/>
          <w:numId w:val="3"/>
        </w:numPr>
        <w:spacing w:after="100" w:afterAutospacing="1"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>h</w:t>
      </w:r>
      <w:r w:rsidR="7EEE95EB" w:rsidRPr="190AE8F7">
        <w:rPr>
          <w:rFonts w:ascii="Calibri" w:eastAsia="Calibri" w:hAnsi="Calibri" w:cs="Calibri"/>
          <w:color w:val="000000" w:themeColor="text1"/>
          <w:sz w:val="24"/>
          <w:szCs w:val="24"/>
        </w:rPr>
        <w:t>ow would you carry out research or engagement that will help understand what your community needs?</w:t>
      </w:r>
    </w:p>
    <w:p w14:paraId="3017F990" w14:textId="77777777" w:rsidR="00952C03" w:rsidRPr="00952C03" w:rsidRDefault="00952C03" w:rsidP="00952C03">
      <w:pPr>
        <w:pStyle w:val="ListParagraph"/>
        <w:spacing w:after="100" w:afterAutospacing="1"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5D1640B6" w14:textId="5D50A537" w:rsidR="00601E39" w:rsidRPr="00952C03" w:rsidRDefault="7EEE95EB" w:rsidP="00952C03">
      <w:pPr>
        <w:pStyle w:val="Heading2"/>
        <w:numPr>
          <w:ilvl w:val="0"/>
          <w:numId w:val="7"/>
        </w:numPr>
        <w:spacing w:after="100" w:afterAutospacing="1"/>
        <w:rPr>
          <w:rFonts w:eastAsia="Calibri"/>
        </w:rPr>
      </w:pPr>
      <w:r w:rsidRPr="00601E39">
        <w:rPr>
          <w:rFonts w:eastAsia="Calibri"/>
        </w:rPr>
        <w:t xml:space="preserve">Set out a detailed project plan of how you will test, implement and deliver your activity over the duration of the </w:t>
      </w:r>
      <w:proofErr w:type="spellStart"/>
      <w:r w:rsidRPr="00601E39">
        <w:rPr>
          <w:rFonts w:eastAsia="Calibri"/>
        </w:rPr>
        <w:t>programme</w:t>
      </w:r>
      <w:proofErr w:type="spellEnd"/>
      <w:r w:rsidRPr="00601E39">
        <w:rPr>
          <w:rFonts w:eastAsia="Calibri"/>
        </w:rPr>
        <w:t>? (500 words)</w:t>
      </w:r>
    </w:p>
    <w:p w14:paraId="75A361F4" w14:textId="102D8B4C" w:rsidR="00537094" w:rsidRDefault="7EEE95EB" w:rsidP="00952C03">
      <w:pPr>
        <w:spacing w:after="100" w:afterAutospacing="1" w:line="240" w:lineRule="auto"/>
        <w:ind w:firstLine="36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90AE8F7">
        <w:rPr>
          <w:rFonts w:ascii="Calibri" w:eastAsia="Calibri" w:hAnsi="Calibri" w:cs="Calibri"/>
          <w:color w:val="000000" w:themeColor="text1"/>
          <w:sz w:val="24"/>
          <w:szCs w:val="24"/>
        </w:rPr>
        <w:t>Please use the prompts below as a guide:</w:t>
      </w:r>
    </w:p>
    <w:p w14:paraId="1860BCAC" w14:textId="32A699B3" w:rsidR="00537094" w:rsidRDefault="00601E39" w:rsidP="00952C03">
      <w:pPr>
        <w:pStyle w:val="ListParagraph"/>
        <w:numPr>
          <w:ilvl w:val="0"/>
          <w:numId w:val="3"/>
        </w:numPr>
        <w:spacing w:after="100" w:afterAutospacing="1"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i</w:t>
      </w:r>
      <w:r w:rsidR="7EEE95EB" w:rsidRPr="190AE8F7">
        <w:rPr>
          <w:rFonts w:ascii="Calibri" w:eastAsia="Calibri" w:hAnsi="Calibri" w:cs="Calibri"/>
          <w:color w:val="000000" w:themeColor="text1"/>
          <w:sz w:val="24"/>
          <w:szCs w:val="24"/>
        </w:rPr>
        <w:t>nclude a project plan with timeline – this should cover between 12-18 months.</w:t>
      </w:r>
    </w:p>
    <w:p w14:paraId="5D6454C7" w14:textId="47360F92" w:rsidR="00537094" w:rsidRDefault="00601E39" w:rsidP="00952C03">
      <w:pPr>
        <w:pStyle w:val="ListParagraph"/>
        <w:numPr>
          <w:ilvl w:val="0"/>
          <w:numId w:val="3"/>
        </w:numPr>
        <w:spacing w:after="100" w:afterAutospacing="1"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d</w:t>
      </w:r>
      <w:r w:rsidR="7EEE95EB" w:rsidRPr="190AE8F7">
        <w:rPr>
          <w:rFonts w:ascii="Calibri" w:eastAsia="Calibri" w:hAnsi="Calibri" w:cs="Calibri"/>
          <w:color w:val="000000" w:themeColor="text1"/>
          <w:sz w:val="24"/>
          <w:szCs w:val="24"/>
        </w:rPr>
        <w:t>etail who will be involved in delivering the proposed activity and their role.</w:t>
      </w:r>
    </w:p>
    <w:p w14:paraId="4CB3AAA1" w14:textId="21320AD2" w:rsidR="00537094" w:rsidRDefault="00601E39" w:rsidP="00952C03">
      <w:pPr>
        <w:pStyle w:val="ListParagraph"/>
        <w:numPr>
          <w:ilvl w:val="0"/>
          <w:numId w:val="3"/>
        </w:numPr>
        <w:spacing w:after="100" w:afterAutospacing="1"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h</w:t>
      </w:r>
      <w:r w:rsidR="7EEE95EB" w:rsidRPr="16DAF10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ow will you engage </w:t>
      </w:r>
      <w:r w:rsidR="20AA7616" w:rsidRPr="16DAF10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key </w:t>
      </w:r>
      <w:proofErr w:type="spellStart"/>
      <w:r w:rsidR="20AA7616" w:rsidRPr="16DAF10C">
        <w:rPr>
          <w:rFonts w:ascii="Calibri" w:eastAsia="Calibri" w:hAnsi="Calibri" w:cs="Calibri"/>
          <w:color w:val="000000" w:themeColor="text1"/>
          <w:sz w:val="24"/>
          <w:szCs w:val="24"/>
        </w:rPr>
        <w:t>organisations</w:t>
      </w:r>
      <w:proofErr w:type="spellEnd"/>
      <w:r w:rsidR="20AA7616" w:rsidRPr="16DAF10C">
        <w:rPr>
          <w:rFonts w:ascii="Calibri" w:eastAsia="Calibri" w:hAnsi="Calibri" w:cs="Calibri"/>
          <w:color w:val="000000" w:themeColor="text1"/>
          <w:sz w:val="24"/>
          <w:szCs w:val="24"/>
        </w:rPr>
        <w:t>, individuals and sectors within the</w:t>
      </w:r>
      <w:r w:rsidR="7EEE95EB" w:rsidRPr="16DAF10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communit</w:t>
      </w:r>
      <w:r w:rsidR="53A6E5A2" w:rsidRPr="16DAF10C">
        <w:rPr>
          <w:rFonts w:ascii="Calibri" w:eastAsia="Calibri" w:hAnsi="Calibri" w:cs="Calibri"/>
          <w:color w:val="000000" w:themeColor="text1"/>
          <w:sz w:val="24"/>
          <w:szCs w:val="24"/>
        </w:rPr>
        <w:t>y</w:t>
      </w:r>
      <w:r w:rsidR="7EEE95EB" w:rsidRPr="16DAF10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in the development of your project?</w:t>
      </w:r>
    </w:p>
    <w:p w14:paraId="5384BF00" w14:textId="7E9623D1" w:rsidR="00537094" w:rsidRPr="00952C03" w:rsidRDefault="00601E39" w:rsidP="00952C03">
      <w:pPr>
        <w:pStyle w:val="ListParagraph"/>
        <w:numPr>
          <w:ilvl w:val="0"/>
          <w:numId w:val="3"/>
        </w:numPr>
        <w:spacing w:after="100" w:afterAutospacing="1"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h</w:t>
      </w:r>
      <w:r w:rsidR="7EEE95EB" w:rsidRPr="190AE8F7">
        <w:rPr>
          <w:rFonts w:ascii="Calibri" w:eastAsia="Calibri" w:hAnsi="Calibri" w:cs="Calibri"/>
          <w:color w:val="000000" w:themeColor="text1"/>
          <w:sz w:val="24"/>
          <w:szCs w:val="24"/>
        </w:rPr>
        <w:t>ow will you mitigate potential risks in your project plan and delivery</w:t>
      </w:r>
      <w:r w:rsidR="7EEE95EB" w:rsidRPr="190AE8F7">
        <w:rPr>
          <w:rFonts w:ascii="MS Mincho" w:eastAsia="MS Mincho" w:hAnsi="MS Mincho" w:cs="MS Mincho"/>
          <w:color w:val="000000" w:themeColor="text1"/>
          <w:sz w:val="24"/>
          <w:szCs w:val="24"/>
        </w:rPr>
        <w:t>?</w:t>
      </w:r>
    </w:p>
    <w:p w14:paraId="60E8F738" w14:textId="77777777" w:rsidR="00952C03" w:rsidRPr="00952C03" w:rsidRDefault="00952C03" w:rsidP="00952C03">
      <w:pPr>
        <w:pStyle w:val="ListParagraph"/>
        <w:spacing w:after="100" w:afterAutospacing="1"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526E7CBB" w14:textId="0A0BC172" w:rsidR="00601E39" w:rsidRPr="00952C03" w:rsidRDefault="7EEE95EB" w:rsidP="00952C03">
      <w:pPr>
        <w:pStyle w:val="Heading2"/>
        <w:numPr>
          <w:ilvl w:val="0"/>
          <w:numId w:val="7"/>
        </w:numPr>
        <w:spacing w:after="100" w:afterAutospacing="1"/>
        <w:rPr>
          <w:rFonts w:eastAsia="Calibri"/>
        </w:rPr>
      </w:pPr>
      <w:r w:rsidRPr="00601E39">
        <w:rPr>
          <w:rFonts w:eastAsia="Calibri"/>
        </w:rPr>
        <w:t xml:space="preserve">Tell us about the skills and experience held within your </w:t>
      </w:r>
      <w:proofErr w:type="spellStart"/>
      <w:r w:rsidRPr="00601E39">
        <w:rPr>
          <w:rFonts w:eastAsia="Calibri"/>
        </w:rPr>
        <w:t>organisation</w:t>
      </w:r>
      <w:proofErr w:type="spellEnd"/>
      <w:r w:rsidRPr="00601E39">
        <w:rPr>
          <w:rFonts w:eastAsia="Calibri"/>
        </w:rPr>
        <w:t xml:space="preserve"> or partnership that are relevant to this project? (250 words)</w:t>
      </w:r>
    </w:p>
    <w:p w14:paraId="3CEC5A96" w14:textId="086DEE41" w:rsidR="00537094" w:rsidRDefault="7EEE95EB" w:rsidP="00952C03">
      <w:pPr>
        <w:spacing w:after="100" w:afterAutospacing="1" w:line="240" w:lineRule="auto"/>
        <w:ind w:firstLine="36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90AE8F7">
        <w:rPr>
          <w:rFonts w:ascii="Calibri" w:eastAsia="Calibri" w:hAnsi="Calibri" w:cs="Calibri"/>
          <w:color w:val="000000" w:themeColor="text1"/>
          <w:sz w:val="24"/>
          <w:szCs w:val="24"/>
        </w:rPr>
        <w:t>Please use the below prompts as a guide.</w:t>
      </w:r>
    </w:p>
    <w:p w14:paraId="67BDC097" w14:textId="58C4D876" w:rsidR="00537094" w:rsidRDefault="00601E39" w:rsidP="00952C03">
      <w:pPr>
        <w:pStyle w:val="ListParagraph"/>
        <w:numPr>
          <w:ilvl w:val="0"/>
          <w:numId w:val="2"/>
        </w:numPr>
        <w:spacing w:after="100" w:afterAutospacing="1"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r</w:t>
      </w:r>
      <w:r w:rsidR="7EEE95EB" w:rsidRPr="190AE8F7">
        <w:rPr>
          <w:rFonts w:ascii="Calibri" w:eastAsia="Calibri" w:hAnsi="Calibri" w:cs="Calibri"/>
          <w:color w:val="000000" w:themeColor="text1"/>
          <w:sz w:val="24"/>
          <w:szCs w:val="24"/>
        </w:rPr>
        <w:t>elevant experience and skills within your team</w:t>
      </w:r>
    </w:p>
    <w:p w14:paraId="4C3DCCEC" w14:textId="2EA54CB3" w:rsidR="00537094" w:rsidRDefault="00601E39" w:rsidP="00952C03">
      <w:pPr>
        <w:pStyle w:val="ListParagraph"/>
        <w:numPr>
          <w:ilvl w:val="0"/>
          <w:numId w:val="2"/>
        </w:numPr>
        <w:spacing w:after="100" w:afterAutospacing="1"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k</w:t>
      </w:r>
      <w:r w:rsidR="7EEE95EB" w:rsidRPr="190AE8F7">
        <w:rPr>
          <w:rFonts w:ascii="Calibri" w:eastAsia="Calibri" w:hAnsi="Calibri" w:cs="Calibri"/>
          <w:color w:val="000000" w:themeColor="text1"/>
          <w:sz w:val="24"/>
          <w:szCs w:val="24"/>
        </w:rPr>
        <w:t>ey achievements from other projects</w:t>
      </w:r>
    </w:p>
    <w:p w14:paraId="07D412D6" w14:textId="3607A0B9" w:rsidR="00537094" w:rsidRDefault="00601E39" w:rsidP="00952C03">
      <w:pPr>
        <w:pStyle w:val="ListParagraph"/>
        <w:numPr>
          <w:ilvl w:val="0"/>
          <w:numId w:val="2"/>
        </w:numPr>
        <w:spacing w:after="100" w:afterAutospacing="1"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h</w:t>
      </w:r>
      <w:r w:rsidR="7EEE95EB" w:rsidRPr="190AE8F7">
        <w:rPr>
          <w:rFonts w:ascii="Calibri" w:eastAsia="Calibri" w:hAnsi="Calibri" w:cs="Calibri"/>
          <w:color w:val="000000" w:themeColor="text1"/>
          <w:sz w:val="24"/>
          <w:szCs w:val="24"/>
        </w:rPr>
        <w:t>ave you worked with communities that have been impacted by structural inequalities, if so, in what capacity?</w:t>
      </w:r>
    </w:p>
    <w:p w14:paraId="364A227B" w14:textId="4E5ECDC4" w:rsidR="00537094" w:rsidRPr="00952C03" w:rsidRDefault="00601E39" w:rsidP="00952C03">
      <w:pPr>
        <w:pStyle w:val="ListParagraph"/>
        <w:numPr>
          <w:ilvl w:val="0"/>
          <w:numId w:val="2"/>
        </w:numPr>
        <w:spacing w:after="100" w:afterAutospacing="1"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h</w:t>
      </w:r>
      <w:r w:rsidR="7EEE95EB" w:rsidRPr="190AE8F7">
        <w:rPr>
          <w:rFonts w:ascii="Calibri" w:eastAsia="Calibri" w:hAnsi="Calibri" w:cs="Calibri"/>
          <w:color w:val="000000" w:themeColor="text1"/>
          <w:sz w:val="24"/>
          <w:szCs w:val="24"/>
        </w:rPr>
        <w:t>ow have you reached and engaged with communities?</w:t>
      </w:r>
    </w:p>
    <w:p w14:paraId="2608C1A1" w14:textId="77777777" w:rsidR="00952C03" w:rsidRPr="00952C03" w:rsidRDefault="00952C03" w:rsidP="00952C03">
      <w:pPr>
        <w:pStyle w:val="ListParagraph"/>
        <w:spacing w:after="100" w:afterAutospacing="1"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4DF46CFB" w14:textId="6CD4AD50" w:rsidR="00537094" w:rsidRPr="00952C03" w:rsidRDefault="7EEE95EB" w:rsidP="00952C03">
      <w:pPr>
        <w:pStyle w:val="Heading2"/>
        <w:numPr>
          <w:ilvl w:val="0"/>
          <w:numId w:val="7"/>
        </w:numPr>
        <w:spacing w:after="100" w:afterAutospacing="1"/>
        <w:rPr>
          <w:rFonts w:eastAsia="Calibri"/>
        </w:rPr>
      </w:pPr>
      <w:r w:rsidRPr="00601E39">
        <w:rPr>
          <w:rFonts w:eastAsia="Calibri"/>
        </w:rPr>
        <w:t>How will you measure the impact of your work?</w:t>
      </w:r>
    </w:p>
    <w:p w14:paraId="29403CBE" w14:textId="54F6FC00" w:rsidR="00537094" w:rsidRDefault="7EEE95EB" w:rsidP="00952C03">
      <w:pPr>
        <w:spacing w:after="100" w:afterAutospacing="1" w:line="240" w:lineRule="auto"/>
        <w:ind w:firstLine="36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90AE8F7">
        <w:rPr>
          <w:rFonts w:ascii="Calibri" w:eastAsia="Calibri" w:hAnsi="Calibri" w:cs="Calibri"/>
          <w:color w:val="000000" w:themeColor="text1"/>
          <w:sz w:val="24"/>
          <w:szCs w:val="24"/>
        </w:rPr>
        <w:t>Please use the prompts below as a guide.</w:t>
      </w:r>
    </w:p>
    <w:p w14:paraId="33AB254E" w14:textId="40083D62" w:rsidR="00537094" w:rsidRDefault="00601E39" w:rsidP="00952C03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h</w:t>
      </w:r>
      <w:r w:rsidR="7EEE95EB" w:rsidRPr="190AE8F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ow will you demonstrate the difference your work has made to your </w:t>
      </w:r>
      <w:proofErr w:type="spellStart"/>
      <w:r w:rsidR="7EEE95EB" w:rsidRPr="190AE8F7">
        <w:rPr>
          <w:rFonts w:ascii="Calibri" w:eastAsia="Calibri" w:hAnsi="Calibri" w:cs="Calibri"/>
          <w:color w:val="000000" w:themeColor="text1"/>
          <w:sz w:val="24"/>
          <w:szCs w:val="24"/>
        </w:rPr>
        <w:t>organisation</w:t>
      </w:r>
      <w:proofErr w:type="spellEnd"/>
      <w:r w:rsidR="7EEE95EB" w:rsidRPr="190AE8F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or community groups in your area?</w:t>
      </w:r>
    </w:p>
    <w:p w14:paraId="77F9929E" w14:textId="256C4031" w:rsidR="00537094" w:rsidRPr="00952C03" w:rsidRDefault="00601E39" w:rsidP="00952C03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w</w:t>
      </w:r>
      <w:r w:rsidR="7EEE95EB" w:rsidRPr="190AE8F7">
        <w:rPr>
          <w:rFonts w:ascii="Calibri" w:eastAsia="Calibri" w:hAnsi="Calibri" w:cs="Calibri"/>
          <w:color w:val="000000" w:themeColor="text1"/>
          <w:sz w:val="24"/>
          <w:szCs w:val="24"/>
        </w:rPr>
        <w:t>hat methods will you use to monitor and evaluate progress?</w:t>
      </w:r>
    </w:p>
    <w:p w14:paraId="44E750D2" w14:textId="77777777" w:rsidR="00952C03" w:rsidRPr="00952C03" w:rsidRDefault="00952C03" w:rsidP="00952C03">
      <w:pPr>
        <w:pStyle w:val="ListParagraph"/>
        <w:spacing w:after="100" w:afterAutospacing="1"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6FE26EE7" w14:textId="1AC1EDD0" w:rsidR="00601E39" w:rsidRPr="00952C03" w:rsidRDefault="7EEE95EB" w:rsidP="00952C03">
      <w:pPr>
        <w:pStyle w:val="Heading2"/>
        <w:numPr>
          <w:ilvl w:val="0"/>
          <w:numId w:val="7"/>
        </w:numPr>
        <w:spacing w:after="100" w:afterAutospacing="1"/>
        <w:rPr>
          <w:rFonts w:eastAsia="Calibri"/>
        </w:rPr>
      </w:pPr>
      <w:r w:rsidRPr="00601E39">
        <w:rPr>
          <w:rFonts w:eastAsia="Calibri"/>
        </w:rPr>
        <w:t>How much funding are you applying for?</w:t>
      </w:r>
    </w:p>
    <w:p w14:paraId="174247EB" w14:textId="77777777" w:rsidR="00952C03" w:rsidRDefault="00952C03" w:rsidP="00952C03">
      <w:pPr>
        <w:pStyle w:val="ListParagraph"/>
        <w:numPr>
          <w:ilvl w:val="0"/>
          <w:numId w:val="8"/>
        </w:numPr>
        <w:spacing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d</w:t>
      </w:r>
      <w:r w:rsidR="7EEE95EB" w:rsidRPr="00952C03">
        <w:rPr>
          <w:rFonts w:ascii="Calibri" w:eastAsia="Calibri" w:hAnsi="Calibri" w:cs="Calibri"/>
          <w:color w:val="000000" w:themeColor="text1"/>
          <w:sz w:val="24"/>
          <w:szCs w:val="24"/>
        </w:rPr>
        <w:t>etail in the table below how will you spend your grant. Please include a clear description of each item and show your workings where appropriate</w:t>
      </w:r>
    </w:p>
    <w:p w14:paraId="7DECDDEB" w14:textId="64CDBC24" w:rsidR="00537094" w:rsidRPr="00952C03" w:rsidRDefault="00952C03" w:rsidP="00952C03">
      <w:pPr>
        <w:pStyle w:val="ListParagraph"/>
        <w:numPr>
          <w:ilvl w:val="0"/>
          <w:numId w:val="8"/>
        </w:numPr>
        <w:spacing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f</w:t>
      </w:r>
      <w:r w:rsidR="7EEE95EB" w:rsidRPr="00952C03">
        <w:rPr>
          <w:rFonts w:ascii="Calibri" w:eastAsia="Calibri" w:hAnsi="Calibri" w:cs="Calibri"/>
          <w:color w:val="000000" w:themeColor="text1"/>
          <w:sz w:val="24"/>
          <w:szCs w:val="24"/>
        </w:rPr>
        <w:t>or further guidance on what we can and cannot fund, please refer to the prospectus.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05"/>
        <w:gridCol w:w="3105"/>
        <w:gridCol w:w="3105"/>
      </w:tblGrid>
      <w:tr w:rsidR="190AE8F7" w14:paraId="56187BA3" w14:textId="77777777" w:rsidTr="190AE8F7">
        <w:tc>
          <w:tcPr>
            <w:tcW w:w="3105" w:type="dxa"/>
          </w:tcPr>
          <w:p w14:paraId="6E4DAD48" w14:textId="57F9264D" w:rsidR="190AE8F7" w:rsidRDefault="190AE8F7" w:rsidP="00952C03">
            <w:pPr>
              <w:spacing w:after="100" w:afterAutospacing="1"/>
              <w:rPr>
                <w:rFonts w:ascii="Foundry Form Sans" w:eastAsia="Foundry Form Sans" w:hAnsi="Foundry Form Sans" w:cs="Foundry Form Sans"/>
                <w:sz w:val="24"/>
                <w:szCs w:val="24"/>
              </w:rPr>
            </w:pPr>
            <w:r w:rsidRPr="190AE8F7">
              <w:rPr>
                <w:rFonts w:ascii="Foundry Form Sans" w:eastAsia="Foundry Form Sans" w:hAnsi="Foundry Form Sans" w:cs="Foundry Form Sans"/>
                <w:b/>
                <w:bCs/>
                <w:sz w:val="24"/>
                <w:szCs w:val="24"/>
              </w:rPr>
              <w:lastRenderedPageBreak/>
              <w:t>Item</w:t>
            </w:r>
          </w:p>
        </w:tc>
        <w:tc>
          <w:tcPr>
            <w:tcW w:w="3105" w:type="dxa"/>
          </w:tcPr>
          <w:p w14:paraId="606BCECB" w14:textId="4AB507EF" w:rsidR="190AE8F7" w:rsidRDefault="190AE8F7" w:rsidP="00952C03">
            <w:pPr>
              <w:spacing w:after="100" w:afterAutospacing="1"/>
              <w:rPr>
                <w:rFonts w:ascii="Foundry Form Sans" w:eastAsia="Foundry Form Sans" w:hAnsi="Foundry Form Sans" w:cs="Foundry Form Sans"/>
                <w:sz w:val="24"/>
                <w:szCs w:val="24"/>
              </w:rPr>
            </w:pPr>
            <w:r w:rsidRPr="190AE8F7">
              <w:rPr>
                <w:rFonts w:ascii="Foundry Form Sans" w:eastAsia="Foundry Form Sans" w:hAnsi="Foundry Form Sans" w:cs="Foundry Form Sans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3105" w:type="dxa"/>
          </w:tcPr>
          <w:p w14:paraId="545E5FAD" w14:textId="5FF15AA5" w:rsidR="190AE8F7" w:rsidRDefault="190AE8F7" w:rsidP="00952C03">
            <w:pPr>
              <w:spacing w:after="100" w:afterAutospacing="1"/>
              <w:rPr>
                <w:rFonts w:ascii="Foundry Form Sans" w:eastAsia="Foundry Form Sans" w:hAnsi="Foundry Form Sans" w:cs="Foundry Form Sans"/>
                <w:sz w:val="24"/>
                <w:szCs w:val="24"/>
              </w:rPr>
            </w:pPr>
            <w:r w:rsidRPr="190AE8F7">
              <w:rPr>
                <w:rFonts w:ascii="Foundry Form Sans" w:eastAsia="Foundry Form Sans" w:hAnsi="Foundry Form Sans" w:cs="Foundry Form Sans"/>
                <w:b/>
                <w:bCs/>
                <w:sz w:val="24"/>
                <w:szCs w:val="24"/>
              </w:rPr>
              <w:t xml:space="preserve">Total cost (£) </w:t>
            </w:r>
          </w:p>
        </w:tc>
      </w:tr>
      <w:tr w:rsidR="190AE8F7" w14:paraId="00E8E8F3" w14:textId="77777777" w:rsidTr="190AE8F7">
        <w:tc>
          <w:tcPr>
            <w:tcW w:w="3105" w:type="dxa"/>
          </w:tcPr>
          <w:p w14:paraId="27C9044C" w14:textId="030908D5" w:rsidR="190AE8F7" w:rsidRDefault="190AE8F7" w:rsidP="00952C03">
            <w:pPr>
              <w:spacing w:after="100" w:afterAutospacing="1"/>
              <w:rPr>
                <w:rFonts w:ascii="Foundry Form Sans" w:eastAsia="Foundry Form Sans" w:hAnsi="Foundry Form Sans" w:cs="Foundry Form Sans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3089AB4" w14:textId="6CD591E3" w:rsidR="190AE8F7" w:rsidRDefault="190AE8F7" w:rsidP="00952C03">
            <w:pPr>
              <w:spacing w:after="100" w:afterAutospacing="1"/>
              <w:rPr>
                <w:rFonts w:ascii="Foundry Form Sans" w:eastAsia="Foundry Form Sans" w:hAnsi="Foundry Form Sans" w:cs="Foundry Form Sans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9B43372" w14:textId="5AF5A00F" w:rsidR="190AE8F7" w:rsidRDefault="190AE8F7" w:rsidP="00952C03">
            <w:pPr>
              <w:spacing w:after="100" w:afterAutospacing="1"/>
              <w:rPr>
                <w:rFonts w:ascii="Foundry Form Sans" w:eastAsia="Foundry Form Sans" w:hAnsi="Foundry Form Sans" w:cs="Foundry Form Sans"/>
                <w:sz w:val="24"/>
                <w:szCs w:val="24"/>
              </w:rPr>
            </w:pPr>
          </w:p>
        </w:tc>
      </w:tr>
      <w:tr w:rsidR="190AE8F7" w14:paraId="4C2CD736" w14:textId="77777777" w:rsidTr="190AE8F7">
        <w:tc>
          <w:tcPr>
            <w:tcW w:w="3105" w:type="dxa"/>
          </w:tcPr>
          <w:p w14:paraId="0E87EAD5" w14:textId="4BB819B0" w:rsidR="190AE8F7" w:rsidRDefault="190AE8F7" w:rsidP="00952C03">
            <w:pPr>
              <w:spacing w:after="100" w:afterAutospacing="1"/>
              <w:rPr>
                <w:rFonts w:ascii="Foundry Form Sans" w:eastAsia="Foundry Form Sans" w:hAnsi="Foundry Form Sans" w:cs="Foundry Form Sans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B96D26D" w14:textId="603A964C" w:rsidR="190AE8F7" w:rsidRDefault="190AE8F7" w:rsidP="00952C03">
            <w:pPr>
              <w:spacing w:after="100" w:afterAutospacing="1"/>
              <w:rPr>
                <w:rFonts w:ascii="Foundry Form Sans" w:eastAsia="Foundry Form Sans" w:hAnsi="Foundry Form Sans" w:cs="Foundry Form Sans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DC8ED75" w14:textId="616B4191" w:rsidR="190AE8F7" w:rsidRDefault="190AE8F7" w:rsidP="00952C03">
            <w:pPr>
              <w:spacing w:after="100" w:afterAutospacing="1"/>
              <w:rPr>
                <w:rFonts w:ascii="Foundry Form Sans" w:eastAsia="Foundry Form Sans" w:hAnsi="Foundry Form Sans" w:cs="Foundry Form Sans"/>
                <w:sz w:val="24"/>
                <w:szCs w:val="24"/>
              </w:rPr>
            </w:pPr>
          </w:p>
        </w:tc>
      </w:tr>
      <w:tr w:rsidR="190AE8F7" w14:paraId="7059E979" w14:textId="77777777" w:rsidTr="190AE8F7">
        <w:tc>
          <w:tcPr>
            <w:tcW w:w="3105" w:type="dxa"/>
          </w:tcPr>
          <w:p w14:paraId="4BC12147" w14:textId="3677DC5E" w:rsidR="190AE8F7" w:rsidRDefault="190AE8F7" w:rsidP="00952C03">
            <w:pPr>
              <w:spacing w:after="100" w:afterAutospacing="1"/>
              <w:rPr>
                <w:rFonts w:ascii="Foundry Form Sans" w:eastAsia="Foundry Form Sans" w:hAnsi="Foundry Form Sans" w:cs="Foundry Form Sans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DF10E8C" w14:textId="351910AF" w:rsidR="190AE8F7" w:rsidRDefault="190AE8F7" w:rsidP="00952C03">
            <w:pPr>
              <w:spacing w:after="100" w:afterAutospacing="1"/>
              <w:rPr>
                <w:rFonts w:ascii="Foundry Form Sans" w:eastAsia="Foundry Form Sans" w:hAnsi="Foundry Form Sans" w:cs="Foundry Form Sans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A24A50F" w14:textId="29675C2A" w:rsidR="190AE8F7" w:rsidRDefault="190AE8F7" w:rsidP="00952C03">
            <w:pPr>
              <w:spacing w:after="100" w:afterAutospacing="1"/>
              <w:rPr>
                <w:rFonts w:ascii="Foundry Form Sans" w:eastAsia="Foundry Form Sans" w:hAnsi="Foundry Form Sans" w:cs="Foundry Form Sans"/>
                <w:sz w:val="24"/>
                <w:szCs w:val="24"/>
              </w:rPr>
            </w:pPr>
          </w:p>
        </w:tc>
      </w:tr>
      <w:tr w:rsidR="190AE8F7" w14:paraId="3701B817" w14:textId="77777777" w:rsidTr="190AE8F7">
        <w:tc>
          <w:tcPr>
            <w:tcW w:w="3105" w:type="dxa"/>
          </w:tcPr>
          <w:p w14:paraId="122E47AE" w14:textId="7E1A6BE2" w:rsidR="190AE8F7" w:rsidRDefault="190AE8F7" w:rsidP="00952C03">
            <w:pPr>
              <w:spacing w:after="100" w:afterAutospacing="1"/>
              <w:rPr>
                <w:rFonts w:ascii="Foundry Form Sans" w:eastAsia="Foundry Form Sans" w:hAnsi="Foundry Form Sans" w:cs="Foundry Form Sans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0849DE0" w14:textId="5B11DE75" w:rsidR="190AE8F7" w:rsidRDefault="190AE8F7" w:rsidP="00952C03">
            <w:pPr>
              <w:spacing w:after="100" w:afterAutospacing="1"/>
              <w:rPr>
                <w:rFonts w:ascii="Foundry Form Sans" w:eastAsia="Foundry Form Sans" w:hAnsi="Foundry Form Sans" w:cs="Foundry Form Sans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3E6AFCD" w14:textId="631D62CE" w:rsidR="190AE8F7" w:rsidRDefault="190AE8F7" w:rsidP="00952C03">
            <w:pPr>
              <w:spacing w:after="100" w:afterAutospacing="1"/>
              <w:rPr>
                <w:rFonts w:ascii="Foundry Form Sans" w:eastAsia="Foundry Form Sans" w:hAnsi="Foundry Form Sans" w:cs="Foundry Form Sans"/>
                <w:sz w:val="24"/>
                <w:szCs w:val="24"/>
              </w:rPr>
            </w:pPr>
          </w:p>
        </w:tc>
      </w:tr>
      <w:tr w:rsidR="190AE8F7" w14:paraId="3DB5DEF6" w14:textId="77777777" w:rsidTr="190AE8F7">
        <w:tc>
          <w:tcPr>
            <w:tcW w:w="3105" w:type="dxa"/>
          </w:tcPr>
          <w:p w14:paraId="59E77E69" w14:textId="5099EB46" w:rsidR="190AE8F7" w:rsidRDefault="190AE8F7" w:rsidP="00952C03">
            <w:pPr>
              <w:spacing w:after="100" w:afterAutospacing="1"/>
              <w:rPr>
                <w:rFonts w:ascii="Foundry Form Sans" w:eastAsia="Foundry Form Sans" w:hAnsi="Foundry Form Sans" w:cs="Foundry Form Sans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44011EE" w14:textId="5E5573DC" w:rsidR="190AE8F7" w:rsidRDefault="190AE8F7" w:rsidP="00952C03">
            <w:pPr>
              <w:spacing w:after="100" w:afterAutospacing="1"/>
              <w:rPr>
                <w:rFonts w:ascii="Foundry Form Sans" w:eastAsia="Foundry Form Sans" w:hAnsi="Foundry Form Sans" w:cs="Foundry Form Sans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8372EAC" w14:textId="3053C64C" w:rsidR="190AE8F7" w:rsidRDefault="190AE8F7" w:rsidP="00952C03">
            <w:pPr>
              <w:spacing w:after="100" w:afterAutospacing="1"/>
              <w:rPr>
                <w:rFonts w:ascii="Foundry Form Sans" w:eastAsia="Foundry Form Sans" w:hAnsi="Foundry Form Sans" w:cs="Foundry Form Sans"/>
                <w:sz w:val="24"/>
                <w:szCs w:val="24"/>
              </w:rPr>
            </w:pPr>
          </w:p>
        </w:tc>
      </w:tr>
    </w:tbl>
    <w:p w14:paraId="3FA86742" w14:textId="1CCD16E9" w:rsidR="00537094" w:rsidRDefault="00537094" w:rsidP="00952C03">
      <w:pPr>
        <w:spacing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2F4B407" w14:textId="77777777" w:rsidR="00952C03" w:rsidRDefault="00952C03" w:rsidP="00952C03">
      <w:pPr>
        <w:spacing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F8C3BFB" w14:textId="7312D4A7" w:rsidR="00952C03" w:rsidRPr="00952C03" w:rsidRDefault="7EEE95EB" w:rsidP="00952C03">
      <w:pPr>
        <w:pStyle w:val="Heading2"/>
        <w:numPr>
          <w:ilvl w:val="0"/>
          <w:numId w:val="7"/>
        </w:numPr>
        <w:spacing w:after="100" w:afterAutospacing="1"/>
        <w:rPr>
          <w:rFonts w:eastAsia="Calibri"/>
        </w:rPr>
      </w:pPr>
      <w:r w:rsidRPr="00952C03">
        <w:rPr>
          <w:rFonts w:eastAsia="Calibri"/>
        </w:rPr>
        <w:t xml:space="preserve">Are you applying for any extra costs related to making your project accessible (you can apply for up to £4,000 additional funding for </w:t>
      </w:r>
      <w:proofErr w:type="gramStart"/>
      <w:r w:rsidRPr="00952C03">
        <w:rPr>
          <w:rFonts w:eastAsia="Calibri"/>
        </w:rPr>
        <w:t>this)</w:t>
      </w:r>
      <w:bookmarkStart w:id="0" w:name="_GoBack"/>
      <w:bookmarkEnd w:id="0"/>
      <w:proofErr w:type="gramEnd"/>
    </w:p>
    <w:p w14:paraId="24F87C09" w14:textId="03B5D284" w:rsidR="00537094" w:rsidRPr="00952C03" w:rsidRDefault="00952C03" w:rsidP="00952C03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d</w:t>
      </w:r>
      <w:r w:rsidR="7EEE95EB" w:rsidRPr="00952C03">
        <w:rPr>
          <w:rFonts w:ascii="Calibri" w:eastAsia="Calibri" w:hAnsi="Calibri" w:cs="Calibri"/>
          <w:color w:val="000000" w:themeColor="text1"/>
          <w:sz w:val="24"/>
          <w:szCs w:val="24"/>
        </w:rPr>
        <w:t>etail in the table below how you will spend the access grant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05"/>
        <w:gridCol w:w="3105"/>
        <w:gridCol w:w="3105"/>
      </w:tblGrid>
      <w:tr w:rsidR="190AE8F7" w14:paraId="0CE91C8A" w14:textId="77777777" w:rsidTr="190AE8F7">
        <w:tc>
          <w:tcPr>
            <w:tcW w:w="3105" w:type="dxa"/>
          </w:tcPr>
          <w:p w14:paraId="1939C748" w14:textId="38E223CE" w:rsidR="190AE8F7" w:rsidRDefault="190AE8F7" w:rsidP="00952C03">
            <w:pPr>
              <w:spacing w:after="100" w:afterAutospacing="1"/>
              <w:rPr>
                <w:rFonts w:ascii="Foundry Form Sans" w:eastAsia="Foundry Form Sans" w:hAnsi="Foundry Form Sans" w:cs="Foundry Form Sans"/>
                <w:sz w:val="24"/>
                <w:szCs w:val="24"/>
              </w:rPr>
            </w:pPr>
            <w:r w:rsidRPr="190AE8F7">
              <w:rPr>
                <w:rFonts w:ascii="Foundry Form Sans" w:eastAsia="Foundry Form Sans" w:hAnsi="Foundry Form Sans" w:cs="Foundry Form Sans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3105" w:type="dxa"/>
          </w:tcPr>
          <w:p w14:paraId="7EBD97C0" w14:textId="6F3B48A8" w:rsidR="190AE8F7" w:rsidRDefault="190AE8F7" w:rsidP="00952C03">
            <w:pPr>
              <w:spacing w:after="100" w:afterAutospacing="1"/>
              <w:rPr>
                <w:rFonts w:ascii="Foundry Form Sans" w:eastAsia="Foundry Form Sans" w:hAnsi="Foundry Form Sans" w:cs="Foundry Form Sans"/>
                <w:sz w:val="24"/>
                <w:szCs w:val="24"/>
              </w:rPr>
            </w:pPr>
            <w:r w:rsidRPr="190AE8F7">
              <w:rPr>
                <w:rFonts w:ascii="Foundry Form Sans" w:eastAsia="Foundry Form Sans" w:hAnsi="Foundry Form Sans" w:cs="Foundry Form Sans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3105" w:type="dxa"/>
          </w:tcPr>
          <w:p w14:paraId="3BEC6868" w14:textId="44AB51AA" w:rsidR="190AE8F7" w:rsidRDefault="190AE8F7" w:rsidP="00952C03">
            <w:pPr>
              <w:spacing w:after="100" w:afterAutospacing="1"/>
              <w:rPr>
                <w:rFonts w:ascii="Foundry Form Sans" w:eastAsia="Foundry Form Sans" w:hAnsi="Foundry Form Sans" w:cs="Foundry Form Sans"/>
                <w:sz w:val="24"/>
                <w:szCs w:val="24"/>
              </w:rPr>
            </w:pPr>
            <w:r w:rsidRPr="190AE8F7">
              <w:rPr>
                <w:rFonts w:ascii="Foundry Form Sans" w:eastAsia="Foundry Form Sans" w:hAnsi="Foundry Form Sans" w:cs="Foundry Form Sans"/>
                <w:b/>
                <w:bCs/>
                <w:sz w:val="24"/>
                <w:szCs w:val="24"/>
              </w:rPr>
              <w:t xml:space="preserve">Total cost (£) </w:t>
            </w:r>
          </w:p>
        </w:tc>
      </w:tr>
      <w:tr w:rsidR="190AE8F7" w14:paraId="51C6AB7B" w14:textId="77777777" w:rsidTr="190AE8F7">
        <w:tc>
          <w:tcPr>
            <w:tcW w:w="3105" w:type="dxa"/>
          </w:tcPr>
          <w:p w14:paraId="7A7BC152" w14:textId="4DD660D7" w:rsidR="190AE8F7" w:rsidRDefault="190AE8F7" w:rsidP="00952C03">
            <w:pPr>
              <w:spacing w:after="100" w:afterAutospacing="1"/>
              <w:rPr>
                <w:rFonts w:ascii="Foundry Form Sans" w:eastAsia="Foundry Form Sans" w:hAnsi="Foundry Form Sans" w:cs="Foundry Form Sans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199C2DA" w14:textId="0C63EE40" w:rsidR="190AE8F7" w:rsidRDefault="190AE8F7" w:rsidP="00952C03">
            <w:pPr>
              <w:spacing w:after="100" w:afterAutospacing="1"/>
              <w:rPr>
                <w:rFonts w:ascii="Foundry Form Sans" w:eastAsia="Foundry Form Sans" w:hAnsi="Foundry Form Sans" w:cs="Foundry Form Sans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75FFCC2" w14:textId="1C27415D" w:rsidR="190AE8F7" w:rsidRDefault="190AE8F7" w:rsidP="00952C03">
            <w:pPr>
              <w:spacing w:after="100" w:afterAutospacing="1"/>
              <w:rPr>
                <w:rFonts w:ascii="Foundry Form Sans" w:eastAsia="Foundry Form Sans" w:hAnsi="Foundry Form Sans" w:cs="Foundry Form Sans"/>
                <w:sz w:val="24"/>
                <w:szCs w:val="24"/>
              </w:rPr>
            </w:pPr>
          </w:p>
        </w:tc>
      </w:tr>
      <w:tr w:rsidR="190AE8F7" w14:paraId="5C3E5902" w14:textId="77777777" w:rsidTr="190AE8F7">
        <w:tc>
          <w:tcPr>
            <w:tcW w:w="3105" w:type="dxa"/>
          </w:tcPr>
          <w:p w14:paraId="28E53E9B" w14:textId="7CDE6645" w:rsidR="190AE8F7" w:rsidRDefault="190AE8F7" w:rsidP="00952C03">
            <w:pPr>
              <w:spacing w:after="100" w:afterAutospacing="1"/>
              <w:rPr>
                <w:rFonts w:ascii="Foundry Form Sans" w:eastAsia="Foundry Form Sans" w:hAnsi="Foundry Form Sans" w:cs="Foundry Form Sans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F9B99AD" w14:textId="0E0DEF7C" w:rsidR="190AE8F7" w:rsidRDefault="190AE8F7" w:rsidP="00952C03">
            <w:pPr>
              <w:spacing w:after="100" w:afterAutospacing="1"/>
              <w:rPr>
                <w:rFonts w:ascii="Foundry Form Sans" w:eastAsia="Foundry Form Sans" w:hAnsi="Foundry Form Sans" w:cs="Foundry Form Sans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E5D0A5C" w14:textId="19121C39" w:rsidR="190AE8F7" w:rsidRDefault="190AE8F7" w:rsidP="00952C03">
            <w:pPr>
              <w:spacing w:after="100" w:afterAutospacing="1"/>
              <w:rPr>
                <w:rFonts w:ascii="Foundry Form Sans" w:eastAsia="Foundry Form Sans" w:hAnsi="Foundry Form Sans" w:cs="Foundry Form Sans"/>
                <w:sz w:val="24"/>
                <w:szCs w:val="24"/>
              </w:rPr>
            </w:pPr>
          </w:p>
        </w:tc>
      </w:tr>
      <w:tr w:rsidR="190AE8F7" w14:paraId="722A16FF" w14:textId="77777777" w:rsidTr="190AE8F7">
        <w:tc>
          <w:tcPr>
            <w:tcW w:w="3105" w:type="dxa"/>
          </w:tcPr>
          <w:p w14:paraId="6213B4C7" w14:textId="7D6BEECA" w:rsidR="190AE8F7" w:rsidRDefault="190AE8F7" w:rsidP="00952C03">
            <w:pPr>
              <w:spacing w:after="100" w:afterAutospacing="1"/>
              <w:rPr>
                <w:rFonts w:ascii="Foundry Form Sans" w:eastAsia="Foundry Form Sans" w:hAnsi="Foundry Form Sans" w:cs="Foundry Form Sans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0EC398D" w14:textId="049DBA21" w:rsidR="190AE8F7" w:rsidRDefault="190AE8F7" w:rsidP="00952C03">
            <w:pPr>
              <w:spacing w:after="100" w:afterAutospacing="1"/>
              <w:rPr>
                <w:rFonts w:ascii="Foundry Form Sans" w:eastAsia="Foundry Form Sans" w:hAnsi="Foundry Form Sans" w:cs="Foundry Form Sans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8F40B81" w14:textId="52A025B3" w:rsidR="190AE8F7" w:rsidRDefault="190AE8F7" w:rsidP="00952C03">
            <w:pPr>
              <w:spacing w:after="100" w:afterAutospacing="1"/>
              <w:rPr>
                <w:rFonts w:ascii="Foundry Form Sans" w:eastAsia="Foundry Form Sans" w:hAnsi="Foundry Form Sans" w:cs="Foundry Form Sans"/>
                <w:sz w:val="24"/>
                <w:szCs w:val="24"/>
              </w:rPr>
            </w:pPr>
          </w:p>
        </w:tc>
      </w:tr>
      <w:tr w:rsidR="190AE8F7" w14:paraId="5F7222E3" w14:textId="77777777" w:rsidTr="190AE8F7">
        <w:tc>
          <w:tcPr>
            <w:tcW w:w="3105" w:type="dxa"/>
          </w:tcPr>
          <w:p w14:paraId="51911D55" w14:textId="2936A72C" w:rsidR="190AE8F7" w:rsidRDefault="190AE8F7" w:rsidP="00952C03">
            <w:pPr>
              <w:spacing w:after="100" w:afterAutospacing="1"/>
              <w:rPr>
                <w:rFonts w:ascii="Foundry Form Sans" w:eastAsia="Foundry Form Sans" w:hAnsi="Foundry Form Sans" w:cs="Foundry Form Sans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B7E00E0" w14:textId="6FA0B84D" w:rsidR="190AE8F7" w:rsidRDefault="190AE8F7" w:rsidP="00952C03">
            <w:pPr>
              <w:spacing w:after="100" w:afterAutospacing="1"/>
              <w:rPr>
                <w:rFonts w:ascii="Foundry Form Sans" w:eastAsia="Foundry Form Sans" w:hAnsi="Foundry Form Sans" w:cs="Foundry Form Sans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4295B96" w14:textId="3DF4A896" w:rsidR="190AE8F7" w:rsidRDefault="190AE8F7" w:rsidP="00952C03">
            <w:pPr>
              <w:spacing w:after="100" w:afterAutospacing="1"/>
              <w:rPr>
                <w:rFonts w:ascii="Foundry Form Sans" w:eastAsia="Foundry Form Sans" w:hAnsi="Foundry Form Sans" w:cs="Foundry Form Sans"/>
                <w:sz w:val="24"/>
                <w:szCs w:val="24"/>
              </w:rPr>
            </w:pPr>
          </w:p>
        </w:tc>
      </w:tr>
      <w:tr w:rsidR="190AE8F7" w14:paraId="36F03737" w14:textId="77777777" w:rsidTr="190AE8F7">
        <w:tc>
          <w:tcPr>
            <w:tcW w:w="3105" w:type="dxa"/>
          </w:tcPr>
          <w:p w14:paraId="55A4678F" w14:textId="52AF42F9" w:rsidR="190AE8F7" w:rsidRDefault="190AE8F7" w:rsidP="00952C03">
            <w:pPr>
              <w:spacing w:after="100" w:afterAutospacing="1"/>
              <w:rPr>
                <w:rFonts w:ascii="Foundry Form Sans" w:eastAsia="Foundry Form Sans" w:hAnsi="Foundry Form Sans" w:cs="Foundry Form Sans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5A0BF56" w14:textId="587FACFC" w:rsidR="190AE8F7" w:rsidRDefault="190AE8F7" w:rsidP="00952C03">
            <w:pPr>
              <w:spacing w:after="100" w:afterAutospacing="1"/>
              <w:rPr>
                <w:rFonts w:ascii="Foundry Form Sans" w:eastAsia="Foundry Form Sans" w:hAnsi="Foundry Form Sans" w:cs="Foundry Form Sans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FD22803" w14:textId="037D4088" w:rsidR="190AE8F7" w:rsidRDefault="190AE8F7" w:rsidP="00952C03">
            <w:pPr>
              <w:spacing w:after="100" w:afterAutospacing="1"/>
              <w:rPr>
                <w:rFonts w:ascii="Foundry Form Sans" w:eastAsia="Foundry Form Sans" w:hAnsi="Foundry Form Sans" w:cs="Foundry Form Sans"/>
                <w:sz w:val="24"/>
                <w:szCs w:val="24"/>
              </w:rPr>
            </w:pPr>
          </w:p>
        </w:tc>
      </w:tr>
    </w:tbl>
    <w:p w14:paraId="7344F1D0" w14:textId="0A3080E0" w:rsidR="00537094" w:rsidRDefault="00537094" w:rsidP="00952C03">
      <w:pPr>
        <w:spacing w:after="100" w:afterAutospacing="1" w:line="240" w:lineRule="auto"/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4AAB0B7" w14:textId="67BE032A" w:rsidR="00537094" w:rsidRDefault="00537094" w:rsidP="00952C03">
      <w:pPr>
        <w:spacing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C078E63" w14:textId="5FBCDD64" w:rsidR="00537094" w:rsidRDefault="00537094" w:rsidP="00601E39">
      <w:pPr>
        <w:spacing w:after="100" w:afterAutospacing="1" w:line="240" w:lineRule="auto"/>
      </w:pPr>
    </w:p>
    <w:sectPr w:rsidR="00537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oundry Form Sans">
    <w:altName w:val="Calibri"/>
    <w:charset w:val="00"/>
    <w:family w:val="auto"/>
    <w:pitch w:val="variable"/>
    <w:sig w:usb0="800000A7" w:usb1="0000004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71EA7"/>
    <w:multiLevelType w:val="hybridMultilevel"/>
    <w:tmpl w:val="58005AA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961AE"/>
    <w:multiLevelType w:val="hybridMultilevel"/>
    <w:tmpl w:val="17EC1C32"/>
    <w:lvl w:ilvl="0" w:tplc="262002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4005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B2B6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0E88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8059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6E8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BA17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008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728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1386A"/>
    <w:multiLevelType w:val="hybridMultilevel"/>
    <w:tmpl w:val="DA823270"/>
    <w:lvl w:ilvl="0" w:tplc="5E26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7CB6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F293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CE8E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96D8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DAC0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6EFC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E854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9CC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47035"/>
    <w:multiLevelType w:val="hybridMultilevel"/>
    <w:tmpl w:val="D122C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02FA2"/>
    <w:multiLevelType w:val="hybridMultilevel"/>
    <w:tmpl w:val="4A2E5006"/>
    <w:lvl w:ilvl="0" w:tplc="8B3AD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A020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6E89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8A79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907D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4897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4AC2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E4C6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6E68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2641A"/>
    <w:multiLevelType w:val="hybridMultilevel"/>
    <w:tmpl w:val="083E9664"/>
    <w:lvl w:ilvl="0" w:tplc="F36E43DC">
      <w:start w:val="1"/>
      <w:numFmt w:val="decimal"/>
      <w:lvlText w:val="%1."/>
      <w:lvlJc w:val="left"/>
      <w:pPr>
        <w:ind w:left="720" w:hanging="360"/>
      </w:pPr>
    </w:lvl>
    <w:lvl w:ilvl="1" w:tplc="DEBA284E">
      <w:start w:val="1"/>
      <w:numFmt w:val="lowerLetter"/>
      <w:lvlText w:val="%2."/>
      <w:lvlJc w:val="left"/>
      <w:pPr>
        <w:ind w:left="1440" w:hanging="360"/>
      </w:pPr>
    </w:lvl>
    <w:lvl w:ilvl="2" w:tplc="84C02B0C">
      <w:start w:val="1"/>
      <w:numFmt w:val="lowerRoman"/>
      <w:lvlText w:val="%3."/>
      <w:lvlJc w:val="right"/>
      <w:pPr>
        <w:ind w:left="2160" w:hanging="180"/>
      </w:pPr>
    </w:lvl>
    <w:lvl w:ilvl="3" w:tplc="BB6E03CE">
      <w:start w:val="1"/>
      <w:numFmt w:val="decimal"/>
      <w:lvlText w:val="%4."/>
      <w:lvlJc w:val="left"/>
      <w:pPr>
        <w:ind w:left="2880" w:hanging="360"/>
      </w:pPr>
    </w:lvl>
    <w:lvl w:ilvl="4" w:tplc="4D2ABE4A">
      <w:start w:val="1"/>
      <w:numFmt w:val="lowerLetter"/>
      <w:lvlText w:val="%5."/>
      <w:lvlJc w:val="left"/>
      <w:pPr>
        <w:ind w:left="3600" w:hanging="360"/>
      </w:pPr>
    </w:lvl>
    <w:lvl w:ilvl="5" w:tplc="C06C8BDE">
      <w:start w:val="1"/>
      <w:numFmt w:val="lowerRoman"/>
      <w:lvlText w:val="%6."/>
      <w:lvlJc w:val="right"/>
      <w:pPr>
        <w:ind w:left="4320" w:hanging="180"/>
      </w:pPr>
    </w:lvl>
    <w:lvl w:ilvl="6" w:tplc="41C8F468">
      <w:start w:val="1"/>
      <w:numFmt w:val="decimal"/>
      <w:lvlText w:val="%7."/>
      <w:lvlJc w:val="left"/>
      <w:pPr>
        <w:ind w:left="5040" w:hanging="360"/>
      </w:pPr>
    </w:lvl>
    <w:lvl w:ilvl="7" w:tplc="C7D60844">
      <w:start w:val="1"/>
      <w:numFmt w:val="lowerLetter"/>
      <w:lvlText w:val="%8."/>
      <w:lvlJc w:val="left"/>
      <w:pPr>
        <w:ind w:left="5760" w:hanging="360"/>
      </w:pPr>
    </w:lvl>
    <w:lvl w:ilvl="8" w:tplc="7C2637A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72D9E"/>
    <w:multiLevelType w:val="hybridMultilevel"/>
    <w:tmpl w:val="72B06E30"/>
    <w:lvl w:ilvl="0" w:tplc="C4D60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5883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96A65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F3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747E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D211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20C0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48F2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786F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21E71"/>
    <w:multiLevelType w:val="hybridMultilevel"/>
    <w:tmpl w:val="1BF86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C0EF9"/>
    <w:multiLevelType w:val="hybridMultilevel"/>
    <w:tmpl w:val="52B67270"/>
    <w:lvl w:ilvl="0" w:tplc="D17E4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CA50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76A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626B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F604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E2B0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6CF8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E39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2E9D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ED1F0D"/>
    <w:rsid w:val="003B2673"/>
    <w:rsid w:val="00537094"/>
    <w:rsid w:val="00601E39"/>
    <w:rsid w:val="00952C03"/>
    <w:rsid w:val="02B31E4C"/>
    <w:rsid w:val="106BAF88"/>
    <w:rsid w:val="12077FE9"/>
    <w:rsid w:val="153F20AB"/>
    <w:rsid w:val="16DAF10C"/>
    <w:rsid w:val="190AE8F7"/>
    <w:rsid w:val="1F931BBD"/>
    <w:rsid w:val="20AA7616"/>
    <w:rsid w:val="2360ABB3"/>
    <w:rsid w:val="2EEAEBE4"/>
    <w:rsid w:val="302DD87B"/>
    <w:rsid w:val="37C8AAD9"/>
    <w:rsid w:val="499B61C4"/>
    <w:rsid w:val="52906799"/>
    <w:rsid w:val="53A6E5A2"/>
    <w:rsid w:val="72ED1F0D"/>
    <w:rsid w:val="7EEE9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D1F0D"/>
  <w15:chartTrackingRefBased/>
  <w15:docId w15:val="{F53FA3AE-F8CA-4F6D-AF36-EF0BA457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1E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1E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01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1E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4AEE182F2B74D82B655543077DE54" ma:contentTypeVersion="13" ma:contentTypeDescription="Create a new document." ma:contentTypeScope="" ma:versionID="e3233416517ab6265b22399248ef0c92">
  <xsd:schema xmlns:xsd="http://www.w3.org/2001/XMLSchema" xmlns:xs="http://www.w3.org/2001/XMLSchema" xmlns:p="http://schemas.microsoft.com/office/2006/metadata/properties" xmlns:ns2="8eda8b78-9915-4258-8199-200555f5090b" xmlns:ns3="bab3b376-ad21-4123-813a-c3238702107c" targetNamespace="http://schemas.microsoft.com/office/2006/metadata/properties" ma:root="true" ma:fieldsID="6b6bb5005dc533dc6ac7571b55b37931" ns2:_="" ns3:_="">
    <xsd:import namespace="8eda8b78-9915-4258-8199-200555f5090b"/>
    <xsd:import namespace="bab3b376-ad21-4123-813a-c32387021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a8b78-9915-4258-8199-200555f50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3b376-ad21-4123-813a-c32387021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95EC13-225C-451C-BE52-85C2249D98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9295E8-EC64-4B4E-8E2D-2304747758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01587F-13DE-4DC0-8A2F-5ED30A100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a8b78-9915-4258-8199-200555f5090b"/>
    <ds:schemaRef ds:uri="bab3b376-ad21-4123-813a-c32387021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Goulding</dc:creator>
  <cp:keywords/>
  <dc:description/>
  <cp:lastModifiedBy>Agnese Manfrin</cp:lastModifiedBy>
  <cp:revision>3</cp:revision>
  <dcterms:created xsi:type="dcterms:W3CDTF">2022-02-09T13:09:00Z</dcterms:created>
  <dcterms:modified xsi:type="dcterms:W3CDTF">2022-02-10T10:19:00Z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0x010100E944AEE182F2B74D82B655543077DE54</vt:lpwstr>
  </property>
</Properties>
</file>