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1964"/>
        <w:tblW w:w="0" w:type="auto"/>
        <w:tblLook w:val="0000" w:firstRow="0" w:lastRow="0" w:firstColumn="0" w:lastColumn="0" w:noHBand="0" w:noVBand="0"/>
      </w:tblPr>
      <w:tblGrid>
        <w:gridCol w:w="9027"/>
      </w:tblGrid>
      <w:tr w:rsidR="006B25E5" w:rsidTr="00616B3C" w14:paraId="52E9E55D" w14:textId="77777777">
        <w:tc>
          <w:tcPr>
            <w:tcW w:w="9854" w:type="dxa"/>
          </w:tcPr>
          <w:p w:rsidR="001F76F4" w:rsidP="002F0C9D" w:rsidRDefault="001F76F4" w14:paraId="57EDA543" w14:textId="77777777">
            <w:pPr>
              <w:pStyle w:val="LONFPSubtitle"/>
            </w:pPr>
          </w:p>
        </w:tc>
      </w:tr>
    </w:tbl>
    <w:p w:rsidR="006B25E5" w:rsidP="004D060B" w:rsidRDefault="006B25E5" w14:paraId="7210FB72" w14:textId="77777777">
      <w:pPr>
        <w:pStyle w:val="LONNormal"/>
        <w:rPr>
          <w:b/>
          <w:color w:val="811644"/>
          <w:sz w:val="32"/>
        </w:rPr>
      </w:pPr>
    </w:p>
    <w:p w:rsidR="006B25E5" w:rsidP="004D060B" w:rsidRDefault="006B25E5" w14:paraId="108B3C61" w14:textId="77777777">
      <w:pPr>
        <w:pStyle w:val="LONNormal"/>
        <w:rPr>
          <w:b/>
          <w:color w:val="811644"/>
          <w:sz w:val="32"/>
        </w:rPr>
      </w:pPr>
    </w:p>
    <w:p w:rsidR="002F0C9D" w:rsidP="002F0C9D" w:rsidRDefault="002F0C9D" w14:paraId="127F4D5D" w14:textId="7360986B">
      <w:pPr>
        <w:pStyle w:val="LONNormal"/>
        <w:rPr>
          <w:b/>
        </w:rPr>
      </w:pPr>
      <w:bookmarkStart w:name="_GoBack" w:id="0"/>
      <w:bookmarkEnd w:id="0"/>
      <w:r>
        <w:rPr>
          <w:b/>
        </w:rPr>
        <w:t>Effective Transitions Fund: Subcontractor/ Sub Grantee</w:t>
      </w:r>
      <w:r w:rsidRPr="00DD3004">
        <w:rPr>
          <w:b/>
        </w:rPr>
        <w:t xml:space="preserve"> Declaration</w:t>
      </w:r>
    </w:p>
    <w:p w:rsidRPr="002F0C9D" w:rsidR="002F0C9D" w:rsidP="002F0C9D" w:rsidRDefault="002F0C9D" w14:paraId="402CF954" w14:textId="629F40A1">
      <w:pPr>
        <w:pStyle w:val="LONNormal"/>
        <w:rPr>
          <w:b/>
          <w:color w:val="333333"/>
        </w:rPr>
      </w:pPr>
      <w:r w:rsidRPr="00DD3004">
        <w:rPr>
          <w:sz w:val="22"/>
          <w:szCs w:val="22"/>
        </w:rPr>
        <w:t xml:space="preserve">Each </w:t>
      </w:r>
      <w:r>
        <w:rPr>
          <w:sz w:val="22"/>
          <w:szCs w:val="22"/>
        </w:rPr>
        <w:t xml:space="preserve">Subcontractor/Subgrantee  must </w:t>
      </w:r>
      <w:r w:rsidRPr="00DD3004">
        <w:rPr>
          <w:sz w:val="22"/>
          <w:szCs w:val="22"/>
        </w:rPr>
        <w:t xml:space="preserve">complete one of these forms per </w:t>
      </w:r>
      <w:r>
        <w:rPr>
          <w:sz w:val="22"/>
          <w:szCs w:val="22"/>
        </w:rPr>
        <w:t xml:space="preserve">application or provide the details on their letterhead or via an email address clearly showing the Subcontracting / sub granting organisation’s name. </w:t>
      </w:r>
      <w:r>
        <w:rPr>
          <w:bCs/>
          <w:sz w:val="22"/>
          <w:szCs w:val="22"/>
          <w:lang w:eastAsia="en-US"/>
        </w:rPr>
        <w:t xml:space="preserve">Subcontractors/ subgrantees must have a formal Agreement with the lead bidder and be directly involved in the delivery of the project. </w:t>
      </w:r>
    </w:p>
    <w:p w:rsidR="002F0C9D" w:rsidP="002F0C9D" w:rsidRDefault="002F0C9D" w14:paraId="1865F1A5" w14:textId="77777777">
      <w:pPr>
        <w:rPr>
          <w:sz w:val="22"/>
          <w:szCs w:val="22"/>
        </w:rPr>
      </w:pPr>
    </w:p>
    <w:p w:rsidR="002F0C9D" w:rsidP="002F0C9D" w:rsidRDefault="002F0C9D" w14:paraId="19F41086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The signed form or letter should be scanned and submitted with the full application. </w:t>
      </w:r>
    </w:p>
    <w:p w:rsidR="002F0C9D" w:rsidP="002F0C9D" w:rsidRDefault="002F0C9D" w14:paraId="432AA664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 Email declarations may be submitted as attachments with the relevant Full Application </w:t>
      </w:r>
    </w:p>
    <w:p w:rsidR="002F0C9D" w:rsidP="002F0C9D" w:rsidRDefault="002F0C9D" w14:paraId="563E2FA1" w14:textId="77777777"/>
    <w:tbl>
      <w:tblPr>
        <w:tblStyle w:val="TableGrid"/>
        <w:tblpPr w:leftFromText="180" w:rightFromText="180" w:vertAnchor="text" w:horzAnchor="margin" w:tblpY="100"/>
        <w:tblW w:w="0" w:type="auto"/>
        <w:tblLook w:val="01E0" w:firstRow="1" w:lastRow="1" w:firstColumn="1" w:lastColumn="1" w:noHBand="0" w:noVBand="0"/>
      </w:tblPr>
      <w:tblGrid>
        <w:gridCol w:w="3681"/>
        <w:gridCol w:w="5056"/>
      </w:tblGrid>
      <w:tr w:rsidRPr="00DD3004" w:rsidR="002F0C9D" w:rsidTr="00753943" w14:paraId="5DB277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3681" w:type="dxa"/>
            <w:shd w:val="clear" w:color="auto" w:fill="auto"/>
          </w:tcPr>
          <w:p w:rsidRPr="00DD3004" w:rsidR="002F0C9D" w:rsidP="00753943" w:rsidRDefault="002F0C9D" w14:paraId="2AB62382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Bidder’s</w:t>
            </w:r>
            <w:r w:rsidRPr="00DD3004">
              <w:rPr>
                <w:b/>
                <w:sz w:val="22"/>
                <w:szCs w:val="22"/>
              </w:rPr>
              <w:t xml:space="preserve"> Organisation Name</w:t>
            </w:r>
          </w:p>
        </w:tc>
        <w:tc>
          <w:tcPr>
            <w:tcW w:w="5056" w:type="dxa"/>
            <w:shd w:val="clear" w:color="auto" w:fill="auto"/>
          </w:tcPr>
          <w:p w:rsidRPr="00F70A69" w:rsidR="002F0C9D" w:rsidP="00753943" w:rsidRDefault="002F0C9D" w14:paraId="287CFAE9" w14:textId="77777777"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</w:p>
        </w:tc>
      </w:tr>
      <w:tr w:rsidRPr="00DD3004" w:rsidR="002F0C9D" w:rsidTr="00753943" w14:paraId="33055814" w14:textId="77777777">
        <w:trPr>
          <w:trHeight w:val="422"/>
        </w:trPr>
        <w:tc>
          <w:tcPr>
            <w:tcW w:w="3681" w:type="dxa"/>
          </w:tcPr>
          <w:p w:rsidRPr="00DD3004" w:rsidR="002F0C9D" w:rsidP="00753943" w:rsidRDefault="002F0C9D" w14:paraId="229DDA43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</w:t>
            </w:r>
            <w:r w:rsidRPr="00DD3004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5056" w:type="dxa"/>
          </w:tcPr>
          <w:p w:rsidRPr="00F70A69" w:rsidR="002F0C9D" w:rsidP="00753943" w:rsidRDefault="002F0C9D" w14:paraId="1CCB0180" w14:textId="77777777"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</w:p>
        </w:tc>
      </w:tr>
      <w:tr w:rsidRPr="00DD3004" w:rsidR="002F0C9D" w:rsidTr="00753943" w14:paraId="5F65BA68" w14:textId="77777777">
        <w:trPr>
          <w:trHeight w:val="422"/>
        </w:trPr>
        <w:tc>
          <w:tcPr>
            <w:tcW w:w="3681" w:type="dxa"/>
          </w:tcPr>
          <w:p w:rsidR="002F0C9D" w:rsidP="00753943" w:rsidRDefault="002F0C9D" w14:paraId="6F10C32A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Project</w:t>
            </w:r>
          </w:p>
        </w:tc>
        <w:tc>
          <w:tcPr>
            <w:tcW w:w="5056" w:type="dxa"/>
          </w:tcPr>
          <w:p w:rsidRPr="00F70A69" w:rsidR="002F0C9D" w:rsidP="00753943" w:rsidRDefault="002F0C9D" w14:paraId="711C2288" w14:textId="77777777">
            <w:pPr>
              <w:rPr>
                <w:color w:val="000000"/>
              </w:rPr>
            </w:pPr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</w:p>
        </w:tc>
      </w:tr>
    </w:tbl>
    <w:p w:rsidR="002F0C9D" w:rsidP="002F0C9D" w:rsidRDefault="002F0C9D" w14:paraId="5CAD237D" w14:textId="7777777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81"/>
        <w:gridCol w:w="5056"/>
      </w:tblGrid>
      <w:tr w:rsidRPr="00DD3004" w:rsidR="002F0C9D" w:rsidTr="00753943" w14:paraId="0498BD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5A6A5" w:sz="4" w:space="0"/>
              <w:left w:val="single" w:color="A5A6A5" w:sz="4" w:space="0"/>
              <w:bottom w:val="single" w:color="A5A6A5" w:sz="4" w:space="0"/>
              <w:right w:val="single" w:color="A5A6A5" w:sz="4" w:space="0"/>
            </w:tcBorders>
            <w:shd w:val="clear" w:color="auto" w:fill="auto"/>
          </w:tcPr>
          <w:p w:rsidRPr="00DD3004" w:rsidR="002F0C9D" w:rsidP="00753943" w:rsidRDefault="002F0C9D" w14:paraId="793747FA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F65E83">
              <w:rPr>
                <w:b/>
                <w:sz w:val="22"/>
                <w:szCs w:val="22"/>
              </w:rPr>
              <w:t xml:space="preserve">Subcontractor’s </w:t>
            </w:r>
            <w:r>
              <w:rPr>
                <w:b/>
                <w:sz w:val="22"/>
                <w:szCs w:val="22"/>
              </w:rPr>
              <w:t xml:space="preserve">/ Sub Grantee </w:t>
            </w:r>
            <w:r w:rsidRPr="00F65E83">
              <w:rPr>
                <w:b/>
                <w:sz w:val="22"/>
                <w:szCs w:val="22"/>
              </w:rPr>
              <w:t xml:space="preserve">or </w:t>
            </w:r>
            <w:r w:rsidRPr="005A6CBD">
              <w:rPr>
                <w:b/>
                <w:sz w:val="22"/>
                <w:szCs w:val="22"/>
              </w:rPr>
              <w:t>Delivery Partner’s name</w:t>
            </w:r>
          </w:p>
          <w:p w:rsidRPr="00DD3004" w:rsidR="002F0C9D" w:rsidP="00753943" w:rsidRDefault="002F0C9D" w14:paraId="58D12C4B" w14:textId="777777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56" w:type="dxa"/>
            <w:tcBorders>
              <w:top w:val="single" w:color="A5A6A5" w:sz="4" w:space="0"/>
              <w:left w:val="single" w:color="A5A6A5" w:sz="4" w:space="0"/>
              <w:bottom w:val="single" w:color="A5A6A5" w:sz="4" w:space="0"/>
              <w:right w:val="single" w:color="A5A6A5" w:sz="4" w:space="0"/>
            </w:tcBorders>
            <w:shd w:val="clear" w:color="auto" w:fill="auto"/>
          </w:tcPr>
          <w:p w:rsidRPr="00F70A69" w:rsidR="002F0C9D" w:rsidP="00753943" w:rsidRDefault="002F0C9D" w14:paraId="6B9D176E" w14:textId="77777777">
            <w:pPr>
              <w:rPr>
                <w:lang w:eastAsia="en-US"/>
              </w:rPr>
            </w:pPr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</w:p>
        </w:tc>
      </w:tr>
      <w:tr w:rsidRPr="00DD3004" w:rsidR="002F0C9D" w:rsidTr="00753943" w14:paraId="7F5A2221" w14:textId="77777777">
        <w:tc>
          <w:tcPr>
            <w:tcW w:w="3681" w:type="dxa"/>
            <w:tcBorders>
              <w:top w:val="single" w:color="A5A6A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004" w:rsidR="002F0C9D" w:rsidP="00753943" w:rsidRDefault="002F0C9D" w14:paraId="729DC4CE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DD3004">
              <w:rPr>
                <w:b/>
                <w:sz w:val="22"/>
                <w:szCs w:val="22"/>
              </w:rPr>
              <w:t>Address</w:t>
            </w:r>
          </w:p>
          <w:p w:rsidRPr="00DD3004" w:rsidR="002F0C9D" w:rsidP="00753943" w:rsidRDefault="002F0C9D" w14:paraId="2993F6CB" w14:textId="77777777">
            <w:pPr>
              <w:rPr>
                <w:b/>
                <w:sz w:val="22"/>
                <w:szCs w:val="22"/>
              </w:rPr>
            </w:pPr>
          </w:p>
          <w:p w:rsidRPr="00DD3004" w:rsidR="002F0C9D" w:rsidP="00753943" w:rsidRDefault="002F0C9D" w14:paraId="2C6F8936" w14:textId="777777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56" w:type="dxa"/>
            <w:tcBorders>
              <w:top w:val="single" w:color="A5A6A5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0A69" w:rsidR="002F0C9D" w:rsidP="00753943" w:rsidRDefault="002F0C9D" w14:paraId="4DEFB0B0" w14:textId="77777777">
            <w:pPr>
              <w:rPr>
                <w:lang w:eastAsia="en-US"/>
              </w:rPr>
            </w:pPr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</w:p>
        </w:tc>
      </w:tr>
      <w:tr w:rsidRPr="00DD3004" w:rsidR="002F0C9D" w:rsidTr="00753943" w14:paraId="0009AB88" w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004" w:rsidR="002F0C9D" w:rsidP="00753943" w:rsidRDefault="002F0C9D" w14:paraId="3FDC5628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DD3004">
              <w:rPr>
                <w:b/>
                <w:sz w:val="22"/>
                <w:szCs w:val="22"/>
              </w:rPr>
              <w:t>Telephone</w:t>
            </w:r>
          </w:p>
          <w:p w:rsidRPr="00DD3004" w:rsidR="002F0C9D" w:rsidP="00753943" w:rsidRDefault="002F0C9D" w14:paraId="02E21447" w14:textId="777777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0A69" w:rsidR="002F0C9D" w:rsidP="00753943" w:rsidRDefault="002F0C9D" w14:paraId="36308FCE" w14:textId="77777777">
            <w:pPr>
              <w:rPr>
                <w:lang w:eastAsia="en-US"/>
              </w:rPr>
            </w:pPr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</w:p>
        </w:tc>
      </w:tr>
      <w:tr w:rsidRPr="00DD3004" w:rsidR="002F0C9D" w:rsidTr="00753943" w14:paraId="79BA71DB" w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004" w:rsidR="002F0C9D" w:rsidP="00753943" w:rsidRDefault="002F0C9D" w14:paraId="0E0634C9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DD3004">
              <w:rPr>
                <w:b/>
                <w:sz w:val="22"/>
                <w:szCs w:val="22"/>
              </w:rPr>
              <w:t>Email</w:t>
            </w:r>
          </w:p>
          <w:p w:rsidRPr="00DD3004" w:rsidR="002F0C9D" w:rsidP="00753943" w:rsidRDefault="002F0C9D" w14:paraId="1F23B53A" w14:textId="777777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0A69" w:rsidR="002F0C9D" w:rsidP="00753943" w:rsidRDefault="002F0C9D" w14:paraId="37EC27AA" w14:textId="77777777">
            <w:pPr>
              <w:rPr>
                <w:lang w:eastAsia="en-US"/>
              </w:rPr>
            </w:pPr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</w:p>
        </w:tc>
      </w:tr>
      <w:tr w:rsidRPr="00DD3004" w:rsidR="002F0C9D" w:rsidTr="00753943" w14:paraId="1B563F58" w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004" w:rsidR="002F0C9D" w:rsidP="00753943" w:rsidRDefault="002F0C9D" w14:paraId="00AEDB3E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DD3004">
              <w:rPr>
                <w:b/>
                <w:sz w:val="22"/>
                <w:szCs w:val="22"/>
              </w:rPr>
              <w:t>Contact name</w:t>
            </w:r>
          </w:p>
          <w:p w:rsidRPr="00DD3004" w:rsidR="002F0C9D" w:rsidP="00753943" w:rsidRDefault="002F0C9D" w14:paraId="4F1D9697" w14:textId="777777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0A69" w:rsidR="002F0C9D" w:rsidP="00753943" w:rsidRDefault="002F0C9D" w14:paraId="3D26FA1F" w14:textId="77777777">
            <w:pPr>
              <w:rPr>
                <w:lang w:eastAsia="en-US"/>
              </w:rPr>
            </w:pPr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</w:p>
        </w:tc>
      </w:tr>
      <w:tr w:rsidRPr="00DD3004" w:rsidR="002F0C9D" w:rsidTr="00753943" w14:paraId="29C6988D" w14:textId="77777777"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004" w:rsidR="002F0C9D" w:rsidP="00753943" w:rsidRDefault="002F0C9D" w14:paraId="56C8E2C4" w14:textId="77777777">
            <w:pPr>
              <w:rPr>
                <w:b/>
                <w:sz w:val="22"/>
                <w:szCs w:val="22"/>
                <w:lang w:eastAsia="en-US"/>
              </w:rPr>
            </w:pPr>
            <w:r w:rsidRPr="00DD3004">
              <w:rPr>
                <w:b/>
                <w:sz w:val="22"/>
                <w:szCs w:val="22"/>
              </w:rPr>
              <w:t>Job title</w:t>
            </w:r>
          </w:p>
          <w:p w:rsidRPr="00DD3004" w:rsidR="002F0C9D" w:rsidP="00753943" w:rsidRDefault="002F0C9D" w14:paraId="73B06433" w14:textId="777777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0A69" w:rsidR="002F0C9D" w:rsidP="00753943" w:rsidRDefault="002F0C9D" w14:paraId="5100E10D" w14:textId="77777777">
            <w:pPr>
              <w:rPr>
                <w:lang w:eastAsia="en-US"/>
              </w:rPr>
            </w:pPr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</w:p>
        </w:tc>
      </w:tr>
    </w:tbl>
    <w:p w:rsidR="002F0C9D" w:rsidP="002F0C9D" w:rsidRDefault="002F0C9D" w14:paraId="42D7111F" w14:textId="7777777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26"/>
      </w:tblGrid>
      <w:tr w:rsidR="002F0C9D" w:rsidTr="00753943" w14:paraId="76F354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="002F0C9D" w:rsidP="00753943" w:rsidRDefault="002F0C9D" w14:paraId="4FB89911" w14:textId="77777777">
            <w:pPr>
              <w:tabs>
                <w:tab w:val="left" w:pos="-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give a brief description of the role your organisation will have in the delivery of the project.</w:t>
            </w:r>
          </w:p>
          <w:p w:rsidR="002F0C9D" w:rsidP="00753943" w:rsidRDefault="002F0C9D" w14:paraId="77D513F6" w14:textId="77777777">
            <w:pPr>
              <w:tabs>
                <w:tab w:val="left" w:pos="-5400"/>
              </w:tabs>
              <w:rPr>
                <w:bCs/>
                <w:sz w:val="22"/>
                <w:szCs w:val="22"/>
                <w:lang w:eastAsia="en-US"/>
              </w:rPr>
            </w:pPr>
            <w:r w:rsidRPr="000952A9">
              <w:rPr>
                <w:bCs/>
                <w:sz w:val="22"/>
                <w:szCs w:val="22"/>
                <w:lang w:eastAsia="en-US"/>
              </w:rPr>
              <w:t>(Note – this should correlate</w:t>
            </w:r>
            <w:r>
              <w:rPr>
                <w:bCs/>
                <w:sz w:val="22"/>
                <w:szCs w:val="22"/>
                <w:lang w:eastAsia="en-US"/>
              </w:rPr>
              <w:t xml:space="preserve"> with the description provided in the answers submitted in the </w:t>
            </w:r>
          </w:p>
          <w:p w:rsidRPr="002F0C9D" w:rsidR="002F0C9D" w:rsidP="00753943" w:rsidRDefault="002F0C9D" w14:paraId="446BCF0F" w14:textId="77777777">
            <w:pPr>
              <w:tabs>
                <w:tab w:val="left" w:pos="-5400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Application Form).</w:t>
            </w:r>
          </w:p>
        </w:tc>
      </w:tr>
      <w:tr w:rsidR="002F0C9D" w:rsidTr="00753943" w14:paraId="763268E0" w14:textId="77777777">
        <w:trPr>
          <w:trHeight w:val="3307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F0C9D" w:rsidP="00753943" w:rsidRDefault="002F0C9D" w14:paraId="70047611" w14:textId="77777777">
            <w:pPr>
              <w:tabs>
                <w:tab w:val="left" w:pos="567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2F0C9D" w:rsidTr="00753943" w14:paraId="6E8B1D33" w14:textId="77777777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5A6CBD" w:rsidR="002F0C9D" w:rsidP="00753943" w:rsidRDefault="002F0C9D" w14:paraId="06EE5F93" w14:textId="77777777">
            <w:pPr>
              <w:tabs>
                <w:tab w:val="left" w:pos="567"/>
              </w:tabs>
              <w:rPr>
                <w:sz w:val="22"/>
                <w:szCs w:val="22"/>
                <w:lang w:eastAsia="en-US"/>
              </w:rPr>
            </w:pPr>
            <w:r w:rsidRPr="00BA502A">
              <w:rPr>
                <w:b/>
                <w:sz w:val="22"/>
                <w:szCs w:val="22"/>
                <w:lang w:eastAsia="en-US"/>
              </w:rPr>
              <w:lastRenderedPageBreak/>
              <w:t xml:space="preserve">Projected Allocation of </w:t>
            </w:r>
            <w:r>
              <w:rPr>
                <w:b/>
                <w:sz w:val="22"/>
                <w:szCs w:val="22"/>
                <w:lang w:eastAsia="en-US"/>
              </w:rPr>
              <w:t xml:space="preserve">Project </w:t>
            </w:r>
            <w:r w:rsidRPr="00BA502A">
              <w:rPr>
                <w:b/>
                <w:sz w:val="22"/>
                <w:szCs w:val="22"/>
                <w:lang w:eastAsia="en-US"/>
              </w:rPr>
              <w:t>Funding to the Organisation (if any)</w:t>
            </w:r>
          </w:p>
          <w:p w:rsidRPr="00BA502A" w:rsidR="002F0C9D" w:rsidP="00753943" w:rsidRDefault="002F0C9D" w14:paraId="01D54A2C" w14:textId="77777777">
            <w:pPr>
              <w:tabs>
                <w:tab w:val="left" w:pos="567"/>
              </w:tabs>
              <w:rPr>
                <w:b/>
                <w:sz w:val="22"/>
                <w:szCs w:val="22"/>
                <w:lang w:eastAsia="en-US"/>
              </w:rPr>
            </w:pPr>
            <w:r w:rsidRPr="005A6CBD">
              <w:rPr>
                <w:sz w:val="22"/>
                <w:szCs w:val="22"/>
                <w:lang w:eastAsia="en-US"/>
              </w:rPr>
              <w:t xml:space="preserve">(Note – this only applies </w:t>
            </w:r>
            <w:r>
              <w:rPr>
                <w:sz w:val="22"/>
                <w:szCs w:val="22"/>
                <w:lang w:eastAsia="en-US"/>
              </w:rPr>
              <w:t>if you</w:t>
            </w:r>
            <w:r w:rsidRPr="005A6CB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have/will have a formal Agreement with the lead bidder).</w:t>
            </w:r>
          </w:p>
        </w:tc>
      </w:tr>
      <w:tr w:rsidR="002F0C9D" w:rsidTr="00753943" w14:paraId="79195364" w14:textId="77777777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8926" w:type="dxa"/>
            <w:tcBorders>
              <w:top w:val="single" w:color="auto" w:sz="4" w:space="0"/>
            </w:tcBorders>
          </w:tcPr>
          <w:p w:rsidR="002F0C9D" w:rsidP="00753943" w:rsidRDefault="002F0C9D" w14:paraId="69EC159A" w14:textId="77777777">
            <w:pPr>
              <w:tabs>
                <w:tab w:val="left" w:pos="567"/>
              </w:tabs>
              <w:rPr>
                <w:sz w:val="22"/>
                <w:szCs w:val="22"/>
                <w:lang w:eastAsia="en-US"/>
              </w:rPr>
            </w:pPr>
          </w:p>
          <w:p w:rsidR="002F0C9D" w:rsidP="00753943" w:rsidRDefault="002F0C9D" w14:paraId="2105B141" w14:textId="77777777">
            <w:pP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£</w:t>
            </w:r>
            <w:r w:rsidRPr="00F70A6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69">
              <w:rPr>
                <w:color w:val="000000"/>
              </w:rPr>
              <w:instrText xml:space="preserve"> FORMTEXT </w:instrText>
            </w:r>
            <w:r w:rsidRPr="00F70A69">
              <w:rPr>
                <w:color w:val="000000"/>
              </w:rPr>
            </w:r>
            <w:r w:rsidRPr="00F70A69">
              <w:rPr>
                <w:color w:val="000000"/>
              </w:rPr>
              <w:fldChar w:fldCharType="separate"/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t> </w:t>
            </w:r>
            <w:r w:rsidRPr="00F70A69">
              <w:rPr>
                <w:color w:val="000000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 </w:t>
            </w:r>
          </w:p>
          <w:p w:rsidR="002F0C9D" w:rsidP="00753943" w:rsidRDefault="002F0C9D" w14:paraId="726DCB33" w14:textId="77777777">
            <w:pPr>
              <w:tabs>
                <w:tab w:val="left" w:pos="567"/>
              </w:tabs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 </w:t>
            </w:r>
          </w:p>
        </w:tc>
      </w:tr>
    </w:tbl>
    <w:p w:rsidR="002F0C9D" w:rsidP="002F0C9D" w:rsidRDefault="002F0C9D" w14:paraId="5BA12ADF" w14:textId="77777777">
      <w:pPr>
        <w:pStyle w:val="CommentText"/>
      </w:pPr>
    </w:p>
    <w:p w:rsidRPr="00DD3004" w:rsidR="002F0C9D" w:rsidP="002F0C9D" w:rsidRDefault="002F0C9D" w14:paraId="50F69D7A" w14:textId="77777777">
      <w:pPr>
        <w:tabs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Partner</w:t>
      </w:r>
      <w:r w:rsidRPr="00DD3004">
        <w:rPr>
          <w:b/>
          <w:sz w:val="22"/>
          <w:szCs w:val="22"/>
        </w:rPr>
        <w:t xml:space="preserve"> Declaration;</w:t>
      </w:r>
    </w:p>
    <w:p w:rsidRPr="00DD3004" w:rsidR="002F0C9D" w:rsidP="002F0C9D" w:rsidRDefault="002F0C9D" w14:paraId="200443D0" w14:textId="77777777">
      <w:pPr>
        <w:pStyle w:val="LONBodyText"/>
        <w:rPr>
          <w:sz w:val="22"/>
          <w:szCs w:val="22"/>
        </w:rPr>
      </w:pPr>
      <w:r>
        <w:rPr>
          <w:sz w:val="22"/>
          <w:szCs w:val="22"/>
        </w:rPr>
        <w:t>The details provided in this Partnership Declaration Form mirror our anticipated role in the delivery of the project detailed in the attached application form.</w:t>
      </w:r>
    </w:p>
    <w:p w:rsidRPr="00DD3004" w:rsidR="002F0C9D" w:rsidP="002F0C9D" w:rsidRDefault="002F0C9D" w14:paraId="5EAA4B04" w14:textId="77777777">
      <w:pPr>
        <w:tabs>
          <w:tab w:val="left" w:pos="5670"/>
        </w:tabs>
        <w:rPr>
          <w:sz w:val="22"/>
          <w:szCs w:val="22"/>
        </w:rPr>
      </w:pPr>
    </w:p>
    <w:p w:rsidRPr="00DD3004" w:rsidR="002F0C9D" w:rsidP="002F0C9D" w:rsidRDefault="002F0C9D" w14:paraId="460CCB18" w14:textId="77777777">
      <w:pPr>
        <w:tabs>
          <w:tab w:val="left" w:pos="5670"/>
        </w:tabs>
        <w:rPr>
          <w:sz w:val="22"/>
          <w:szCs w:val="22"/>
        </w:rPr>
      </w:pPr>
      <w:r w:rsidRPr="00DD3004">
        <w:rPr>
          <w:sz w:val="22"/>
          <w:szCs w:val="22"/>
        </w:rPr>
        <w:t>Signed:</w:t>
      </w:r>
      <w:r w:rsidRPr="00BA502A">
        <w:rPr>
          <w:color w:val="000000"/>
        </w:rPr>
        <w:t xml:space="preserve"> </w:t>
      </w:r>
      <w:r w:rsidRPr="00F70A69"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0A69">
        <w:rPr>
          <w:color w:val="000000"/>
        </w:rPr>
        <w:instrText xml:space="preserve"> FORMTEXT </w:instrText>
      </w:r>
      <w:r w:rsidRPr="00F70A69">
        <w:rPr>
          <w:color w:val="000000"/>
        </w:rPr>
      </w:r>
      <w:r w:rsidRPr="00F70A69">
        <w:rPr>
          <w:color w:val="000000"/>
        </w:rPr>
        <w:fldChar w:fldCharType="separate"/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fldChar w:fldCharType="end"/>
      </w:r>
      <w:r w:rsidRPr="00DD3004">
        <w:rPr>
          <w:sz w:val="22"/>
          <w:szCs w:val="22"/>
        </w:rPr>
        <w:tab/>
      </w:r>
      <w:r w:rsidRPr="00DD3004">
        <w:rPr>
          <w:sz w:val="22"/>
          <w:szCs w:val="22"/>
        </w:rPr>
        <w:t>Date:</w:t>
      </w:r>
      <w:r>
        <w:rPr>
          <w:sz w:val="22"/>
          <w:szCs w:val="22"/>
        </w:rPr>
        <w:t xml:space="preserve"> </w:t>
      </w:r>
      <w:r w:rsidRPr="00F70A69"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0A69">
        <w:rPr>
          <w:color w:val="000000"/>
        </w:rPr>
        <w:instrText xml:space="preserve"> FORMTEXT </w:instrText>
      </w:r>
      <w:r w:rsidRPr="00F70A69">
        <w:rPr>
          <w:color w:val="000000"/>
        </w:rPr>
      </w:r>
      <w:r w:rsidRPr="00F70A69">
        <w:rPr>
          <w:color w:val="000000"/>
        </w:rPr>
        <w:fldChar w:fldCharType="separate"/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fldChar w:fldCharType="end"/>
      </w:r>
    </w:p>
    <w:p w:rsidRPr="00DD3004" w:rsidR="002F0C9D" w:rsidP="002F0C9D" w:rsidRDefault="002F0C9D" w14:paraId="73D82E1C" w14:textId="77777777">
      <w:pPr>
        <w:tabs>
          <w:tab w:val="left" w:pos="5670"/>
        </w:tabs>
        <w:rPr>
          <w:sz w:val="22"/>
          <w:szCs w:val="22"/>
        </w:rPr>
      </w:pPr>
    </w:p>
    <w:p w:rsidRPr="00DD3004" w:rsidR="002F0C9D" w:rsidP="002F0C9D" w:rsidRDefault="002F0C9D" w14:paraId="476DD292" w14:textId="77777777">
      <w:pPr>
        <w:tabs>
          <w:tab w:val="left" w:pos="5670"/>
        </w:tabs>
        <w:rPr>
          <w:sz w:val="22"/>
          <w:szCs w:val="22"/>
        </w:rPr>
      </w:pPr>
      <w:r w:rsidRPr="00DD3004">
        <w:rPr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 w:rsidRPr="00F70A69"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0A69">
        <w:rPr>
          <w:color w:val="000000"/>
        </w:rPr>
        <w:instrText xml:space="preserve"> FORMTEXT </w:instrText>
      </w:r>
      <w:r w:rsidRPr="00F70A69">
        <w:rPr>
          <w:color w:val="000000"/>
        </w:rPr>
      </w:r>
      <w:r w:rsidRPr="00F70A69">
        <w:rPr>
          <w:color w:val="000000"/>
        </w:rPr>
        <w:fldChar w:fldCharType="separate"/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fldChar w:fldCharType="end"/>
      </w:r>
    </w:p>
    <w:p w:rsidRPr="00DD3004" w:rsidR="002F0C9D" w:rsidP="002F0C9D" w:rsidRDefault="002F0C9D" w14:paraId="5B34022E" w14:textId="77777777">
      <w:pPr>
        <w:tabs>
          <w:tab w:val="left" w:pos="5670"/>
        </w:tabs>
        <w:rPr>
          <w:sz w:val="22"/>
          <w:szCs w:val="22"/>
        </w:rPr>
      </w:pPr>
    </w:p>
    <w:p w:rsidRPr="00AF22A0" w:rsidR="002F0C9D" w:rsidP="002F0C9D" w:rsidRDefault="002F0C9D" w14:paraId="75448210" w14:textId="77777777">
      <w:pPr>
        <w:tabs>
          <w:tab w:val="left" w:pos="5670"/>
        </w:tabs>
      </w:pPr>
      <w:r>
        <w:rPr>
          <w:sz w:val="22"/>
          <w:szCs w:val="22"/>
        </w:rPr>
        <w:t>Organisation’s Name</w:t>
      </w:r>
      <w:r w:rsidRPr="00DD300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70A69"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0A69">
        <w:rPr>
          <w:color w:val="000000"/>
        </w:rPr>
        <w:instrText xml:space="preserve"> FORMTEXT </w:instrText>
      </w:r>
      <w:r w:rsidRPr="00F70A69">
        <w:rPr>
          <w:color w:val="000000"/>
        </w:rPr>
      </w:r>
      <w:r w:rsidRPr="00F70A69">
        <w:rPr>
          <w:color w:val="000000"/>
        </w:rPr>
        <w:fldChar w:fldCharType="separate"/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t> </w:t>
      </w:r>
      <w:r w:rsidRPr="00F70A69">
        <w:rPr>
          <w:color w:val="000000"/>
        </w:rPr>
        <w:fldChar w:fldCharType="end"/>
      </w:r>
    </w:p>
    <w:sectPr w:rsidRPr="00AF22A0" w:rsidR="002F0C9D" w:rsidSect="000F36D5">
      <w:headerReference w:type="default" r:id="rId10"/>
      <w:footerReference w:type="default" r:id="rId11"/>
      <w:headerReference w:type="first" r:id="rId12"/>
      <w:pgSz w:w="11907" w:h="16840" w:code="9"/>
      <w:pgMar w:top="1" w:right="1440" w:bottom="1440" w:left="1440" w:header="568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2E0" w:rsidP="006B25E5" w:rsidRDefault="00B662E0" w14:paraId="0DA49CE4" w14:textId="77777777">
      <w:r>
        <w:separator/>
      </w:r>
    </w:p>
  </w:endnote>
  <w:endnote w:type="continuationSeparator" w:id="0">
    <w:p w:rsidR="00B662E0" w:rsidP="006B25E5" w:rsidRDefault="00B662E0" w14:paraId="12387B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9210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0C9D" w:rsidRDefault="002F0C9D" w14:paraId="05BB3D02" w14:textId="199A9B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F0C9D" w:rsidRDefault="002F0C9D" w14:paraId="45C770D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2E0" w:rsidP="006B25E5" w:rsidRDefault="00B662E0" w14:paraId="673CA4F2" w14:textId="77777777">
      <w:r>
        <w:separator/>
      </w:r>
    </w:p>
  </w:footnote>
  <w:footnote w:type="continuationSeparator" w:id="0">
    <w:p w:rsidR="00B662E0" w:rsidP="006B25E5" w:rsidRDefault="00B662E0" w14:paraId="77CBF6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2F0C9D" w:rsidP="006B25E5" w:rsidRDefault="002F0C9D" w14:paraId="162843CD" w14:textId="77777777">
    <w:pPr>
      <w:pStyle w:val="Header"/>
      <w:rPr>
        <w:b/>
        <w:color w:val="999999"/>
        <w:sz w:val="20"/>
      </w:rPr>
    </w:pPr>
  </w:p>
  <w:p w:rsidR="002F0C9D" w:rsidP="006B25E5" w:rsidRDefault="002F0C9D" w14:paraId="0A6AF03F" w14:textId="77777777">
    <w:pPr>
      <w:pStyle w:val="Header"/>
      <w:rPr>
        <w:b/>
        <w:color w:val="999999"/>
        <w:sz w:val="20"/>
      </w:rPr>
    </w:pPr>
  </w:p>
  <w:p w:rsidR="002F0C9D" w:rsidP="006B25E5" w:rsidRDefault="002F0C9D" w14:paraId="6C176BCB" w14:textId="1A3ECBB1">
    <w:pPr>
      <w:pStyle w:val="Header"/>
      <w:rPr>
        <w:b/>
        <w:color w:val="999999"/>
        <w:sz w:val="20"/>
      </w:rPr>
    </w:pPr>
  </w:p>
  <w:p w:rsidR="002F0C9D" w:rsidP="006B25E5" w:rsidRDefault="002F0C9D" w14:paraId="64EE2F7B" w14:textId="77777777">
    <w:pPr>
      <w:pStyle w:val="Header"/>
      <w:rPr>
        <w:b/>
        <w:color w:val="999999"/>
        <w:sz w:val="20"/>
      </w:rPr>
    </w:pPr>
  </w:p>
  <w:p w:rsidR="002F0C9D" w:rsidP="006B25E5" w:rsidRDefault="002F0C9D" w14:paraId="43A48CB0" w14:textId="77777777">
    <w:pPr>
      <w:pStyle w:val="Header"/>
      <w:rPr>
        <w:b/>
        <w:color w:val="999999"/>
        <w:sz w:val="20"/>
      </w:rPr>
    </w:pPr>
  </w:p>
  <w:p w:rsidR="006B25E5" w:rsidP="006B25E5" w:rsidRDefault="006B25E5" w14:paraId="5EFE8BDD" w14:textId="20A0608C">
    <w:pPr>
      <w:pStyle w:val="Header"/>
      <w:rPr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61E2CEF" wp14:editId="5EAEA085">
              <wp:simplePos x="0" y="0"/>
              <wp:positionH relativeFrom="column">
                <wp:posOffset>-7620</wp:posOffset>
              </wp:positionH>
              <wp:positionV relativeFrom="paragraph">
                <wp:posOffset>212724</wp:posOffset>
              </wp:positionV>
              <wp:extent cx="6134100" cy="0"/>
              <wp:effectExtent l="0" t="0" r="12700" b="25400"/>
              <wp:wrapNone/>
              <wp:docPr id="9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F8B91BF">
            <v:line id="Line 75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.5pt" from="-.6pt,16.75pt" to="482.4pt,16.75pt" w14:anchorId="7E4853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">
              <v:shadow color="black" opacity="49150f" offset=".74833mm,.74833mm"/>
            </v:line>
          </w:pict>
        </mc:Fallback>
      </mc:AlternateContent>
    </w:r>
    <w:r w:rsidR="002F0C9D">
      <w:rPr>
        <w:b/>
        <w:color w:val="999999"/>
        <w:sz w:val="20"/>
      </w:rPr>
      <w:t>GLA Effective Transitions Fund</w:t>
    </w:r>
  </w:p>
  <w:p w:rsidRPr="006B25E5" w:rsidR="006B25E5" w:rsidP="006B25E5" w:rsidRDefault="006B25E5" w14:paraId="6648891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B25E5" w:rsidRDefault="006B25E5" w14:paraId="50C4CF97" w14:textId="77777777">
    <w:pPr>
      <w:pStyle w:val="Header"/>
    </w:pPr>
    <w:r w:rsidRPr="006B25E5">
      <w:rPr>
        <w:noProof/>
      </w:rPr>
      <w:drawing>
        <wp:anchor distT="0" distB="0" distL="114300" distR="114300" simplePos="0" relativeHeight="251659264" behindDoc="0" locked="0" layoutInCell="1" allowOverlap="1" wp14:anchorId="27E898E1" wp14:editId="213DB74C">
          <wp:simplePos x="0" y="0"/>
          <wp:positionH relativeFrom="margin">
            <wp:posOffset>1381125</wp:posOffset>
          </wp:positionH>
          <wp:positionV relativeFrom="margin">
            <wp:posOffset>-328295</wp:posOffset>
          </wp:positionV>
          <wp:extent cx="2944800" cy="223199"/>
          <wp:effectExtent l="0" t="0" r="0" b="5715"/>
          <wp:wrapSquare wrapText="bothSides"/>
          <wp:docPr id="89" name="Picture 89" descr="Mayor of London 85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or of London 85k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800" cy="22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0B"/>
    <w:rsid w:val="000136B9"/>
    <w:rsid w:val="00052A75"/>
    <w:rsid w:val="0007646A"/>
    <w:rsid w:val="000803F7"/>
    <w:rsid w:val="000952A9"/>
    <w:rsid w:val="000E350E"/>
    <w:rsid w:val="000F36D5"/>
    <w:rsid w:val="001F76F4"/>
    <w:rsid w:val="002A06C3"/>
    <w:rsid w:val="002B5064"/>
    <w:rsid w:val="002E66FC"/>
    <w:rsid w:val="002F0C9D"/>
    <w:rsid w:val="0035694F"/>
    <w:rsid w:val="003733F0"/>
    <w:rsid w:val="003C1656"/>
    <w:rsid w:val="00406D6A"/>
    <w:rsid w:val="004D060B"/>
    <w:rsid w:val="005371BB"/>
    <w:rsid w:val="005A6CBD"/>
    <w:rsid w:val="005B7E9F"/>
    <w:rsid w:val="00637D77"/>
    <w:rsid w:val="00641002"/>
    <w:rsid w:val="006A26BF"/>
    <w:rsid w:val="006B25E5"/>
    <w:rsid w:val="00795D96"/>
    <w:rsid w:val="00856248"/>
    <w:rsid w:val="0092155E"/>
    <w:rsid w:val="009220DE"/>
    <w:rsid w:val="0092706E"/>
    <w:rsid w:val="009524DA"/>
    <w:rsid w:val="00976085"/>
    <w:rsid w:val="009B0E93"/>
    <w:rsid w:val="00A46575"/>
    <w:rsid w:val="00AF22A0"/>
    <w:rsid w:val="00B573D6"/>
    <w:rsid w:val="00B662E0"/>
    <w:rsid w:val="00BA502A"/>
    <w:rsid w:val="00BF30B5"/>
    <w:rsid w:val="00C31C68"/>
    <w:rsid w:val="00CC6BEE"/>
    <w:rsid w:val="00D00A31"/>
    <w:rsid w:val="00D43831"/>
    <w:rsid w:val="00D46547"/>
    <w:rsid w:val="00D50813"/>
    <w:rsid w:val="00D52726"/>
    <w:rsid w:val="00D911FC"/>
    <w:rsid w:val="00EC1416"/>
    <w:rsid w:val="00F524CB"/>
    <w:rsid w:val="00F52F11"/>
    <w:rsid w:val="00F648BF"/>
    <w:rsid w:val="00F65E83"/>
    <w:rsid w:val="00FA57C9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13267E"/>
  <w15:chartTrackingRefBased/>
  <w15:docId w15:val="{0C369CF0-5FE0-48D1-92D0-B43C944F50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4D060B"/>
    <w:rPr>
      <w:rFonts w:ascii="Arial" w:hAnsi="Arial" w:cs="Arial"/>
      <w:color w:val="313231"/>
      <w:sz w:val="24"/>
      <w:szCs w:val="24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aliases w:val="Lon_MoF_Table"/>
    <w:basedOn w:val="TableNormal"/>
    <w:rsid w:val="004D060B"/>
    <w:rPr>
      <w:rFonts w:ascii="Arial" w:hAnsi="Arial" w:cs="Arial"/>
      <w:color w:val="313231"/>
      <w:sz w:val="24"/>
      <w:szCs w:val="24"/>
    </w:rPr>
    <w:tblPr>
      <w:tblBorders>
        <w:top w:val="single" w:color="A5A6A5" w:sz="4" w:space="0"/>
        <w:left w:val="single" w:color="A5A6A5" w:sz="4" w:space="0"/>
        <w:bottom w:val="single" w:color="A5A6A5" w:sz="4" w:space="0"/>
        <w:right w:val="single" w:color="A5A6A5" w:sz="4" w:space="0"/>
        <w:insideH w:val="single" w:color="A5A6A5" w:sz="4" w:space="0"/>
        <w:insideV w:val="single" w:color="A5A6A5" w:sz="4" w:space="0"/>
      </w:tblBorders>
    </w:tblPr>
    <w:tblStylePr w:type="firstRow">
      <w:rPr>
        <w:rFonts w:ascii="Wingdings" w:hAnsi="Wingdings"/>
        <w:sz w:val="24"/>
      </w:rPr>
      <w:tblPr/>
      <w:tcPr>
        <w:shd w:val="clear" w:color="auto" w:fill="DFC2C3"/>
      </w:tcPr>
    </w:tblStylePr>
  </w:style>
  <w:style w:type="paragraph" w:styleId="LONNormal" w:customStyle="1">
    <w:name w:val="LON_Normal"/>
    <w:rsid w:val="004D060B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paragraph" w:styleId="LONBodyText" w:customStyle="1">
    <w:name w:val="LON_Body Text"/>
    <w:basedOn w:val="LONNormal"/>
    <w:rsid w:val="004D060B"/>
    <w:pPr>
      <w:spacing w:after="300"/>
    </w:pPr>
    <w:rPr>
      <w:color w:val="313231"/>
    </w:rPr>
  </w:style>
  <w:style w:type="paragraph" w:styleId="LONCPDate" w:customStyle="1">
    <w:name w:val="LON_CP_Date"/>
    <w:basedOn w:val="LONNormal"/>
    <w:rsid w:val="004D060B"/>
    <w:pPr>
      <w:spacing w:after="280"/>
      <w:contextualSpacing/>
    </w:pPr>
    <w:rPr>
      <w:b/>
      <w:color w:val="313231"/>
    </w:rPr>
  </w:style>
  <w:style w:type="paragraph" w:styleId="LONCPPublished" w:customStyle="1">
    <w:name w:val="LON_CP_Published"/>
    <w:basedOn w:val="LONNormal"/>
    <w:rsid w:val="004D060B"/>
    <w:pPr>
      <w:spacing w:after="300"/>
      <w:contextualSpacing/>
    </w:pPr>
    <w:rPr>
      <w:color w:val="313231"/>
    </w:rPr>
  </w:style>
  <w:style w:type="paragraph" w:styleId="LONFPSubtitle" w:customStyle="1">
    <w:name w:val="LON_FP_Subtitle"/>
    <w:basedOn w:val="LONNormal"/>
    <w:rsid w:val="006B25E5"/>
    <w:pPr>
      <w:spacing w:before="40" w:after="200" w:line="400" w:lineRule="exact"/>
    </w:pPr>
    <w:rPr>
      <w:color w:val="811644"/>
      <w:sz w:val="36"/>
    </w:rPr>
  </w:style>
  <w:style w:type="paragraph" w:styleId="LONFPTitle" w:customStyle="1">
    <w:name w:val="LON_FP_Title"/>
    <w:basedOn w:val="LONNormal"/>
    <w:next w:val="LONFPSubtitle"/>
    <w:rsid w:val="006B25E5"/>
    <w:pPr>
      <w:spacing w:line="1040" w:lineRule="exact"/>
    </w:pPr>
    <w:rPr>
      <w:b/>
      <w:color w:val="811644"/>
      <w:sz w:val="96"/>
    </w:rPr>
  </w:style>
  <w:style w:type="paragraph" w:styleId="Header">
    <w:name w:val="header"/>
    <w:basedOn w:val="Normal"/>
    <w:link w:val="HeaderChar"/>
    <w:unhideWhenUsed/>
    <w:rsid w:val="006B25E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B25E5"/>
    <w:rPr>
      <w:rFonts w:ascii="Arial" w:hAnsi="Arial" w:cs="Arial"/>
      <w:color w:val="31323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5E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25E5"/>
    <w:rPr>
      <w:rFonts w:ascii="Arial" w:hAnsi="Arial" w:cs="Arial"/>
      <w:color w:val="31323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13"/>
    <w:rPr>
      <w:rFonts w:ascii="Foundry Form Sans" w:hAnsi="Foundry Form Sans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50813"/>
    <w:rPr>
      <w:rFonts w:ascii="Foundry Form Sans" w:hAnsi="Foundry Form Sans"/>
      <w:color w:val="313231"/>
    </w:rPr>
  </w:style>
  <w:style w:type="character" w:styleId="CommentReference">
    <w:name w:val="annotation reference"/>
    <w:basedOn w:val="DefaultParagraphFont"/>
    <w:uiPriority w:val="99"/>
    <w:semiHidden/>
    <w:unhideWhenUsed/>
    <w:rsid w:val="00D508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6CBD"/>
    <w:rPr>
      <w:rFonts w:ascii="Arial" w:hAnsi="Arial" w:cs="Arial"/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A6CBD"/>
    <w:rPr>
      <w:rFonts w:ascii="Arial" w:hAnsi="Arial" w:cs="Arial"/>
      <w:b/>
      <w:bCs/>
      <w:color w:val="313231"/>
    </w:rPr>
  </w:style>
  <w:style w:type="paragraph" w:styleId="Revision">
    <w:name w:val="Revision"/>
    <w:hidden/>
    <w:uiPriority w:val="99"/>
    <w:semiHidden/>
    <w:rsid w:val="00D46547"/>
    <w:rPr>
      <w:rFonts w:ascii="Arial" w:hAnsi="Arial" w:cs="Arial"/>
      <w:color w:val="3132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B94690DB3F45AE3DA36684B2D06B" ma:contentTypeVersion="13" ma:contentTypeDescription="Create a new document." ma:contentTypeScope="" ma:versionID="13f3669dd6c50e51fb3941bccd75d400">
  <xsd:schema xmlns:xsd="http://www.w3.org/2001/XMLSchema" xmlns:xs="http://www.w3.org/2001/XMLSchema" xmlns:p="http://schemas.microsoft.com/office/2006/metadata/properties" xmlns:ns2="a9cd1417-08b5-4faa-ba7f-af38765fd1c4" xmlns:ns3="d78da201-169e-438a-aaa3-9e269bf436e5" targetNamespace="http://schemas.microsoft.com/office/2006/metadata/properties" ma:root="true" ma:fieldsID="860b9cf8632aaa90739e77bf5c3d954d" ns2:_="" ns3:_="">
    <xsd:import namespace="a9cd1417-08b5-4faa-ba7f-af38765fd1c4"/>
    <xsd:import namespace="d78da201-169e-438a-aaa3-9e269bf43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d1417-08b5-4faa-ba7f-af38765f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a201-169e-438a-aaa3-9e269bf43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2F8E-CDEF-4420-A7E5-D13229BE4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d1417-08b5-4faa-ba7f-af38765fd1c4"/>
    <ds:schemaRef ds:uri="d78da201-169e-438a-aaa3-9e269bf43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C4A39-6644-4A40-A72A-32ACF4423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9B1E8-FC4A-4AAC-9E76-A2688DAF2DA2}">
  <ds:schemaRefs>
    <ds:schemaRef ds:uri="a9cd1417-08b5-4faa-ba7f-af38765fd1c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8da201-169e-438a-aaa3-9e269bf436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F4AC67-9270-4EB3-B8E1-71303D14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Stonelake</dc:creator>
  <cp:keywords/>
  <dc:description/>
  <cp:lastModifiedBy>Clare Ludlow</cp:lastModifiedBy>
  <cp:revision>3</cp:revision>
  <dcterms:created xsi:type="dcterms:W3CDTF">2021-10-06T06:36:00Z</dcterms:created>
  <dcterms:modified xsi:type="dcterms:W3CDTF">2021-10-06T06:36:00Z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0x01010073A9B94690DB3F45AE3DA36684B2D06B</vt:lpwstr>
  </property>
</Properties>
</file>