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DC934" w14:textId="24C58FDD" w:rsidR="00151119" w:rsidRDefault="000033B4" w:rsidP="00151119">
      <w:pPr>
        <w:pStyle w:val="Heading1"/>
        <w:tabs>
          <w:tab w:val="right" w:pos="7668"/>
        </w:tabs>
        <w:spacing w:after="0" w:line="259" w:lineRule="auto"/>
        <w:ind w:left="0" w:firstLine="0"/>
      </w:pPr>
      <w:bookmarkStart w:id="0" w:name="_GoBack"/>
      <w:bookmarkEnd w:id="0"/>
      <w:r>
        <w:rPr>
          <w:rFonts w:ascii="Calibri" w:eastAsia="Calibri" w:hAnsi="Calibri" w:cs="Calibri"/>
          <w:b w:val="0"/>
          <w:sz w:val="37"/>
          <w:vertAlign w:val="superscript"/>
        </w:rPr>
        <w:t xml:space="preserve"> </w:t>
      </w:r>
      <w:r w:rsidR="00151119">
        <w:rPr>
          <w:sz w:val="48"/>
        </w:rPr>
        <w:t>Due Diligence Form</w:t>
      </w:r>
    </w:p>
    <w:p w14:paraId="621CA289" w14:textId="77777777" w:rsidR="00151119" w:rsidRDefault="00151119" w:rsidP="00151119">
      <w:pPr>
        <w:pStyle w:val="Heading2"/>
        <w:ind w:left="-5"/>
      </w:pPr>
      <w:r>
        <w:t xml:space="preserve">Section 1: Your Organisation  </w:t>
      </w:r>
    </w:p>
    <w:p w14:paraId="7F944904" w14:textId="77777777" w:rsidR="00151119" w:rsidRDefault="00151119" w:rsidP="00151119">
      <w:pPr>
        <w:spacing w:after="0" w:line="259" w:lineRule="auto"/>
        <w:ind w:left="127" w:firstLine="0"/>
      </w:pPr>
      <w:r>
        <w:rPr>
          <w:b/>
          <w:color w:val="F0A014"/>
        </w:rPr>
        <w:t xml:space="preserve"> </w:t>
      </w:r>
    </w:p>
    <w:tbl>
      <w:tblPr>
        <w:tblStyle w:val="TableGrid"/>
        <w:tblW w:w="10137" w:type="dxa"/>
        <w:tblInd w:w="14" w:type="dxa"/>
        <w:tblCellMar>
          <w:top w:w="32" w:type="dxa"/>
          <w:left w:w="113" w:type="dxa"/>
          <w:right w:w="89" w:type="dxa"/>
        </w:tblCellMar>
        <w:tblLook w:val="04A0" w:firstRow="1" w:lastRow="0" w:firstColumn="1" w:lastColumn="0" w:noHBand="0" w:noVBand="1"/>
      </w:tblPr>
      <w:tblGrid>
        <w:gridCol w:w="3447"/>
        <w:gridCol w:w="1680"/>
        <w:gridCol w:w="992"/>
        <w:gridCol w:w="821"/>
        <w:gridCol w:w="2259"/>
        <w:gridCol w:w="938"/>
      </w:tblGrid>
      <w:tr w:rsidR="00151119" w14:paraId="629739E3" w14:textId="77777777" w:rsidTr="00430A3E">
        <w:trPr>
          <w:trHeight w:val="450"/>
        </w:trPr>
        <w:tc>
          <w:tcPr>
            <w:tcW w:w="34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F2F2F2"/>
          </w:tcPr>
          <w:p w14:paraId="76C22A31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Name of organisation: </w:t>
            </w:r>
          </w:p>
        </w:tc>
        <w:tc>
          <w:tcPr>
            <w:tcW w:w="6690" w:type="dxa"/>
            <w:gridSpan w:val="5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</w:tcPr>
          <w:p w14:paraId="11D990DD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51119" w14:paraId="73371DB2" w14:textId="77777777" w:rsidTr="00430A3E">
        <w:trPr>
          <w:trHeight w:val="449"/>
        </w:trPr>
        <w:tc>
          <w:tcPr>
            <w:tcW w:w="34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F2F2F2"/>
          </w:tcPr>
          <w:p w14:paraId="5E949DDE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Lead contact name: </w:t>
            </w:r>
          </w:p>
        </w:tc>
        <w:tc>
          <w:tcPr>
            <w:tcW w:w="6690" w:type="dxa"/>
            <w:gridSpan w:val="5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</w:tcPr>
          <w:p w14:paraId="067936C7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51119" w14:paraId="566F55E5" w14:textId="77777777" w:rsidTr="00430A3E">
        <w:trPr>
          <w:trHeight w:val="451"/>
        </w:trPr>
        <w:tc>
          <w:tcPr>
            <w:tcW w:w="34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F2F2F2"/>
          </w:tcPr>
          <w:p w14:paraId="247B38B7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Lead contact position: </w:t>
            </w:r>
          </w:p>
        </w:tc>
        <w:tc>
          <w:tcPr>
            <w:tcW w:w="6690" w:type="dxa"/>
            <w:gridSpan w:val="5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</w:tcPr>
          <w:p w14:paraId="263B927C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51119" w14:paraId="5FAEA157" w14:textId="77777777" w:rsidTr="00430A3E">
        <w:trPr>
          <w:trHeight w:val="449"/>
        </w:trPr>
        <w:tc>
          <w:tcPr>
            <w:tcW w:w="34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F2F2F2"/>
          </w:tcPr>
          <w:p w14:paraId="083F0A89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Correspondence address: </w:t>
            </w:r>
          </w:p>
        </w:tc>
        <w:tc>
          <w:tcPr>
            <w:tcW w:w="6690" w:type="dxa"/>
            <w:gridSpan w:val="5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</w:tcPr>
          <w:p w14:paraId="7583E329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51119" w14:paraId="4849282C" w14:textId="77777777" w:rsidTr="00430A3E">
        <w:trPr>
          <w:trHeight w:val="451"/>
        </w:trPr>
        <w:tc>
          <w:tcPr>
            <w:tcW w:w="34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F2F2F2"/>
          </w:tcPr>
          <w:p w14:paraId="497073C7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Telephone: </w:t>
            </w:r>
          </w:p>
        </w:tc>
        <w:tc>
          <w:tcPr>
            <w:tcW w:w="6690" w:type="dxa"/>
            <w:gridSpan w:val="5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</w:tcPr>
          <w:p w14:paraId="7A1665B7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51119" w14:paraId="460ACE4C" w14:textId="77777777" w:rsidTr="00430A3E">
        <w:trPr>
          <w:trHeight w:val="449"/>
        </w:trPr>
        <w:tc>
          <w:tcPr>
            <w:tcW w:w="34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F2F2F2"/>
          </w:tcPr>
          <w:p w14:paraId="39970237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Email: </w:t>
            </w:r>
          </w:p>
        </w:tc>
        <w:tc>
          <w:tcPr>
            <w:tcW w:w="6690" w:type="dxa"/>
            <w:gridSpan w:val="5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</w:tcPr>
          <w:p w14:paraId="713CD6D6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51119" w14:paraId="0905E0C3" w14:textId="77777777" w:rsidTr="00430A3E">
        <w:trPr>
          <w:trHeight w:val="451"/>
        </w:trPr>
        <w:tc>
          <w:tcPr>
            <w:tcW w:w="34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F2F2F2"/>
          </w:tcPr>
          <w:p w14:paraId="27990B82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Website: </w:t>
            </w:r>
          </w:p>
        </w:tc>
        <w:tc>
          <w:tcPr>
            <w:tcW w:w="6690" w:type="dxa"/>
            <w:gridSpan w:val="5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</w:tcPr>
          <w:p w14:paraId="355B4229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51119" w14:paraId="6DE7935A" w14:textId="77777777" w:rsidTr="00430A3E">
        <w:trPr>
          <w:trHeight w:val="600"/>
        </w:trPr>
        <w:tc>
          <w:tcPr>
            <w:tcW w:w="344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F2F2F2"/>
            <w:vAlign w:val="center"/>
          </w:tcPr>
          <w:p w14:paraId="418C3F5A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Legal status: </w:t>
            </w:r>
          </w:p>
          <w:p w14:paraId="3C674779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672" w:type="dxa"/>
            <w:gridSpan w:val="2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</w:tcPr>
          <w:p w14:paraId="612DB663" w14:textId="77777777" w:rsidR="00151119" w:rsidRDefault="00151119" w:rsidP="00430A3E">
            <w:pPr>
              <w:spacing w:after="0" w:line="259" w:lineRule="auto"/>
              <w:ind w:firstLine="0"/>
            </w:pPr>
            <w:r>
              <w:t xml:space="preserve">Private Limited </w:t>
            </w:r>
          </w:p>
          <w:p w14:paraId="31BACE1B" w14:textId="77777777" w:rsidR="00151119" w:rsidRDefault="00151119" w:rsidP="00430A3E">
            <w:pPr>
              <w:spacing w:after="0" w:line="259" w:lineRule="auto"/>
              <w:ind w:firstLine="0"/>
            </w:pPr>
            <w:r>
              <w:t xml:space="preserve">Company </w:t>
            </w:r>
          </w:p>
        </w:tc>
        <w:tc>
          <w:tcPr>
            <w:tcW w:w="8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81A8FD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3CE12E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t xml:space="preserve">Registered Charity </w:t>
            </w:r>
          </w:p>
        </w:tc>
        <w:tc>
          <w:tcPr>
            <w:tcW w:w="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977170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51119" w14:paraId="1162C736" w14:textId="77777777" w:rsidTr="00430A3E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8" w:space="0" w:color="A6A6A6"/>
            </w:tcBorders>
          </w:tcPr>
          <w:p w14:paraId="680CD057" w14:textId="77777777" w:rsidR="00151119" w:rsidRDefault="00151119" w:rsidP="00430A3E">
            <w:pPr>
              <w:spacing w:after="160" w:line="259" w:lineRule="auto"/>
              <w:ind w:left="0" w:firstLine="0"/>
            </w:pPr>
          </w:p>
        </w:tc>
        <w:tc>
          <w:tcPr>
            <w:tcW w:w="2672" w:type="dxa"/>
            <w:gridSpan w:val="2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</w:tcPr>
          <w:p w14:paraId="4EA18221" w14:textId="77777777" w:rsidR="00151119" w:rsidRDefault="00151119" w:rsidP="00430A3E">
            <w:pPr>
              <w:spacing w:after="0" w:line="259" w:lineRule="auto"/>
              <w:ind w:firstLine="0"/>
            </w:pPr>
            <w:r>
              <w:t xml:space="preserve">Public Limited </w:t>
            </w:r>
          </w:p>
          <w:p w14:paraId="250A14BD" w14:textId="77777777" w:rsidR="00151119" w:rsidRDefault="00151119" w:rsidP="00430A3E">
            <w:pPr>
              <w:spacing w:after="0" w:line="259" w:lineRule="auto"/>
              <w:ind w:firstLine="0"/>
            </w:pPr>
            <w:r>
              <w:t xml:space="preserve">Company </w:t>
            </w:r>
          </w:p>
        </w:tc>
        <w:tc>
          <w:tcPr>
            <w:tcW w:w="8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CA6DF4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E8F493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t xml:space="preserve">Public Sector </w:t>
            </w:r>
          </w:p>
        </w:tc>
        <w:tc>
          <w:tcPr>
            <w:tcW w:w="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1FB5118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51119" w14:paraId="512DF085" w14:textId="77777777" w:rsidTr="00430A3E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15810CA8" w14:textId="77777777" w:rsidR="00151119" w:rsidRDefault="00151119" w:rsidP="00430A3E">
            <w:pPr>
              <w:spacing w:after="160" w:line="259" w:lineRule="auto"/>
              <w:ind w:left="0" w:firstLine="0"/>
            </w:pPr>
          </w:p>
        </w:tc>
        <w:tc>
          <w:tcPr>
            <w:tcW w:w="2672" w:type="dxa"/>
            <w:gridSpan w:val="2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</w:tcPr>
          <w:p w14:paraId="12CF38B0" w14:textId="77777777" w:rsidR="00151119" w:rsidRDefault="00151119" w:rsidP="00430A3E">
            <w:pPr>
              <w:spacing w:after="0" w:line="259" w:lineRule="auto"/>
              <w:ind w:firstLine="0"/>
            </w:pPr>
            <w:r>
              <w:t xml:space="preserve">Other </w:t>
            </w:r>
            <w:r>
              <w:rPr>
                <w:i/>
              </w:rPr>
              <w:t xml:space="preserve">(please specify) </w:t>
            </w:r>
          </w:p>
        </w:tc>
        <w:tc>
          <w:tcPr>
            <w:tcW w:w="401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BE7F7F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51119" w14:paraId="2DA31D21" w14:textId="77777777" w:rsidTr="00430A3E">
        <w:trPr>
          <w:trHeight w:val="451"/>
        </w:trPr>
        <w:tc>
          <w:tcPr>
            <w:tcW w:w="34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F2F2F2"/>
          </w:tcPr>
          <w:p w14:paraId="6A70FFCC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Legal name: </w:t>
            </w:r>
          </w:p>
        </w:tc>
        <w:tc>
          <w:tcPr>
            <w:tcW w:w="6690" w:type="dxa"/>
            <w:gridSpan w:val="5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</w:tcPr>
          <w:p w14:paraId="0C121B04" w14:textId="77777777" w:rsidR="00151119" w:rsidRDefault="00151119" w:rsidP="00430A3E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151119" w14:paraId="0A1DBA7F" w14:textId="77777777" w:rsidTr="00430A3E">
        <w:trPr>
          <w:trHeight w:val="601"/>
        </w:trPr>
        <w:tc>
          <w:tcPr>
            <w:tcW w:w="34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F2F2F2"/>
          </w:tcPr>
          <w:p w14:paraId="65A14910" w14:textId="77777777" w:rsidR="00151119" w:rsidRDefault="00151119" w:rsidP="00430A3E">
            <w:pPr>
              <w:spacing w:after="0" w:line="259" w:lineRule="auto"/>
              <w:ind w:left="0" w:right="6" w:firstLine="0"/>
            </w:pPr>
            <w:r>
              <w:t xml:space="preserve">Company / Charity registration number(s): </w:t>
            </w:r>
          </w:p>
        </w:tc>
        <w:tc>
          <w:tcPr>
            <w:tcW w:w="6690" w:type="dxa"/>
            <w:gridSpan w:val="5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7CCEFD" w14:textId="77777777" w:rsidR="00151119" w:rsidRDefault="00151119" w:rsidP="00430A3E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151119" w14:paraId="33EAB8B3" w14:textId="77777777" w:rsidTr="00430A3E">
        <w:trPr>
          <w:trHeight w:val="878"/>
        </w:trPr>
        <w:tc>
          <w:tcPr>
            <w:tcW w:w="51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18853E8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Is the organisation or any of the Directors under current or previous criminal/civil proceedings? </w:t>
            </w:r>
          </w:p>
        </w:tc>
        <w:tc>
          <w:tcPr>
            <w:tcW w:w="501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07C6D8" w14:textId="77777777" w:rsidR="00151119" w:rsidRDefault="00151119" w:rsidP="00430A3E">
            <w:pPr>
              <w:spacing w:after="1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No </w:t>
            </w:r>
          </w:p>
          <w:p w14:paraId="036424F7" w14:textId="77777777" w:rsidR="00151119" w:rsidRDefault="00151119" w:rsidP="00430A3E">
            <w:pPr>
              <w:spacing w:after="0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Yes, please provide details: </w:t>
            </w:r>
          </w:p>
        </w:tc>
      </w:tr>
      <w:tr w:rsidR="00151119" w14:paraId="0EB6BBD4" w14:textId="77777777" w:rsidTr="00430A3E">
        <w:trPr>
          <w:trHeight w:val="708"/>
        </w:trPr>
        <w:tc>
          <w:tcPr>
            <w:tcW w:w="51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EBC81DE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Has the organisation or its Directors been subject to a County Court Judgement (CCJ)? </w:t>
            </w:r>
          </w:p>
        </w:tc>
        <w:tc>
          <w:tcPr>
            <w:tcW w:w="501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CF0F7F" w14:textId="77777777" w:rsidR="00151119" w:rsidRDefault="00151119" w:rsidP="00430A3E">
            <w:pPr>
              <w:spacing w:after="3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No </w:t>
            </w:r>
          </w:p>
          <w:p w14:paraId="1292398E" w14:textId="77777777" w:rsidR="00151119" w:rsidRDefault="00151119" w:rsidP="00430A3E">
            <w:pPr>
              <w:spacing w:after="0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Yes, please provide details: </w:t>
            </w:r>
          </w:p>
        </w:tc>
      </w:tr>
      <w:tr w:rsidR="00151119" w14:paraId="3EF490B1" w14:textId="77777777" w:rsidTr="00430A3E">
        <w:trPr>
          <w:trHeight w:val="1153"/>
        </w:trPr>
        <w:tc>
          <w:tcPr>
            <w:tcW w:w="51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350732F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In the last three years. has there been any finding of unlawful discrimination made against your organisation by any court or employment tribunal?  </w:t>
            </w:r>
          </w:p>
        </w:tc>
        <w:tc>
          <w:tcPr>
            <w:tcW w:w="501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5F8A46" w14:textId="77777777" w:rsidR="00151119" w:rsidRDefault="00151119" w:rsidP="00430A3E">
            <w:pPr>
              <w:spacing w:after="3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No </w:t>
            </w:r>
          </w:p>
          <w:p w14:paraId="3C485BBF" w14:textId="77777777" w:rsidR="00151119" w:rsidRDefault="00151119" w:rsidP="00430A3E">
            <w:pPr>
              <w:spacing w:after="0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Yes, please provide details: </w:t>
            </w:r>
          </w:p>
        </w:tc>
      </w:tr>
    </w:tbl>
    <w:p w14:paraId="475FBC21" w14:textId="77777777" w:rsidR="00151119" w:rsidRDefault="00151119" w:rsidP="00151119">
      <w:pPr>
        <w:spacing w:after="21" w:line="259" w:lineRule="auto"/>
        <w:ind w:left="0" w:firstLine="0"/>
      </w:pPr>
      <w:r>
        <w:rPr>
          <w:b/>
          <w:color w:val="F0A014"/>
        </w:rPr>
        <w:t xml:space="preserve"> </w:t>
      </w:r>
    </w:p>
    <w:p w14:paraId="3EC1120F" w14:textId="77777777" w:rsidR="00151119" w:rsidRDefault="00151119" w:rsidP="00151119">
      <w:pPr>
        <w:pStyle w:val="Heading2"/>
        <w:ind w:left="-5"/>
      </w:pPr>
      <w:r>
        <w:t xml:space="preserve">Section 2: Financial  </w:t>
      </w:r>
    </w:p>
    <w:p w14:paraId="0FDE9BA6" w14:textId="77777777" w:rsidR="00151119" w:rsidRDefault="00151119" w:rsidP="00151119">
      <w:pPr>
        <w:spacing w:after="0" w:line="259" w:lineRule="auto"/>
        <w:ind w:left="127" w:firstLine="0"/>
      </w:pPr>
      <w:r>
        <w:rPr>
          <w:b/>
        </w:rPr>
        <w:t xml:space="preserve"> </w:t>
      </w:r>
    </w:p>
    <w:tbl>
      <w:tblPr>
        <w:tblStyle w:val="TableGrid"/>
        <w:tblW w:w="10137" w:type="dxa"/>
        <w:tblInd w:w="14" w:type="dxa"/>
        <w:tblCellMar>
          <w:top w:w="3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127"/>
        <w:gridCol w:w="5010"/>
      </w:tblGrid>
      <w:tr w:rsidR="00151119" w14:paraId="7BF0DE70" w14:textId="77777777" w:rsidTr="00430A3E">
        <w:trPr>
          <w:trHeight w:val="1002"/>
        </w:trPr>
        <w:tc>
          <w:tcPr>
            <w:tcW w:w="5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A05ECBE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Has the organisation or any of its Directors’ filed for bankruptcy?  </w:t>
            </w:r>
          </w:p>
        </w:tc>
        <w:tc>
          <w:tcPr>
            <w:tcW w:w="50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583322" w14:textId="77777777" w:rsidR="00151119" w:rsidRDefault="00151119" w:rsidP="00430A3E">
            <w:pPr>
              <w:spacing w:after="1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No </w:t>
            </w:r>
          </w:p>
          <w:p w14:paraId="52AE475D" w14:textId="77777777" w:rsidR="00151119" w:rsidRDefault="00151119" w:rsidP="00430A3E">
            <w:pPr>
              <w:spacing w:after="0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Yes, please provide details: </w:t>
            </w:r>
          </w:p>
          <w:p w14:paraId="02F4947B" w14:textId="77777777" w:rsidR="00151119" w:rsidRDefault="00151119" w:rsidP="00430A3E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151119" w14:paraId="453AF5D0" w14:textId="77777777" w:rsidTr="00430A3E">
        <w:trPr>
          <w:trHeight w:val="1705"/>
        </w:trPr>
        <w:tc>
          <w:tcPr>
            <w:tcW w:w="5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29271E3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lastRenderedPageBreak/>
              <w:t xml:space="preserve">Have you attached your latest audited accounts or a statement of the organisation’s turnover, profit &amp; loss/income &amp; expenditure and cash flow position for the most recent full year of trading/operations where this information is not available in audited form? </w:t>
            </w:r>
          </w:p>
        </w:tc>
        <w:tc>
          <w:tcPr>
            <w:tcW w:w="50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280455" w14:textId="77777777" w:rsidR="00151119" w:rsidRDefault="00151119" w:rsidP="00430A3E">
            <w:pPr>
              <w:spacing w:after="0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 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</w:tr>
    </w:tbl>
    <w:p w14:paraId="01F50A9A" w14:textId="77777777" w:rsidR="00151119" w:rsidRDefault="00151119" w:rsidP="001511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0A467D9" w14:textId="77777777" w:rsidR="00151119" w:rsidRDefault="00151119" w:rsidP="00151119">
      <w:pPr>
        <w:spacing w:after="0" w:line="259" w:lineRule="auto"/>
        <w:ind w:left="-2" w:right="-248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E3404FD" wp14:editId="1CB0264B">
                <wp:extent cx="6447790" cy="6096"/>
                <wp:effectExtent l="0" t="0" r="0" b="0"/>
                <wp:docPr id="63890" name="Group 63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790" cy="6096"/>
                          <a:chOff x="0" y="0"/>
                          <a:chExt cx="6447790" cy="6096"/>
                        </a:xfrm>
                      </wpg:grpSpPr>
                      <wps:wsp>
                        <wps:cNvPr id="66419" name="Shape 66419"/>
                        <wps:cNvSpPr/>
                        <wps:spPr>
                          <a:xfrm>
                            <a:off x="0" y="0"/>
                            <a:ext cx="64477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7790" h="9144">
                                <a:moveTo>
                                  <a:pt x="0" y="0"/>
                                </a:moveTo>
                                <a:lnTo>
                                  <a:pt x="6447790" y="0"/>
                                </a:lnTo>
                                <a:lnTo>
                                  <a:pt x="64477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74C64" id="Group 63890" o:spid="_x0000_s1026" style="width:507.7pt;height:.5pt;mso-position-horizontal-relative:char;mso-position-vertical-relative:line" coordsize="644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QWfAIAAEwGAAAOAAAAZHJzL2Uyb0RvYy54bWykVdtu2zAMfR+wfxD8vtrpArcx4hTDuuVl&#10;2Iq2+wBFli+ALAmSEid/P4q2FC8FiiFrAZumyCPy8JL1w7EX5MCN7ZQsk8VNlhAumao62ZTJ79fv&#10;n+4TYh2VFRVK8jI5cZs8bD5+WA+64LeqVaLihgCItMWgy6R1ThdpalnLe2pvlOYSDmtleurg0zRp&#10;ZegA6L1Ib7MsTwdlKm0U49aC9nE8TDaIX9ecuV91bbkjokwgNodPg8+df6abNS0aQ3XbsSkMekUU&#10;Pe0kXBqhHqmjZG+6N1B9x4yyqnY3TPWpquuOccwBsllkF9lsjdprzKUphkZHmoDaC56uhmU/D0+G&#10;dFWZ5J/vV8CQpD2UCW8mowooGnRTgOXW6Bf9ZCZFM375rI+16f0b8iFHJPcUyeVHRxgo8+Xy7s7f&#10;wOAsz1b5yD1roUBvnFj77T23NFyZ+shiIIOGJrJnnuz/8fTSUs2RfuuzDzzly8Uq8IQmJEcV0oKW&#10;kSRbWODrKoZWi+XSMxRTpQXbW7flCpmmhx/WwTF0XBUk2gaJHWUQDYzAu82vqfN+HsqLZJiVqi0T&#10;jMMf9urAXxWauYt6QYznUyHnVrHqoSHANliEt0a8ueUs+WAU3qMxtBEA/qMZTnm8FwSfJzIbcwfl&#10;nF0hPQ2+VynspFpQh8MN4yirsSZCAoDvt7HAKLmT4J4fIZ95DTOFk+AV1jS7r8KQA/VbCP8Qjwrd&#10;0kk71XoyxegQx/vXnRARcoGuf0F+yf3/hDAZez+OCzB6ZqMnm6IZtyDsEsgz7ELgITrhzUq66C9h&#10;g+Mls2y9uFPVCbcCEgIDiNTgysI8pvXqd+L8G63OPwKbPwAAAP//AwBQSwMEFAAGAAgAAAAhAOIB&#10;uEPaAAAABAEAAA8AAABkcnMvZG93bnJldi54bWxMj0FrwkAQhe+F/odlCt7qJm2VErMRkdaTFKpC&#10;8TZmxySYnQ3ZNYn/vpte6mV4wxve+yZdDqYWHbWusqwgnkYgiHOrKy4UHPafz+8gnEfWWFsmBTdy&#10;sMweH1JMtO35m7qdL0QIYZeggtL7JpHS5SUZdFPbEAfvbFuDPqxtIXWLfQg3tXyJork0WHFoKLGh&#10;dUn5ZXc1CjY99qvX+KPbXs7r23E/+/rZxqTU5GlYLUB4Gvz/MYz4AR2ywHSyV9ZO1ArCI/5vjl4U&#10;z95AnEYFMkvlPXz2CwAA//8DAFBLAQItABQABgAIAAAAIQC2gziS/gAAAOEBAAATAAAAAAAAAAAA&#10;AAAAAAAAAABbQ29udGVudF9UeXBlc10ueG1sUEsBAi0AFAAGAAgAAAAhADj9If/WAAAAlAEAAAsA&#10;AAAAAAAAAAAAAAAALwEAAF9yZWxzLy5yZWxzUEsBAi0AFAAGAAgAAAAhAKbfJBZ8AgAATAYAAA4A&#10;AAAAAAAAAAAAAAAALgIAAGRycy9lMm9Eb2MueG1sUEsBAi0AFAAGAAgAAAAhAOIBuEPaAAAABAEA&#10;AA8AAAAAAAAAAAAAAAAA1gQAAGRycy9kb3ducmV2LnhtbFBLBQYAAAAABAAEAPMAAADdBQAAAAA=&#10;">
                <v:shape id="Shape 66419" o:spid="_x0000_s1027" style="position:absolute;width:64477;height:91;visibility:visible;mso-wrap-style:square;v-text-anchor:top" coordsize="64477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buhxwAAAN4AAAAPAAAAZHJzL2Rvd25yZXYueG1sRI9Ba8JA&#10;FITvgv9heUIvUjcpEkzqKiIIVkSJLZTeHtnXJDT7NmS3Gv+9Kwgeh5n5hpkve9OIM3WutqwgnkQg&#10;iAuray4VfH1uXmcgnEfW2FgmBVdysFwMB3PMtL1wTueTL0WAsMtQQeV9m0npiooMuoltiYP3azuD&#10;PsiulLrDS4CbRr5FUSIN1hwWKmxpXVHxd/o3CqJGf/zkx/S6342T8ruv09geUqVeRv3qHYSn3j/D&#10;j/ZWK0iSaZzC/U64AnJxAwAA//8DAFBLAQItABQABgAIAAAAIQDb4fbL7gAAAIUBAAATAAAAAAAA&#10;AAAAAAAAAAAAAABbQ29udGVudF9UeXBlc10ueG1sUEsBAi0AFAAGAAgAAAAhAFr0LFu/AAAAFQEA&#10;AAsAAAAAAAAAAAAAAAAAHwEAAF9yZWxzLy5yZWxzUEsBAi0AFAAGAAgAAAAhADuhu6HHAAAA3gAA&#10;AA8AAAAAAAAAAAAAAAAABwIAAGRycy9kb3ducmV2LnhtbFBLBQYAAAAAAwADALcAAAD7AgAAAAA=&#10;" path="m,l6447790,r,9144l,9144,,e" fillcolor="#a6a6a6" stroked="f" strokeweight="0">
                  <v:path arrowok="t" textboxrect="0,0,6447790,9144"/>
                </v:shape>
                <w10:anchorlock/>
              </v:group>
            </w:pict>
          </mc:Fallback>
        </mc:AlternateContent>
      </w:r>
    </w:p>
    <w:p w14:paraId="2E30C8A0" w14:textId="77777777" w:rsidR="00151119" w:rsidRDefault="00151119" w:rsidP="00151119">
      <w:pPr>
        <w:spacing w:after="1254" w:line="259" w:lineRule="auto"/>
        <w:ind w:left="79" w:firstLine="0"/>
      </w:pPr>
      <w:r>
        <w:rPr>
          <w:rFonts w:ascii="Calibri" w:eastAsia="Calibri" w:hAnsi="Calibri" w:cs="Calibri"/>
        </w:rPr>
        <w:t xml:space="preserve"> </w:t>
      </w:r>
    </w:p>
    <w:p w14:paraId="208D75F9" w14:textId="77777777" w:rsidR="00151119" w:rsidRDefault="00151119" w:rsidP="001511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F38EBF" w14:textId="77777777" w:rsidR="00151119" w:rsidRDefault="00151119" w:rsidP="00151119">
      <w:pPr>
        <w:pStyle w:val="Heading2"/>
        <w:ind w:left="-5"/>
      </w:pPr>
      <w:r>
        <w:t xml:space="preserve">Section 3: Quality   </w:t>
      </w:r>
    </w:p>
    <w:p w14:paraId="33B8258E" w14:textId="77777777" w:rsidR="00151119" w:rsidRDefault="00151119" w:rsidP="00151119">
      <w:pPr>
        <w:spacing w:after="0" w:line="259" w:lineRule="auto"/>
        <w:ind w:left="127" w:firstLine="0"/>
      </w:pPr>
      <w:r>
        <w:rPr>
          <w:b/>
          <w:color w:val="F0A014"/>
        </w:rPr>
        <w:t xml:space="preserve"> </w:t>
      </w:r>
    </w:p>
    <w:tbl>
      <w:tblPr>
        <w:tblStyle w:val="TableGrid"/>
        <w:tblW w:w="10136" w:type="dxa"/>
        <w:tblInd w:w="14" w:type="dxa"/>
        <w:tblCellMar>
          <w:top w:w="31" w:type="dxa"/>
          <w:left w:w="113" w:type="dxa"/>
          <w:right w:w="91" w:type="dxa"/>
        </w:tblCellMar>
        <w:tblLook w:val="04A0" w:firstRow="1" w:lastRow="0" w:firstColumn="1" w:lastColumn="0" w:noHBand="0" w:noVBand="1"/>
      </w:tblPr>
      <w:tblGrid>
        <w:gridCol w:w="3325"/>
        <w:gridCol w:w="3509"/>
        <w:gridCol w:w="3302"/>
      </w:tblGrid>
      <w:tr w:rsidR="00151119" w14:paraId="30D676B4" w14:textId="77777777" w:rsidTr="00430A3E">
        <w:trPr>
          <w:trHeight w:val="601"/>
        </w:trPr>
        <w:tc>
          <w:tcPr>
            <w:tcW w:w="10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A858F47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Please list all standards and accreditations that your organisation holds or is working towards </w:t>
            </w:r>
            <w:r>
              <w:rPr>
                <w:i/>
              </w:rPr>
              <w:t xml:space="preserve">(add rows as required): </w:t>
            </w:r>
          </w:p>
        </w:tc>
      </w:tr>
      <w:tr w:rsidR="00151119" w14:paraId="74DB95D7" w14:textId="77777777" w:rsidTr="00430A3E">
        <w:trPr>
          <w:trHeight w:val="601"/>
        </w:trPr>
        <w:tc>
          <w:tcPr>
            <w:tcW w:w="33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E949E0D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Name </w:t>
            </w:r>
          </w:p>
        </w:tc>
        <w:tc>
          <w:tcPr>
            <w:tcW w:w="35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6801737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t xml:space="preserve">Status </w:t>
            </w:r>
          </w:p>
        </w:tc>
        <w:tc>
          <w:tcPr>
            <w:tcW w:w="3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B075F30" w14:textId="77777777" w:rsidR="00151119" w:rsidRDefault="00151119" w:rsidP="00430A3E">
            <w:pPr>
              <w:spacing w:after="0" w:line="259" w:lineRule="auto"/>
              <w:ind w:left="2" w:right="1" w:firstLine="0"/>
            </w:pPr>
            <w:r>
              <w:t xml:space="preserve">Expiration date (if applicable) </w:t>
            </w:r>
          </w:p>
        </w:tc>
      </w:tr>
      <w:tr w:rsidR="00151119" w14:paraId="7DED69D2" w14:textId="77777777" w:rsidTr="00430A3E">
        <w:trPr>
          <w:trHeight w:val="644"/>
        </w:trPr>
        <w:tc>
          <w:tcPr>
            <w:tcW w:w="33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105E68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0274A7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Hold  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Working towards </w:t>
            </w:r>
          </w:p>
        </w:tc>
        <w:tc>
          <w:tcPr>
            <w:tcW w:w="3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41FF57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51119" w14:paraId="539590D0" w14:textId="77777777" w:rsidTr="00430A3E">
        <w:trPr>
          <w:trHeight w:val="646"/>
        </w:trPr>
        <w:tc>
          <w:tcPr>
            <w:tcW w:w="33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01867E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914427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Hold  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Working towards </w:t>
            </w:r>
          </w:p>
        </w:tc>
        <w:tc>
          <w:tcPr>
            <w:tcW w:w="3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F03E5F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51119" w14:paraId="3ADF9B80" w14:textId="77777777" w:rsidTr="00430A3E">
        <w:trPr>
          <w:trHeight w:val="646"/>
        </w:trPr>
        <w:tc>
          <w:tcPr>
            <w:tcW w:w="33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E14E49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850E5F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Hold  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Working towards </w:t>
            </w:r>
          </w:p>
        </w:tc>
        <w:tc>
          <w:tcPr>
            <w:tcW w:w="3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855A21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51119" w14:paraId="6503CB19" w14:textId="77777777" w:rsidTr="00430A3E">
        <w:trPr>
          <w:trHeight w:val="646"/>
        </w:trPr>
        <w:tc>
          <w:tcPr>
            <w:tcW w:w="33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5D4C8D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4E88E7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Hold  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Working towards </w:t>
            </w:r>
          </w:p>
        </w:tc>
        <w:tc>
          <w:tcPr>
            <w:tcW w:w="3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E6CAED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51119" w14:paraId="6C3AEBB0" w14:textId="77777777" w:rsidTr="00430A3E">
        <w:trPr>
          <w:trHeight w:val="646"/>
        </w:trPr>
        <w:tc>
          <w:tcPr>
            <w:tcW w:w="33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937897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861204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Hold  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Working towards </w:t>
            </w:r>
          </w:p>
        </w:tc>
        <w:tc>
          <w:tcPr>
            <w:tcW w:w="3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6E2981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2B70B720" w14:textId="77777777" w:rsidR="00151119" w:rsidRDefault="00151119" w:rsidP="00151119">
      <w:pPr>
        <w:spacing w:after="19" w:line="259" w:lineRule="auto"/>
        <w:ind w:left="0" w:firstLine="0"/>
      </w:pPr>
      <w:r>
        <w:rPr>
          <w:b/>
          <w:color w:val="F0A014"/>
        </w:rPr>
        <w:t xml:space="preserve"> </w:t>
      </w:r>
    </w:p>
    <w:p w14:paraId="1E2E0797" w14:textId="77777777" w:rsidR="00151119" w:rsidRDefault="00151119" w:rsidP="00151119">
      <w:pPr>
        <w:pStyle w:val="Heading2"/>
        <w:ind w:left="-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B9D08E" wp14:editId="6F82B219">
                <wp:simplePos x="0" y="0"/>
                <wp:positionH relativeFrom="page">
                  <wp:posOffset>667512</wp:posOffset>
                </wp:positionH>
                <wp:positionV relativeFrom="page">
                  <wp:posOffset>9823399</wp:posOffset>
                </wp:positionV>
                <wp:extent cx="6447790" cy="6096"/>
                <wp:effectExtent l="0" t="0" r="0" b="0"/>
                <wp:wrapTopAndBottom/>
                <wp:docPr id="63179" name="Group 63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790" cy="6096"/>
                          <a:chOff x="0" y="0"/>
                          <a:chExt cx="6447790" cy="6096"/>
                        </a:xfrm>
                      </wpg:grpSpPr>
                      <wps:wsp>
                        <wps:cNvPr id="66421" name="Shape 66421"/>
                        <wps:cNvSpPr/>
                        <wps:spPr>
                          <a:xfrm>
                            <a:off x="0" y="0"/>
                            <a:ext cx="64477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7790" h="9144">
                                <a:moveTo>
                                  <a:pt x="0" y="0"/>
                                </a:moveTo>
                                <a:lnTo>
                                  <a:pt x="6447790" y="0"/>
                                </a:lnTo>
                                <a:lnTo>
                                  <a:pt x="64477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9C0B3" id="Group 63179" o:spid="_x0000_s1026" style="position:absolute;margin-left:52.55pt;margin-top:773.5pt;width:507.7pt;height:.5pt;z-index:251657216;mso-position-horizontal-relative:page;mso-position-vertical-relative:page" coordsize="644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D6hAIAAFkGAAAOAAAAZHJzL2Uyb0RvYy54bWykVdtu2zAMfR+wfxD8vtjOAmcx4hTDuuVl&#10;2Iq1+wBFli+ALAmSEid/P4q2FS8FiiFrAZumDo/IQ4nZPpw7QU7c2FbJIkoXSUS4ZKpsZV1Ev1++&#10;ffgUEeuoLKlQkhfRhdvoYff+3bbXOV+qRomSGwIk0ua9LqLGOZ3HsWUN76hdKM0lLFbKdNTBp6nj&#10;0tAe2DsRL5Mki3tlSm0U49aC93FYjHbIX1WcuZ9VZbkjooggN4dPg8+Df8a7Lc1rQ3XTsjENekcW&#10;HW0lbBqoHqmj5GjaV1Rdy4yyqnILprpYVVXLONYA1aTJTTV7o44aa6nzvtZBJpD2Rqe7admP05Mh&#10;bVlE2cd0vYmIpB20CXcmgwsk6nWdA3Jv9LN+MqOjHr581efKdP4N9ZAzinsJ4vKzIwyc2Wq1Xm+g&#10;BwzWsmSTDdqzBhr0Kog1X98Ki6ctY59ZSKTXcIjsVSf7fzo9N1RzlN/66iedstUynXRCCMnQhbIg&#10;Mohkcwt63aXQJl2tvEKhVJqzo3V7rlBpevpuHSzDiSsnizaTxc5yMg1cgTcPv6bOx3kqb5J+1qqm&#10;iDAPv9ipE39RCHM3/YIcr6tCzlGh69OBAOyEmN4a+ebIWfETaHoPYDhGQPiPMLzlYV8wfJ2obKgd&#10;nHN1hfQy+LNKYSZVgjq83F3rYFiJtoNJt1wnyZUY2PzhG7qNlrsI7sUS8hev4ILhtfAOa+rDF2HI&#10;ifqRhH9IToVu6OgdGz9CMVXk8fFVK0SgTDH0L8rPmf8fGUawj+M4DUNkMkSyMZthJMJggaKnwQii&#10;hCDcWUkX4iWMc9xkVq03D6q84IhAQeA2ojQ4v7COcdb6ATn/RtT1F2H3BwAA//8DAFBLAwQUAAYA&#10;CAAAACEAGjW6lOEAAAAOAQAADwAAAGRycy9kb3ducmV2LnhtbEyPQU/DMAyF70j8h8hI3FjSQWEq&#10;TadpAk4TEhsS4pY1Xlutcaoma7t/j8cFbn720/P38uXkWjFgHxpPGpKZAoFUettQpeFz93q3ABGi&#10;IWtaT6jhjAGWxfVVbjLrR/rAYRsrwSEUMqOhjrHLpAxljc6Eme+Q+HbwvTORZV9J25uRw10r50o9&#10;Smca4g+16XBdY3ncnpyGt9GMq/vkZdgcD+vz9y59/9okqPXtzbR6BhFxin9muOAzOhTMtPcnskG0&#10;rFWasJWH9OGJW10syVylIPa/u4UCWeTyf43iBwAA//8DAFBLAQItABQABgAIAAAAIQC2gziS/gAA&#10;AOEBAAATAAAAAAAAAAAAAAAAAAAAAABbQ29udGVudF9UeXBlc10ueG1sUEsBAi0AFAAGAAgAAAAh&#10;ADj9If/WAAAAlAEAAAsAAAAAAAAAAAAAAAAALwEAAF9yZWxzLy5yZWxzUEsBAi0AFAAGAAgAAAAh&#10;AKc5UPqEAgAAWQYAAA4AAAAAAAAAAAAAAAAALgIAAGRycy9lMm9Eb2MueG1sUEsBAi0AFAAGAAgA&#10;AAAhABo1upThAAAADgEAAA8AAAAAAAAAAAAAAAAA3gQAAGRycy9kb3ducmV2LnhtbFBLBQYAAAAA&#10;BAAEAPMAAADsBQAAAAA=&#10;">
                <v:shape id="Shape 66421" o:spid="_x0000_s1027" style="position:absolute;width:64477;height:91;visibility:visible;mso-wrap-style:square;v-text-anchor:top" coordsize="64477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JlxQAAAN4AAAAPAAAAZHJzL2Rvd25yZXYueG1sRI9Ba8JA&#10;FITvQv/D8gredGNoQ4luREpb7LGxAb09ss9sSPZtyG41/nu3UOhxmJlvmM12sr240OhbxwpWywQE&#10;ce10y42C78P74gWED8gae8ek4EYetsXDbIO5dlf+oksZGhEh7HNUYEIYcil9bciiX7qBOHpnN1oM&#10;UY6N1CNeI9z2Mk2STFpsOS4YHOjVUN2VP1bBW11WFXLa2PDRHe2On+nTnJSaP067NYhAU/gP/7X3&#10;WkGWPaUr+L0Tr4As7gAAAP//AwBQSwECLQAUAAYACAAAACEA2+H2y+4AAACFAQAAEwAAAAAAAAAA&#10;AAAAAAAAAAAAW0NvbnRlbnRfVHlwZXNdLnhtbFBLAQItABQABgAIAAAAIQBa9CxbvwAAABUBAAAL&#10;AAAAAAAAAAAAAAAAAB8BAABfcmVscy8ucmVsc1BLAQItABQABgAIAAAAIQBRtLJlxQAAAN4AAAAP&#10;AAAAAAAAAAAAAAAAAAcCAABkcnMvZG93bnJldi54bWxQSwUGAAAAAAMAAwC3AAAA+QIAAAAA&#10;" path="m,l6447790,r,9144l,9144,,e" fillcolor="#a6a6a6" stroked="f" strokeweight="0">
                  <v:stroke miterlimit="83231f" joinstyle="miter"/>
                  <v:path arrowok="t" textboxrect="0,0,6447790,9144"/>
                </v:shape>
                <w10:wrap type="topAndBottom" anchorx="page" anchory="page"/>
              </v:group>
            </w:pict>
          </mc:Fallback>
        </mc:AlternateContent>
      </w:r>
      <w:r>
        <w:t xml:space="preserve">Section 4: Health &amp; Safety  </w:t>
      </w:r>
    </w:p>
    <w:p w14:paraId="66E5F1D6" w14:textId="77777777" w:rsidR="00151119" w:rsidRDefault="00151119" w:rsidP="00151119">
      <w:pPr>
        <w:spacing w:after="0" w:line="259" w:lineRule="auto"/>
        <w:ind w:left="127" w:firstLine="0"/>
      </w:pPr>
      <w:r>
        <w:rPr>
          <w:b/>
          <w:color w:val="F0A014"/>
        </w:rPr>
        <w:t xml:space="preserve"> </w:t>
      </w:r>
    </w:p>
    <w:tbl>
      <w:tblPr>
        <w:tblStyle w:val="TableGrid"/>
        <w:tblW w:w="10137" w:type="dxa"/>
        <w:tblInd w:w="14" w:type="dxa"/>
        <w:tblCellMar>
          <w:top w:w="13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4297"/>
        <w:gridCol w:w="5840"/>
      </w:tblGrid>
      <w:tr w:rsidR="00151119" w14:paraId="112AA23D" w14:textId="77777777" w:rsidTr="00430A3E">
        <w:trPr>
          <w:trHeight w:val="708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E7B919C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Does your organisation have its own safeguarding policy? </w:t>
            </w:r>
          </w:p>
        </w:tc>
        <w:tc>
          <w:tcPr>
            <w:tcW w:w="58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8DD29C" w14:textId="77777777" w:rsidR="00151119" w:rsidRDefault="00151119" w:rsidP="00430A3E">
            <w:pPr>
              <w:spacing w:after="11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No </w:t>
            </w:r>
          </w:p>
          <w:p w14:paraId="2CD56258" w14:textId="77777777" w:rsidR="00151119" w:rsidRDefault="00151119" w:rsidP="00430A3E">
            <w:pPr>
              <w:spacing w:after="0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Yes </w:t>
            </w:r>
          </w:p>
        </w:tc>
      </w:tr>
      <w:tr w:rsidR="00151119" w14:paraId="6E569262" w14:textId="77777777" w:rsidTr="00430A3E">
        <w:trPr>
          <w:trHeight w:val="839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B9EB097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What is the name and job title of the person responsible for child protection in your organisation? </w:t>
            </w:r>
          </w:p>
        </w:tc>
        <w:tc>
          <w:tcPr>
            <w:tcW w:w="58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E94DB4" w14:textId="77777777" w:rsidR="00151119" w:rsidRDefault="00151119" w:rsidP="00430A3E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151119" w14:paraId="303B1662" w14:textId="77777777" w:rsidTr="00430A3E">
        <w:trPr>
          <w:trHeight w:val="1003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A3AA8F3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Do you make sure that all staff and volunteers have Disclosure and Barring Service checks? </w:t>
            </w:r>
          </w:p>
        </w:tc>
        <w:tc>
          <w:tcPr>
            <w:tcW w:w="58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7039B0" w14:textId="77777777" w:rsidR="00151119" w:rsidRDefault="00151119" w:rsidP="00430A3E">
            <w:pPr>
              <w:spacing w:after="8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No </w:t>
            </w:r>
          </w:p>
          <w:p w14:paraId="7761CC62" w14:textId="77777777" w:rsidR="00151119" w:rsidRDefault="00151119" w:rsidP="00430A3E">
            <w:pPr>
              <w:spacing w:after="0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Yes </w:t>
            </w:r>
          </w:p>
          <w:p w14:paraId="7DEAB552" w14:textId="77777777" w:rsidR="00151119" w:rsidRDefault="00151119" w:rsidP="00430A3E">
            <w:pPr>
              <w:spacing w:after="0" w:line="259" w:lineRule="auto"/>
              <w:ind w:left="5" w:firstLine="0"/>
            </w:pPr>
            <w:r>
              <w:t xml:space="preserve">Please explain if not </w:t>
            </w:r>
          </w:p>
        </w:tc>
      </w:tr>
      <w:tr w:rsidR="00151119" w14:paraId="42DAEB46" w14:textId="77777777" w:rsidTr="00430A3E">
        <w:trPr>
          <w:trHeight w:val="838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5D6705C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How often do you repeat Disclosure and Barring Service, Disclosure Scotland or Access NI checks? </w:t>
            </w:r>
          </w:p>
        </w:tc>
        <w:tc>
          <w:tcPr>
            <w:tcW w:w="58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A1738D" w14:textId="77777777" w:rsidR="00151119" w:rsidRDefault="00151119" w:rsidP="00430A3E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151119" w14:paraId="43DC32E9" w14:textId="77777777" w:rsidTr="00430A3E">
        <w:trPr>
          <w:trHeight w:val="71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380AA6E" w14:textId="77777777" w:rsidR="00151119" w:rsidRDefault="00151119" w:rsidP="00430A3E">
            <w:pPr>
              <w:spacing w:after="0" w:line="259" w:lineRule="auto"/>
              <w:ind w:left="0" w:right="11" w:firstLine="0"/>
              <w:jc w:val="both"/>
            </w:pPr>
            <w:r>
              <w:lastRenderedPageBreak/>
              <w:t xml:space="preserve">Have your staff attended Safeguarding training? </w:t>
            </w:r>
          </w:p>
        </w:tc>
        <w:tc>
          <w:tcPr>
            <w:tcW w:w="58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171B2C" w14:textId="77777777" w:rsidR="00151119" w:rsidRDefault="00151119" w:rsidP="00430A3E">
            <w:pPr>
              <w:spacing w:after="3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No </w:t>
            </w:r>
          </w:p>
          <w:p w14:paraId="437A3F53" w14:textId="77777777" w:rsidR="00151119" w:rsidRDefault="00151119" w:rsidP="00430A3E">
            <w:pPr>
              <w:spacing w:after="0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Yes, please state training/refresher dates: </w:t>
            </w:r>
          </w:p>
        </w:tc>
      </w:tr>
      <w:tr w:rsidR="00151119" w14:paraId="2E874C95" w14:textId="77777777" w:rsidTr="00430A3E">
        <w:trPr>
          <w:trHeight w:val="839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199F3BA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How often do staff and volunteers have their safeguarding training refreshed? </w:t>
            </w:r>
          </w:p>
        </w:tc>
        <w:tc>
          <w:tcPr>
            <w:tcW w:w="58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2813AB" w14:textId="77777777" w:rsidR="00151119" w:rsidRDefault="00151119" w:rsidP="00430A3E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151119" w14:paraId="743F1940" w14:textId="77777777" w:rsidTr="00430A3E">
        <w:trPr>
          <w:trHeight w:val="562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791B238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How do you record and monitor reportable Incidents? </w:t>
            </w:r>
          </w:p>
        </w:tc>
        <w:tc>
          <w:tcPr>
            <w:tcW w:w="58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B6EC9C3" w14:textId="77777777" w:rsidR="00151119" w:rsidRDefault="00151119" w:rsidP="00430A3E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151119" w14:paraId="0095BA65" w14:textId="77777777" w:rsidTr="00430A3E">
        <w:trPr>
          <w:trHeight w:val="1112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3B89D2B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In the last three years, has there been any finding of unlawful discrimination made against your organisation by any court or employment tribunal?  </w:t>
            </w:r>
          </w:p>
        </w:tc>
        <w:tc>
          <w:tcPr>
            <w:tcW w:w="58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724A45" w14:textId="77777777" w:rsidR="00151119" w:rsidRDefault="00151119" w:rsidP="00430A3E">
            <w:pPr>
              <w:spacing w:after="3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No </w:t>
            </w:r>
          </w:p>
          <w:p w14:paraId="57981620" w14:textId="77777777" w:rsidR="00151119" w:rsidRDefault="00151119" w:rsidP="00430A3E">
            <w:pPr>
              <w:spacing w:after="0" w:line="259" w:lineRule="auto"/>
              <w:ind w:left="5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Yes, please provide details: </w:t>
            </w:r>
          </w:p>
        </w:tc>
      </w:tr>
    </w:tbl>
    <w:p w14:paraId="0B1C7655" w14:textId="77777777" w:rsidR="00151119" w:rsidRDefault="00151119" w:rsidP="00151119">
      <w:pPr>
        <w:spacing w:after="0" w:line="259" w:lineRule="auto"/>
        <w:ind w:left="0" w:firstLine="0"/>
      </w:pPr>
      <w:r>
        <w:rPr>
          <w:b/>
          <w:color w:val="F0A014"/>
        </w:rPr>
        <w:t xml:space="preserve"> </w:t>
      </w:r>
    </w:p>
    <w:p w14:paraId="0F9E4EE1" w14:textId="004240DA" w:rsidR="00151119" w:rsidRDefault="00151119" w:rsidP="00A42A57">
      <w:pPr>
        <w:spacing w:after="1254" w:line="259" w:lineRule="auto"/>
        <w:ind w:left="79" w:firstLine="0"/>
      </w:pPr>
      <w:r>
        <w:rPr>
          <w:rFonts w:ascii="Calibri" w:eastAsia="Calibri" w:hAnsi="Calibri" w:cs="Calibri"/>
        </w:rPr>
        <w:t xml:space="preserve"> </w:t>
      </w:r>
    </w:p>
    <w:p w14:paraId="4744B5D3" w14:textId="77777777" w:rsidR="00151119" w:rsidRDefault="00151119" w:rsidP="00151119">
      <w:pPr>
        <w:pStyle w:val="Heading2"/>
        <w:ind w:left="-5"/>
      </w:pPr>
      <w:r>
        <w:t xml:space="preserve">Section 5: Policies &amp; Documentation Checklist  </w:t>
      </w:r>
    </w:p>
    <w:p w14:paraId="32004BD0" w14:textId="77777777" w:rsidR="00151119" w:rsidRDefault="00151119" w:rsidP="00151119">
      <w:pPr>
        <w:spacing w:after="0" w:line="259" w:lineRule="auto"/>
        <w:ind w:left="127" w:firstLine="0"/>
      </w:pPr>
      <w:r>
        <w:rPr>
          <w:b/>
          <w:color w:val="F0A014"/>
        </w:rPr>
        <w:t xml:space="preserve"> </w:t>
      </w:r>
    </w:p>
    <w:p w14:paraId="506938C9" w14:textId="77777777" w:rsidR="00151119" w:rsidRDefault="00151119" w:rsidP="00151119">
      <w:pPr>
        <w:spacing w:after="35" w:line="259" w:lineRule="auto"/>
        <w:ind w:left="-1" w:right="-2483" w:firstLine="0"/>
      </w:pPr>
      <w:r>
        <w:rPr>
          <w:noProof/>
        </w:rPr>
        <w:drawing>
          <wp:inline distT="0" distB="0" distL="0" distR="0" wp14:anchorId="03F7531C" wp14:editId="2BF35453">
            <wp:extent cx="6445764" cy="4478337"/>
            <wp:effectExtent l="0" t="0" r="0" b="0"/>
            <wp:docPr id="64218" name="Picture 64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18" name="Picture 642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5265" cy="448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46922" w14:textId="77777777" w:rsidR="00151119" w:rsidRDefault="00151119" w:rsidP="00151119">
      <w:pPr>
        <w:spacing w:after="21" w:line="259" w:lineRule="auto"/>
        <w:ind w:left="0" w:firstLine="0"/>
      </w:pPr>
      <w:r>
        <w:rPr>
          <w:b/>
          <w:color w:val="F0A014"/>
        </w:rPr>
        <w:t xml:space="preserve"> </w:t>
      </w:r>
    </w:p>
    <w:p w14:paraId="77322FB0" w14:textId="77777777" w:rsidR="00151119" w:rsidRDefault="00151119" w:rsidP="00151119">
      <w:pPr>
        <w:pStyle w:val="Heading2"/>
        <w:ind w:left="-5"/>
      </w:pPr>
      <w:r>
        <w:t xml:space="preserve">Section 6: Declaration   </w:t>
      </w:r>
    </w:p>
    <w:p w14:paraId="5B5C7A55" w14:textId="77777777" w:rsidR="00151119" w:rsidRDefault="00151119" w:rsidP="00151119">
      <w:pPr>
        <w:spacing w:after="0" w:line="259" w:lineRule="auto"/>
        <w:ind w:left="127" w:firstLine="0"/>
      </w:pPr>
      <w:r>
        <w:rPr>
          <w:b/>
          <w:color w:val="F0A014"/>
        </w:rPr>
        <w:t xml:space="preserve"> </w:t>
      </w:r>
    </w:p>
    <w:tbl>
      <w:tblPr>
        <w:tblStyle w:val="TableGrid"/>
        <w:tblW w:w="10136" w:type="dxa"/>
        <w:tblInd w:w="14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497"/>
        <w:gridCol w:w="3263"/>
        <w:gridCol w:w="1269"/>
        <w:gridCol w:w="4107"/>
      </w:tblGrid>
      <w:tr w:rsidR="00151119" w14:paraId="48B31D83" w14:textId="77777777" w:rsidTr="00430A3E">
        <w:trPr>
          <w:trHeight w:val="600"/>
        </w:trPr>
        <w:tc>
          <w:tcPr>
            <w:tcW w:w="101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5CDF16A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lastRenderedPageBreak/>
              <w:t xml:space="preserve">I declare to the best of my knowledge that the information provided in this Due Diligence return is reliable, accurate and true. </w:t>
            </w:r>
          </w:p>
        </w:tc>
      </w:tr>
      <w:tr w:rsidR="00151119" w14:paraId="57035421" w14:textId="77777777" w:rsidTr="00430A3E">
        <w:trPr>
          <w:trHeight w:val="510"/>
        </w:trPr>
        <w:tc>
          <w:tcPr>
            <w:tcW w:w="14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A8018AA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Name: </w:t>
            </w:r>
          </w:p>
        </w:tc>
        <w:tc>
          <w:tcPr>
            <w:tcW w:w="32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3EDEB7" w14:textId="77777777" w:rsidR="00151119" w:rsidRDefault="00151119" w:rsidP="00430A3E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9F2EBB8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t xml:space="preserve">Position: </w:t>
            </w:r>
          </w:p>
        </w:tc>
        <w:tc>
          <w:tcPr>
            <w:tcW w:w="41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49D87F" w14:textId="77777777" w:rsidR="00151119" w:rsidRDefault="00151119" w:rsidP="00430A3E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151119" w14:paraId="744D76BF" w14:textId="77777777" w:rsidTr="00430A3E">
        <w:trPr>
          <w:trHeight w:val="509"/>
        </w:trPr>
        <w:tc>
          <w:tcPr>
            <w:tcW w:w="14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5BF6795" w14:textId="77777777" w:rsidR="00151119" w:rsidRDefault="00151119" w:rsidP="00430A3E">
            <w:pPr>
              <w:spacing w:after="0" w:line="259" w:lineRule="auto"/>
              <w:ind w:left="0" w:firstLine="0"/>
            </w:pPr>
            <w:r>
              <w:t xml:space="preserve">Signature: </w:t>
            </w:r>
          </w:p>
        </w:tc>
        <w:tc>
          <w:tcPr>
            <w:tcW w:w="32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F580B2" w14:textId="77777777" w:rsidR="00151119" w:rsidRDefault="00151119" w:rsidP="00430A3E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756DDAC" w14:textId="77777777" w:rsidR="00151119" w:rsidRDefault="00151119" w:rsidP="00430A3E">
            <w:pPr>
              <w:spacing w:after="0" w:line="259" w:lineRule="auto"/>
              <w:ind w:left="2" w:firstLine="0"/>
            </w:pPr>
            <w:r>
              <w:t xml:space="preserve">Date: </w:t>
            </w:r>
          </w:p>
        </w:tc>
        <w:tc>
          <w:tcPr>
            <w:tcW w:w="41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82BB05" w14:textId="77777777" w:rsidR="00151119" w:rsidRDefault="00151119" w:rsidP="00430A3E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</w:tbl>
    <w:p w14:paraId="5AD1659C" w14:textId="77777777" w:rsidR="00151119" w:rsidRDefault="00151119" w:rsidP="00151119">
      <w:pPr>
        <w:spacing w:after="0" w:line="259" w:lineRule="auto"/>
        <w:ind w:left="79" w:firstLine="0"/>
      </w:pPr>
      <w:r>
        <w:t xml:space="preserve"> </w:t>
      </w:r>
    </w:p>
    <w:p w14:paraId="12AA7A66" w14:textId="77777777" w:rsidR="00AF22A0" w:rsidRPr="00AF22A0" w:rsidRDefault="00AF22A0" w:rsidP="00AF22A0"/>
    <w:sectPr w:rsidR="00AF22A0" w:rsidRPr="00AF22A0">
      <w:headerReference w:type="even" r:id="rId12"/>
      <w:headerReference w:type="default" r:id="rId13"/>
      <w:headerReference w:type="first" r:id="rId14"/>
      <w:pgSz w:w="11906" w:h="16838"/>
      <w:pgMar w:top="754" w:right="3185" w:bottom="1378" w:left="105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3B578" w14:textId="77777777" w:rsidR="00A45BC3" w:rsidRDefault="00A45BC3" w:rsidP="00151119">
      <w:pPr>
        <w:spacing w:after="0" w:line="240" w:lineRule="auto"/>
      </w:pPr>
      <w:r>
        <w:separator/>
      </w:r>
    </w:p>
  </w:endnote>
  <w:endnote w:type="continuationSeparator" w:id="0">
    <w:p w14:paraId="7F02C66D" w14:textId="77777777" w:rsidR="00A45BC3" w:rsidRDefault="00A45BC3" w:rsidP="0015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C9291" w14:textId="77777777" w:rsidR="00A45BC3" w:rsidRDefault="00A45BC3" w:rsidP="00151119">
      <w:pPr>
        <w:spacing w:after="0" w:line="240" w:lineRule="auto"/>
      </w:pPr>
      <w:r>
        <w:separator/>
      </w:r>
    </w:p>
  </w:footnote>
  <w:footnote w:type="continuationSeparator" w:id="0">
    <w:p w14:paraId="644BA775" w14:textId="77777777" w:rsidR="00A45BC3" w:rsidRDefault="00A45BC3" w:rsidP="0015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08C6D" w14:textId="77777777" w:rsidR="00135100" w:rsidRDefault="00F66D4C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0ED46" w14:textId="77777777" w:rsidR="00135100" w:rsidRDefault="00F66D4C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CB58F" w14:textId="77777777" w:rsidR="00135100" w:rsidRDefault="00A45BC3">
    <w:pPr>
      <w:spacing w:after="0" w:line="259" w:lineRule="auto"/>
      <w:ind w:left="79" w:firstLine="0"/>
    </w:pPr>
    <w:r>
      <w:rPr>
        <w:b/>
        <w:color w:val="999999"/>
        <w:sz w:val="20"/>
      </w:rPr>
      <w:t xml:space="preserve"> </w:t>
    </w:r>
  </w:p>
  <w:p w14:paraId="0D2E2650" w14:textId="755D7322" w:rsidR="00135100" w:rsidRDefault="00A45BC3">
    <w:pPr>
      <w:spacing w:after="0" w:line="259" w:lineRule="auto"/>
      <w:ind w:left="79" w:firstLine="0"/>
    </w:pPr>
    <w:r>
      <w:rPr>
        <w:b/>
        <w:color w:val="999999"/>
        <w:sz w:val="20"/>
      </w:rPr>
      <w:t xml:space="preserve"> </w:t>
    </w:r>
    <w:r w:rsidR="00151119">
      <w:rPr>
        <w:b/>
        <w:color w:val="999999"/>
        <w:sz w:val="20"/>
      </w:rPr>
      <w:t>GLA Effective Transitions</w:t>
    </w:r>
    <w:r>
      <w:rPr>
        <w:b/>
        <w:color w:val="999999"/>
        <w:sz w:val="20"/>
      </w:rPr>
      <w:t>: Request for Proposals</w:t>
    </w:r>
  </w:p>
  <w:p w14:paraId="3E808C2D" w14:textId="77777777" w:rsidR="00135100" w:rsidRDefault="00A45BC3">
    <w:pPr>
      <w:spacing w:after="9" w:line="259" w:lineRule="auto"/>
      <w:ind w:left="79" w:firstLine="0"/>
    </w:pPr>
    <w:r>
      <w:rPr>
        <w:b/>
        <w:color w:val="999999"/>
        <w:sz w:val="20"/>
      </w:rPr>
      <w:t xml:space="preserve"> </w:t>
    </w:r>
  </w:p>
  <w:p w14:paraId="47291153" w14:textId="3BBEED85" w:rsidR="00135100" w:rsidRDefault="00A45BC3" w:rsidP="00151119">
    <w:pPr>
      <w:spacing w:after="265" w:line="259" w:lineRule="auto"/>
      <w:ind w:left="79" w:right="-2258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BE4086" wp14:editId="1BBE03BD">
              <wp:simplePos x="0" y="0"/>
              <wp:positionH relativeFrom="page">
                <wp:posOffset>723900</wp:posOffset>
              </wp:positionH>
              <wp:positionV relativeFrom="page">
                <wp:posOffset>955040</wp:posOffset>
              </wp:positionV>
              <wp:extent cx="6248400" cy="6350"/>
              <wp:effectExtent l="0" t="0" r="0" b="0"/>
              <wp:wrapSquare wrapText="bothSides"/>
              <wp:docPr id="64526" name="Group 64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8400" cy="6350"/>
                        <a:chOff x="0" y="0"/>
                        <a:chExt cx="6248400" cy="6350"/>
                      </a:xfrm>
                    </wpg:grpSpPr>
                    <wps:wsp>
                      <wps:cNvPr id="64527" name="Shape 64527"/>
                      <wps:cNvSpPr/>
                      <wps:spPr>
                        <a:xfrm>
                          <a:off x="0" y="0"/>
                          <a:ext cx="6248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9696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18B07F" id="Group 64526" o:spid="_x0000_s1026" style="position:absolute;margin-left:57pt;margin-top:75.2pt;width:492pt;height:.5pt;z-index:251658240;mso-position-horizontal-relative:page;mso-position-vertical-relative:page" coordsize="624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sYWwIAAMsFAAAOAAAAZHJzL2Uyb0RvYy54bWykVE1v2zAMvQ/YfxB0X+xkqdsZcXpot1yG&#10;rWi7H6DIkm1AlgRJiZN/P4r+SJAAPaQJYNMS+fT4SHH1eGgV2QvnG6MLOp+llAjNTdnoqqD/3n99&#10;e6DEB6ZLpowWBT0KTx/XX7+sOpuLhamNKoUjAKJ93tmC1iHYPEk8r0XL/MxYoWFTGteyAJ+uSkrH&#10;OkBvVbJI0yzpjCutM1x4D6vP/SZdI76Ugoe/UnoRiCoocAv4dPjcxmeyXrG8cszWDR9osBtYtKzR&#10;cOgE9cwCIzvXXEG1DXfGGxlm3LSJkbLhAnOAbObpRTYbZ3YWc6nyrrKTTCDthU43w/I/+xdHmrKg&#10;2fJukVGiWQtlwpNJvwQSdbbKwXPj7Jt9ccNC1X/FrA/StfEN+ZADinucxBWHQDgsZovlwzKFGnDY&#10;y77fDdrzGgp0FcTrnx+FJeORSWQ2EeksNJE/6eQ/p9NbzaxA+X3M/kyn+1EndEGd7mMrRQLgOYnk&#10;cw963aQQyjPlyXK+82EjDMrM9r996Du3HC1WjxY/6NF00P8fdr5lIcZFhtEk3alOca01e/FucDdc&#10;1AionXaVPveaKj02Afj2HmDEY9arwcCjwT5PTmlkERuEcAYjQSoW8G7BbdAlpI1w8Ipq9/qiFY5K&#10;RKpKvwoJLQ09N8c476rtk3Jkz2AI/MjiPxYLYcA1xshGqSkqvY5K8YfrTNma9VhjjYYDEHJAiqAC&#10;588lLB/Y9EMIrjLkOY4ioDQFIS2jwxSvYYAi77Nso7k15REvJQoC/Y/S4MRARsN0iyPp/Bu9TjN4&#10;/R8AAP//AwBQSwMEFAAGAAgAAAAhAFi70gzfAAAADAEAAA8AAABkcnMvZG93bnJldi54bWxMT8tq&#10;wzAQvBf6D2ILvTWSWqckjuUQQttTKCQplN4Ua2ObWJKxFNv5+65P7W3nwexMth5tw3rsQu2dAjkT&#10;wNAV3tSuVPB1fH9aAAtRO6Mb71DBDQOs8/u7TKfGD26P/SGWjEJcSLWCKsY25TwUFVodZr5FR9rZ&#10;d1ZHgl3JTacHCrcNfxbilVtdO/pQ6Ra3FRaXw9Uq+Bj0sHmRb/3uct7efo7zz++dRKUeH8bNCljE&#10;Mf6ZYapP1SGnTid/dSawhrBMaEukYy4SYJNDLBdEnSZKJsDzjP8fkf8CAAD//wMAUEsBAi0AFAAG&#10;AAgAAAAhALaDOJL+AAAA4QEAABMAAAAAAAAAAAAAAAAAAAAAAFtDb250ZW50X1R5cGVzXS54bWxQ&#10;SwECLQAUAAYACAAAACEAOP0h/9YAAACUAQAACwAAAAAAAAAAAAAAAAAvAQAAX3JlbHMvLnJlbHNQ&#10;SwECLQAUAAYACAAAACEA7EqLGFsCAADLBQAADgAAAAAAAAAAAAAAAAAuAgAAZHJzL2Uyb0RvYy54&#10;bWxQSwECLQAUAAYACAAAACEAWLvSDN8AAAAMAQAADwAAAAAAAAAAAAAAAAC1BAAAZHJzL2Rvd25y&#10;ZXYueG1sUEsFBgAAAAAEAAQA8wAAAMEFAAAAAA==&#10;">
              <v:shape id="Shape 64527" o:spid="_x0000_s1027" style="position:absolute;width:62484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wqhyQAAAN4AAAAPAAAAZHJzL2Rvd25yZXYueG1sRI9Pa8JA&#10;FMTvBb/D8oTemk2l1RKziiiFtl6qFfH4yL78qdm3Mbtq6qd3C4LHYWZ+w6TTztTiRK2rLCt4jmIQ&#10;xJnVFRcKNj/vT28gnEfWWFsmBX/kYDrpPaSYaHvmFZ3WvhABwi5BBaX3TSKly0oy6CLbEAcvt61B&#10;H2RbSN3iOcBNLQdxPJQGKw4LJTY0Lynbr49GwcEvvzeG86/V5273O78s9tvDKFbqsd/NxiA8df4e&#10;vrU/tILhy+tgBP93whWQkysAAAD//wMAUEsBAi0AFAAGAAgAAAAhANvh9svuAAAAhQEAABMAAAAA&#10;AAAAAAAAAAAAAAAAAFtDb250ZW50X1R5cGVzXS54bWxQSwECLQAUAAYACAAAACEAWvQsW78AAAAV&#10;AQAACwAAAAAAAAAAAAAAAAAfAQAAX3JlbHMvLnJlbHNQSwECLQAUAAYACAAAACEArmsKockAAADe&#10;AAAADwAAAAAAAAAAAAAAAAAHAgAAZHJzL2Rvd25yZXYueG1sUEsFBgAAAAADAAMAtwAAAP0CAAAA&#10;AA==&#10;" path="m,l6248400,e" filled="f" strokecolor="#939393" strokeweight=".5pt">
                <v:path arrowok="t" textboxrect="0,0,6248400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377BC"/>
    <w:multiLevelType w:val="hybridMultilevel"/>
    <w:tmpl w:val="51CA264A"/>
    <w:lvl w:ilvl="0" w:tplc="5C44230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811644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194FF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811644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0C72D6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811644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1ECB4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811644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04AEDB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811644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C97409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811644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F702BE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811644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4D02B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811644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18F4BB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811644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1119"/>
    <w:rsid w:val="000033B4"/>
    <w:rsid w:val="000136B9"/>
    <w:rsid w:val="00151119"/>
    <w:rsid w:val="002E66FC"/>
    <w:rsid w:val="00325DBA"/>
    <w:rsid w:val="0035694F"/>
    <w:rsid w:val="00591EFD"/>
    <w:rsid w:val="00A42A57"/>
    <w:rsid w:val="00A45BC3"/>
    <w:rsid w:val="00AF22A0"/>
    <w:rsid w:val="00D43831"/>
    <w:rsid w:val="00F6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3574E"/>
  <w15:chartTrackingRefBased/>
  <w15:docId w15:val="{8252368A-A954-4724-A1DA-F9BFA232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1119"/>
    <w:pPr>
      <w:spacing w:after="5" w:line="269" w:lineRule="auto"/>
      <w:ind w:left="10" w:hanging="10"/>
    </w:pPr>
    <w:rPr>
      <w:rFonts w:ascii="Arial" w:eastAsia="Arial" w:hAnsi="Arial" w:cs="Arial"/>
      <w:color w:val="313231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8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151119"/>
    <w:pPr>
      <w:keepNext/>
      <w:keepLines/>
      <w:spacing w:line="267" w:lineRule="auto"/>
      <w:ind w:left="10" w:hanging="10"/>
      <w:outlineLvl w:val="1"/>
    </w:pPr>
    <w:rPr>
      <w:rFonts w:ascii="Arial" w:eastAsia="Arial" w:hAnsi="Arial" w:cs="Arial"/>
      <w:b/>
      <w:color w:val="313231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51119"/>
    <w:rPr>
      <w:rFonts w:ascii="Arial" w:eastAsia="Arial" w:hAnsi="Arial" w:cs="Arial"/>
      <w:b/>
      <w:color w:val="313231"/>
      <w:sz w:val="24"/>
      <w:szCs w:val="22"/>
    </w:rPr>
  </w:style>
  <w:style w:type="character" w:customStyle="1" w:styleId="Heading1Char">
    <w:name w:val="Heading 1 Char"/>
    <w:link w:val="Heading1"/>
    <w:uiPriority w:val="9"/>
    <w:rsid w:val="00151119"/>
    <w:rPr>
      <w:rFonts w:ascii="Arial" w:hAnsi="Arial" w:cs="Arial"/>
      <w:b/>
      <w:bCs/>
      <w:kern w:val="32"/>
      <w:sz w:val="32"/>
      <w:szCs w:val="32"/>
      <w:lang w:eastAsia="en-US"/>
    </w:rPr>
  </w:style>
  <w:style w:type="table" w:customStyle="1" w:styleId="TableGrid">
    <w:name w:val="TableGrid"/>
    <w:rsid w:val="0015111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nhideWhenUsed/>
    <w:rsid w:val="00151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1119"/>
    <w:rPr>
      <w:rFonts w:ascii="Arial" w:eastAsia="Arial" w:hAnsi="Arial" w:cs="Arial"/>
      <w:color w:val="31323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B94690DB3F45AE3DA36684B2D06B" ma:contentTypeVersion="13" ma:contentTypeDescription="Create a new document." ma:contentTypeScope="" ma:versionID="13f3669dd6c50e51fb3941bccd75d400">
  <xsd:schema xmlns:xsd="http://www.w3.org/2001/XMLSchema" xmlns:xs="http://www.w3.org/2001/XMLSchema" xmlns:p="http://schemas.microsoft.com/office/2006/metadata/properties" xmlns:ns2="a9cd1417-08b5-4faa-ba7f-af38765fd1c4" xmlns:ns3="d78da201-169e-438a-aaa3-9e269bf436e5" targetNamespace="http://schemas.microsoft.com/office/2006/metadata/properties" ma:root="true" ma:fieldsID="860b9cf8632aaa90739e77bf5c3d954d" ns2:_="" ns3:_="">
    <xsd:import namespace="a9cd1417-08b5-4faa-ba7f-af38765fd1c4"/>
    <xsd:import namespace="d78da201-169e-438a-aaa3-9e269bf43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d1417-08b5-4faa-ba7f-af38765fd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a201-169e-438a-aaa3-9e269bf43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E136-0251-4F7A-BFBF-81F62A46A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7FD94-A21A-4BE4-B2AA-813DE9284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d1417-08b5-4faa-ba7f-af38765fd1c4"/>
    <ds:schemaRef ds:uri="d78da201-169e-438a-aaa3-9e269bf43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EECA2-6A12-449D-9E9B-A5FF8DE0E0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cd1417-08b5-4faa-ba7f-af38765fd1c4"/>
    <ds:schemaRef ds:uri="http://purl.org/dc/elements/1.1/"/>
    <ds:schemaRef ds:uri="http://schemas.microsoft.com/office/2006/metadata/properties"/>
    <ds:schemaRef ds:uri="d78da201-169e-438a-aaa3-9e269bf436e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74A14A-F4EC-467D-A61E-E56F95A2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422</Words>
  <Characters>2412</Characters>
  <Application>Microsoft Office Word</Application>
  <DocSecurity>0</DocSecurity>
  <Lines>20</Lines>
  <Paragraphs>5</Paragraphs>
  <ScaleCrop>false</ScaleCrop>
  <Company>Greater London Authority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Huxton</dc:creator>
  <cp:keywords/>
  <dc:description/>
  <cp:lastModifiedBy>Clare Ludlow</cp:lastModifiedBy>
  <cp:revision>5</cp:revision>
  <dcterms:created xsi:type="dcterms:W3CDTF">2021-08-27T13:58:00Z</dcterms:created>
  <dcterms:modified xsi:type="dcterms:W3CDTF">2021-10-05T15:41:00Z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0x01010073A9B94690DB3F45AE3DA36684B2D06B</vt:lpwstr>
  </property>
</Properties>
</file>