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9C1F6" w14:textId="305A971D" w:rsidR="00801F7E" w:rsidRDefault="007F73EE" w:rsidP="007F73EE">
      <w:pPr>
        <w:spacing w:after="160" w:line="278" w:lineRule="auto"/>
        <w:rPr>
          <w:rFonts w:ascii="Aptos" w:eastAsia="Aptos" w:hAnsi="Aptos"/>
          <w:kern w:val="2"/>
          <w:lang w:eastAsia="en-US"/>
        </w:rPr>
      </w:pPr>
      <w:r w:rsidRPr="00B9339B">
        <w:rPr>
          <w:rFonts w:ascii="Aptos" w:eastAsia="Aptos" w:hAnsi="Aptos"/>
          <w:kern w:val="2"/>
          <w:lang w:eastAsia="en-US"/>
        </w:rPr>
        <w:t xml:space="preserve">The London Assembly Budget and Performance Committee has launched its annual scrutiny of the Mayor's draft </w:t>
      </w:r>
      <w:r w:rsidR="006140B1">
        <w:rPr>
          <w:rFonts w:ascii="Aptos" w:eastAsia="Aptos" w:hAnsi="Aptos"/>
          <w:kern w:val="2"/>
          <w:lang w:eastAsia="en-US"/>
        </w:rPr>
        <w:t>spending plans</w:t>
      </w:r>
      <w:r w:rsidRPr="00B9339B">
        <w:rPr>
          <w:rFonts w:ascii="Aptos" w:eastAsia="Aptos" w:hAnsi="Aptos"/>
          <w:kern w:val="2"/>
          <w:lang w:eastAsia="en-US"/>
        </w:rPr>
        <w:t xml:space="preserve"> for 2027-28</w:t>
      </w:r>
      <w:r w:rsidR="0099411A">
        <w:rPr>
          <w:rFonts w:ascii="Aptos" w:eastAsia="Aptos" w:hAnsi="Aptos"/>
          <w:kern w:val="2"/>
          <w:lang w:eastAsia="en-US"/>
        </w:rPr>
        <w:t xml:space="preserve">, </w:t>
      </w:r>
      <w:r w:rsidR="00482903" w:rsidRPr="00482903">
        <w:rPr>
          <w:rFonts w:ascii="Aptos" w:eastAsia="Aptos" w:hAnsi="Aptos"/>
          <w:kern w:val="2"/>
          <w:lang w:eastAsia="en-US"/>
        </w:rPr>
        <w:t>so we are inviting submissions to inform our work</w:t>
      </w:r>
      <w:r w:rsidR="00CA2F30">
        <w:rPr>
          <w:rFonts w:ascii="Aptos" w:eastAsia="Aptos" w:hAnsi="Aptos"/>
          <w:kern w:val="2"/>
          <w:lang w:eastAsia="en-US"/>
        </w:rPr>
        <w:t>.</w:t>
      </w:r>
    </w:p>
    <w:p w14:paraId="4252A392" w14:textId="19CC7BC0" w:rsidR="007F73EE" w:rsidRDefault="007F73EE" w:rsidP="007F73EE">
      <w:pPr>
        <w:spacing w:after="160" w:line="278" w:lineRule="auto"/>
        <w:rPr>
          <w:rFonts w:ascii="Aptos" w:eastAsia="Aptos" w:hAnsi="Aptos"/>
          <w:kern w:val="2"/>
          <w:lang w:eastAsia="en-US"/>
        </w:rPr>
      </w:pPr>
      <w:r w:rsidRPr="00B9339B">
        <w:rPr>
          <w:rFonts w:ascii="Aptos" w:eastAsia="Aptos" w:hAnsi="Aptos"/>
          <w:kern w:val="2"/>
          <w:lang w:eastAsia="en-US"/>
        </w:rPr>
        <w:t xml:space="preserve"> The </w:t>
      </w:r>
      <w:r w:rsidR="006140B1">
        <w:rPr>
          <w:rFonts w:ascii="Aptos" w:eastAsia="Aptos" w:hAnsi="Aptos"/>
          <w:kern w:val="2"/>
          <w:lang w:eastAsia="en-US"/>
        </w:rPr>
        <w:t>Mayo</w:t>
      </w:r>
      <w:r w:rsidR="00334C63">
        <w:rPr>
          <w:rFonts w:ascii="Aptos" w:eastAsia="Aptos" w:hAnsi="Aptos"/>
          <w:kern w:val="2"/>
          <w:lang w:eastAsia="en-US"/>
        </w:rPr>
        <w:t>r</w:t>
      </w:r>
      <w:r w:rsidR="00865FEB">
        <w:rPr>
          <w:rFonts w:ascii="Aptos" w:eastAsia="Aptos" w:hAnsi="Aptos"/>
          <w:kern w:val="2"/>
          <w:lang w:eastAsia="en-US"/>
        </w:rPr>
        <w:t>, subject to Assembly approval,</w:t>
      </w:r>
      <w:r w:rsidR="0099411A">
        <w:rPr>
          <w:rFonts w:ascii="Aptos" w:eastAsia="Aptos" w:hAnsi="Aptos"/>
          <w:kern w:val="2"/>
          <w:lang w:eastAsia="en-US"/>
        </w:rPr>
        <w:t xml:space="preserve"> sets the </w:t>
      </w:r>
      <w:r w:rsidRPr="00B9339B">
        <w:rPr>
          <w:rFonts w:ascii="Aptos" w:eastAsia="Aptos" w:hAnsi="Aptos"/>
          <w:kern w:val="2"/>
          <w:lang w:eastAsia="en-US"/>
        </w:rPr>
        <w:t xml:space="preserve">budget for the </w:t>
      </w:r>
      <w:r w:rsidR="0099411A">
        <w:rPr>
          <w:rFonts w:ascii="Aptos" w:eastAsia="Aptos" w:hAnsi="Aptos"/>
          <w:kern w:val="2"/>
          <w:lang w:eastAsia="en-US"/>
        </w:rPr>
        <w:t>GLA Group of organisations, consisting of the Greater London Authorit</w:t>
      </w:r>
      <w:r w:rsidR="00334C63">
        <w:rPr>
          <w:rFonts w:ascii="Aptos" w:eastAsia="Aptos" w:hAnsi="Aptos"/>
          <w:kern w:val="2"/>
          <w:lang w:eastAsia="en-US"/>
        </w:rPr>
        <w:t>y, Transport for London, Mayor’s Office for Policing and Crime (including the Metrop</w:t>
      </w:r>
      <w:r w:rsidR="001F1C1F">
        <w:rPr>
          <w:rFonts w:ascii="Aptos" w:eastAsia="Aptos" w:hAnsi="Aptos"/>
          <w:kern w:val="2"/>
          <w:lang w:eastAsia="en-US"/>
        </w:rPr>
        <w:t xml:space="preserve">olitan Police Service budget), London Fire Commissioner, and three Mayoral Development Corporations. The </w:t>
      </w:r>
      <w:r w:rsidR="00865FEB">
        <w:rPr>
          <w:rFonts w:ascii="Aptos" w:eastAsia="Aptos" w:hAnsi="Aptos"/>
          <w:kern w:val="2"/>
          <w:lang w:eastAsia="en-US"/>
        </w:rPr>
        <w:t xml:space="preserve">overall budget for the </w:t>
      </w:r>
      <w:r w:rsidRPr="00B9339B">
        <w:rPr>
          <w:rFonts w:ascii="Aptos" w:eastAsia="Aptos" w:hAnsi="Aptos"/>
          <w:kern w:val="2"/>
          <w:lang w:eastAsia="en-US"/>
        </w:rPr>
        <w:t>current year totals £22.9 billion</w:t>
      </w:r>
      <w:r w:rsidR="00ED2101">
        <w:rPr>
          <w:rFonts w:ascii="Aptos" w:eastAsia="Aptos" w:hAnsi="Aptos"/>
          <w:kern w:val="2"/>
          <w:lang w:eastAsia="en-US"/>
        </w:rPr>
        <w:t>. This is the equivalent to</w:t>
      </w:r>
      <w:r w:rsidRPr="00B9339B">
        <w:rPr>
          <w:rFonts w:ascii="Aptos" w:eastAsia="Aptos" w:hAnsi="Aptos"/>
          <w:kern w:val="2"/>
          <w:lang w:eastAsia="en-US"/>
        </w:rPr>
        <w:t xml:space="preserve"> more than £2,500 for every Londoner.</w:t>
      </w:r>
    </w:p>
    <w:p w14:paraId="7CC984CE" w14:textId="31D975F2" w:rsidR="001E5F8C" w:rsidRPr="00B9339B" w:rsidRDefault="007C6F44" w:rsidP="007F73EE">
      <w:pPr>
        <w:spacing w:after="160" w:line="278" w:lineRule="auto"/>
        <w:rPr>
          <w:rFonts w:ascii="Aptos" w:eastAsia="Aptos" w:hAnsi="Aptos"/>
          <w:kern w:val="2"/>
          <w:lang w:eastAsia="en-US"/>
        </w:rPr>
      </w:pPr>
      <w:r>
        <w:rPr>
          <w:rFonts w:ascii="Aptos" w:eastAsia="Aptos" w:hAnsi="Aptos"/>
          <w:kern w:val="2"/>
          <w:lang w:eastAsia="en-US"/>
        </w:rPr>
        <w:t xml:space="preserve">The </w:t>
      </w:r>
      <w:r w:rsidR="001E5F8C">
        <w:rPr>
          <w:rFonts w:ascii="Aptos" w:eastAsia="Aptos" w:hAnsi="Aptos"/>
          <w:kern w:val="2"/>
          <w:lang w:eastAsia="en-US"/>
        </w:rPr>
        <w:t xml:space="preserve">Budget and Performance Committee’s </w:t>
      </w:r>
      <w:r w:rsidR="007321DD">
        <w:rPr>
          <w:rFonts w:ascii="Aptos" w:eastAsia="Aptos" w:hAnsi="Aptos"/>
          <w:kern w:val="2"/>
          <w:lang w:eastAsia="en-US"/>
        </w:rPr>
        <w:t xml:space="preserve">scrutiny will </w:t>
      </w:r>
      <w:r w:rsidR="005F292A">
        <w:rPr>
          <w:rFonts w:ascii="Aptos" w:eastAsia="Aptos" w:hAnsi="Aptos"/>
          <w:kern w:val="2"/>
          <w:lang w:eastAsia="en-US"/>
        </w:rPr>
        <w:t xml:space="preserve">seek to </w:t>
      </w:r>
      <w:r w:rsidR="007321DD">
        <w:rPr>
          <w:rFonts w:ascii="Aptos" w:eastAsia="Aptos" w:hAnsi="Aptos"/>
          <w:kern w:val="2"/>
          <w:lang w:eastAsia="en-US"/>
        </w:rPr>
        <w:t>assess</w:t>
      </w:r>
      <w:r>
        <w:rPr>
          <w:rFonts w:ascii="Aptos" w:eastAsia="Aptos" w:hAnsi="Aptos"/>
          <w:kern w:val="2"/>
          <w:lang w:eastAsia="en-US"/>
        </w:rPr>
        <w:t xml:space="preserve"> whether the </w:t>
      </w:r>
      <w:r w:rsidR="002D61FA">
        <w:rPr>
          <w:rFonts w:ascii="Aptos" w:eastAsia="Aptos" w:hAnsi="Aptos"/>
          <w:kern w:val="2"/>
          <w:lang w:eastAsia="en-US"/>
        </w:rPr>
        <w:t>budget</w:t>
      </w:r>
      <w:r w:rsidR="005F292A">
        <w:rPr>
          <w:rFonts w:ascii="Aptos" w:eastAsia="Aptos" w:hAnsi="Aptos"/>
          <w:kern w:val="2"/>
          <w:lang w:eastAsia="en-US"/>
        </w:rPr>
        <w:t xml:space="preserve"> delivers a positive impact for Londoners,</w:t>
      </w:r>
      <w:r w:rsidR="002D61FA">
        <w:rPr>
          <w:rFonts w:ascii="Aptos" w:eastAsia="Aptos" w:hAnsi="Aptos"/>
          <w:kern w:val="2"/>
          <w:lang w:eastAsia="en-US"/>
        </w:rPr>
        <w:t xml:space="preserve"> reflects London’s priorities and challenges, represents good value for money</w:t>
      </w:r>
      <w:r w:rsidR="005F292A">
        <w:rPr>
          <w:rFonts w:ascii="Aptos" w:eastAsia="Aptos" w:hAnsi="Aptos"/>
          <w:kern w:val="2"/>
          <w:lang w:eastAsia="en-US"/>
        </w:rPr>
        <w:t xml:space="preserve">, and </w:t>
      </w:r>
      <w:r w:rsidR="00BC76E7">
        <w:rPr>
          <w:rFonts w:ascii="Aptos" w:eastAsia="Aptos" w:hAnsi="Aptos"/>
          <w:kern w:val="2"/>
          <w:lang w:eastAsia="en-US"/>
        </w:rPr>
        <w:t>addresses risks and uncertainty.</w:t>
      </w:r>
    </w:p>
    <w:p w14:paraId="2729AF8F" w14:textId="1E63F2B4" w:rsidR="00BA697B" w:rsidRPr="00B9339B" w:rsidRDefault="007F73EE" w:rsidP="007F73EE">
      <w:pPr>
        <w:tabs>
          <w:tab w:val="left" w:pos="5220"/>
        </w:tabs>
        <w:spacing w:after="120" w:line="300" w:lineRule="exact"/>
        <w:rPr>
          <w:rFonts w:ascii="Aptos" w:eastAsia="Aptos" w:hAnsi="Aptos"/>
          <w:kern w:val="2"/>
          <w:lang w:eastAsia="en-US"/>
        </w:rPr>
      </w:pPr>
      <w:r w:rsidRPr="00B9339B">
        <w:rPr>
          <w:rFonts w:ascii="Aptos" w:eastAsia="Aptos" w:hAnsi="Aptos"/>
          <w:kern w:val="2"/>
          <w:lang w:eastAsia="en-US"/>
        </w:rPr>
        <w:t xml:space="preserve">Below is information about the </w:t>
      </w:r>
      <w:r w:rsidR="0071452E">
        <w:rPr>
          <w:rFonts w:ascii="Aptos" w:eastAsia="Aptos" w:hAnsi="Aptos"/>
          <w:kern w:val="2"/>
          <w:lang w:eastAsia="en-US"/>
        </w:rPr>
        <w:t>Committee’s work</w:t>
      </w:r>
      <w:r w:rsidR="0071452E" w:rsidRPr="00B9339B">
        <w:rPr>
          <w:rFonts w:ascii="Aptos" w:eastAsia="Aptos" w:hAnsi="Aptos"/>
          <w:kern w:val="2"/>
          <w:lang w:eastAsia="en-US"/>
        </w:rPr>
        <w:t xml:space="preserve"> </w:t>
      </w:r>
      <w:r w:rsidRPr="00B9339B">
        <w:rPr>
          <w:rFonts w:ascii="Aptos" w:eastAsia="Aptos" w:hAnsi="Aptos"/>
          <w:kern w:val="2"/>
          <w:lang w:eastAsia="en-US"/>
        </w:rPr>
        <w:t xml:space="preserve">and Call for Evidence, as well as key questions </w:t>
      </w:r>
      <w:r w:rsidR="0066199C">
        <w:rPr>
          <w:rFonts w:ascii="Aptos" w:eastAsia="Aptos" w:hAnsi="Aptos"/>
          <w:kern w:val="2"/>
          <w:lang w:eastAsia="en-US"/>
        </w:rPr>
        <w:t>we are</w:t>
      </w:r>
      <w:r w:rsidRPr="00B9339B">
        <w:rPr>
          <w:rFonts w:ascii="Aptos" w:eastAsia="Aptos" w:hAnsi="Aptos"/>
          <w:kern w:val="2"/>
          <w:lang w:eastAsia="en-US"/>
        </w:rPr>
        <w:t xml:space="preserve"> interested in hearing about.</w:t>
      </w:r>
    </w:p>
    <w:p w14:paraId="59E984EB" w14:textId="77777777" w:rsidR="00B44F1B" w:rsidRPr="0007731C" w:rsidRDefault="00B44F1B" w:rsidP="00B44F1B">
      <w:pPr>
        <w:spacing w:after="160" w:line="278" w:lineRule="auto"/>
        <w:rPr>
          <w:rFonts w:ascii="Aptos" w:hAnsi="Aptos"/>
          <w:b/>
          <w:bCs/>
        </w:rPr>
      </w:pPr>
      <w:r w:rsidRPr="0007731C">
        <w:rPr>
          <w:rFonts w:ascii="Aptos" w:hAnsi="Aptos"/>
          <w:b/>
          <w:bCs/>
        </w:rPr>
        <w:t>Who can submit evidence?</w:t>
      </w:r>
    </w:p>
    <w:p w14:paraId="6E9D07D5" w14:textId="77777777" w:rsidR="00B44F1B" w:rsidRPr="0007731C" w:rsidRDefault="00B44F1B" w:rsidP="00B44F1B">
      <w:pPr>
        <w:spacing w:after="160" w:line="278" w:lineRule="auto"/>
        <w:rPr>
          <w:rFonts w:ascii="Aptos" w:hAnsi="Aptos"/>
        </w:rPr>
      </w:pPr>
      <w:r w:rsidRPr="0007731C">
        <w:rPr>
          <w:rFonts w:ascii="Aptos" w:hAnsi="Aptos"/>
        </w:rPr>
        <w:t>This Call for Evidence is open to all who would like to respond.</w:t>
      </w:r>
      <w:r w:rsidRPr="00B9339B">
        <w:rPr>
          <w:rFonts w:ascii="Aptos" w:hAnsi="Aptos"/>
        </w:rPr>
        <w:t xml:space="preserve"> </w:t>
      </w:r>
      <w:r w:rsidRPr="0007731C">
        <w:rPr>
          <w:rFonts w:ascii="Aptos" w:hAnsi="Aptos"/>
        </w:rPr>
        <w:t xml:space="preserve">We particularly welcome responses from Londoners, businesses, local authorities, academics, think tanks, public sector organisations, </w:t>
      </w:r>
      <w:r w:rsidRPr="0007731C">
        <w:rPr>
          <w:rFonts w:ascii="Aptos" w:hAnsi="Aptos"/>
        </w:rPr>
        <w:t>representative bodies, charities, community groups, and others with expertise or experience relevant to London's public finances and services.</w:t>
      </w:r>
    </w:p>
    <w:p w14:paraId="194255C4" w14:textId="77777777" w:rsidR="00B44F1B" w:rsidRPr="0007731C" w:rsidRDefault="00B44F1B" w:rsidP="00B44F1B">
      <w:pPr>
        <w:spacing w:after="160" w:line="278" w:lineRule="auto"/>
        <w:rPr>
          <w:rFonts w:ascii="Aptos" w:hAnsi="Aptos"/>
          <w:b/>
          <w:bCs/>
        </w:rPr>
      </w:pPr>
      <w:r w:rsidRPr="0007731C">
        <w:rPr>
          <w:rFonts w:ascii="Aptos" w:hAnsi="Aptos"/>
          <w:b/>
          <w:bCs/>
        </w:rPr>
        <w:t>Why is the Committee exploring this topic?</w:t>
      </w:r>
    </w:p>
    <w:p w14:paraId="20E0FC86" w14:textId="41BC0814" w:rsidR="00B44F1B" w:rsidRPr="0007731C" w:rsidRDefault="00B44F1B" w:rsidP="00B44F1B">
      <w:pPr>
        <w:spacing w:after="160" w:line="278" w:lineRule="auto"/>
        <w:rPr>
          <w:rFonts w:ascii="Aptos" w:hAnsi="Aptos"/>
        </w:rPr>
      </w:pPr>
      <w:r w:rsidRPr="0007731C">
        <w:rPr>
          <w:rFonts w:ascii="Aptos" w:hAnsi="Aptos"/>
        </w:rPr>
        <w:t xml:space="preserve">The Mayor is required to publish a draft consolidated budget </w:t>
      </w:r>
      <w:r w:rsidRPr="00B9339B">
        <w:rPr>
          <w:rFonts w:ascii="Aptos" w:hAnsi="Aptos"/>
        </w:rPr>
        <w:t xml:space="preserve">for consultation in December </w:t>
      </w:r>
      <w:r w:rsidRPr="0007731C">
        <w:rPr>
          <w:rFonts w:ascii="Aptos" w:hAnsi="Aptos"/>
        </w:rPr>
        <w:t>each year setting out planned expenditure across the GLA Group.</w:t>
      </w:r>
      <w:r w:rsidR="008800E6">
        <w:rPr>
          <w:rFonts w:ascii="Aptos" w:hAnsi="Aptos"/>
        </w:rPr>
        <w:t xml:space="preserve"> </w:t>
      </w:r>
    </w:p>
    <w:p w14:paraId="72445C9F" w14:textId="6AF4412D" w:rsidR="00B44F1B" w:rsidRPr="0007731C" w:rsidRDefault="00B44F1B" w:rsidP="00B44F1B">
      <w:pPr>
        <w:spacing w:after="160" w:line="278" w:lineRule="auto"/>
        <w:rPr>
          <w:rFonts w:ascii="Aptos" w:hAnsi="Aptos"/>
        </w:rPr>
      </w:pPr>
      <w:r w:rsidRPr="0007731C">
        <w:rPr>
          <w:rFonts w:ascii="Aptos" w:hAnsi="Aptos"/>
        </w:rPr>
        <w:t xml:space="preserve">The London Assembly has a statutory role in examining the Mayor's spending plans and holding the Mayor to account for how public money is allocated and used. </w:t>
      </w:r>
      <w:r w:rsidR="00EC6530">
        <w:rPr>
          <w:rFonts w:ascii="Aptos" w:hAnsi="Aptos"/>
        </w:rPr>
        <w:t xml:space="preserve">Before the Mayor publishes his </w:t>
      </w:r>
      <w:r w:rsidR="00E67505">
        <w:rPr>
          <w:rFonts w:ascii="Aptos" w:hAnsi="Aptos"/>
        </w:rPr>
        <w:t xml:space="preserve">draft budget for consultation, the Budget and Performance Committee will gather evidence </w:t>
      </w:r>
      <w:r w:rsidR="0074776D">
        <w:rPr>
          <w:rFonts w:ascii="Aptos" w:hAnsi="Aptos"/>
        </w:rPr>
        <w:t>from</w:t>
      </w:r>
      <w:r w:rsidR="00E67505">
        <w:rPr>
          <w:rFonts w:ascii="Aptos" w:hAnsi="Aptos"/>
        </w:rPr>
        <w:t xml:space="preserve"> experts and stakeholders</w:t>
      </w:r>
      <w:r w:rsidR="0074776D">
        <w:rPr>
          <w:rFonts w:ascii="Aptos" w:hAnsi="Aptos"/>
        </w:rPr>
        <w:t xml:space="preserve"> about what the </w:t>
      </w:r>
      <w:r w:rsidR="00276D62">
        <w:rPr>
          <w:rFonts w:ascii="Aptos" w:hAnsi="Aptos"/>
        </w:rPr>
        <w:t>priorities for the next GLA Group should be.</w:t>
      </w:r>
      <w:r w:rsidR="00152496">
        <w:rPr>
          <w:rFonts w:ascii="Aptos" w:hAnsi="Aptos"/>
        </w:rPr>
        <w:t xml:space="preserve"> </w:t>
      </w:r>
      <w:r w:rsidR="008800E6">
        <w:rPr>
          <w:rFonts w:ascii="Aptos" w:hAnsi="Aptos"/>
        </w:rPr>
        <w:t>After budget proposals are published, the Committee will question the Mayor and other sen</w:t>
      </w:r>
      <w:r w:rsidR="00A67FC8">
        <w:rPr>
          <w:rFonts w:ascii="Aptos" w:hAnsi="Aptos"/>
        </w:rPr>
        <w:t>ior officers about them.</w:t>
      </w:r>
    </w:p>
    <w:p w14:paraId="43A22597" w14:textId="77777777" w:rsidR="00B44F1B" w:rsidRPr="0007731C" w:rsidRDefault="00B44F1B" w:rsidP="00B44F1B">
      <w:pPr>
        <w:spacing w:after="160" w:line="278" w:lineRule="auto"/>
        <w:rPr>
          <w:rFonts w:ascii="Aptos" w:hAnsi="Aptos"/>
        </w:rPr>
      </w:pPr>
      <w:r w:rsidRPr="0007731C">
        <w:rPr>
          <w:rFonts w:ascii="Aptos" w:hAnsi="Aptos"/>
        </w:rPr>
        <w:t>The Committee is particularly interested in understanding the implications of proposed spending decisions, areas where resources may be under pressure, and opportunities to improve outcomes for Londoners.</w:t>
      </w:r>
      <w:r w:rsidRPr="00B9339B">
        <w:rPr>
          <w:rFonts w:ascii="Aptos" w:hAnsi="Aptos"/>
        </w:rPr>
        <w:t xml:space="preserve"> The Mayor has already published an initial plan for 2027-28 in his 2026-27 Budget which can be found here </w:t>
      </w:r>
      <w:hyperlink r:id="rId11" w:history="1">
        <w:r w:rsidRPr="00B9339B">
          <w:rPr>
            <w:rStyle w:val="Hyperlink"/>
            <w:rFonts w:ascii="Aptos" w:hAnsi="Aptos"/>
          </w:rPr>
          <w:t>The Mayor's budget</w:t>
        </w:r>
      </w:hyperlink>
      <w:r w:rsidRPr="00B9339B">
        <w:rPr>
          <w:rFonts w:ascii="Aptos" w:hAnsi="Aptos"/>
        </w:rPr>
        <w:t xml:space="preserve">. </w:t>
      </w:r>
    </w:p>
    <w:p w14:paraId="3E88E600" w14:textId="77777777" w:rsidR="00B44F1B" w:rsidRDefault="00B44F1B" w:rsidP="00B44F1B">
      <w:pPr>
        <w:spacing w:after="160" w:line="278" w:lineRule="auto"/>
        <w:rPr>
          <w:rFonts w:ascii="Aptos" w:hAnsi="Aptos"/>
          <w:b/>
          <w:bCs/>
        </w:rPr>
      </w:pPr>
      <w:r w:rsidRPr="0007731C">
        <w:rPr>
          <w:rFonts w:ascii="Aptos" w:hAnsi="Aptos"/>
          <w:b/>
          <w:bCs/>
        </w:rPr>
        <w:lastRenderedPageBreak/>
        <w:t>Key questions</w:t>
      </w:r>
    </w:p>
    <w:p w14:paraId="00D442CD" w14:textId="3F8ED070" w:rsidR="00732F7B" w:rsidRPr="00535F0D" w:rsidRDefault="00732F7B" w:rsidP="00B44F1B">
      <w:pPr>
        <w:spacing w:after="160" w:line="278" w:lineRule="auto"/>
        <w:rPr>
          <w:rFonts w:ascii="Aptos" w:hAnsi="Aptos"/>
        </w:rPr>
      </w:pPr>
      <w:r w:rsidRPr="00535F0D">
        <w:rPr>
          <w:rFonts w:ascii="Aptos" w:hAnsi="Aptos"/>
        </w:rPr>
        <w:t xml:space="preserve">The Committee is </w:t>
      </w:r>
      <w:r w:rsidR="00535F0D" w:rsidRPr="00535F0D">
        <w:rPr>
          <w:rFonts w:ascii="Aptos" w:hAnsi="Aptos"/>
        </w:rPr>
        <w:t xml:space="preserve">keen to receive submissions that address some or </w:t>
      </w:r>
      <w:proofErr w:type="gramStart"/>
      <w:r w:rsidR="00535F0D" w:rsidRPr="00535F0D">
        <w:rPr>
          <w:rFonts w:ascii="Aptos" w:hAnsi="Aptos"/>
        </w:rPr>
        <w:t>all of</w:t>
      </w:r>
      <w:proofErr w:type="gramEnd"/>
      <w:r w:rsidR="00535F0D" w:rsidRPr="00535F0D">
        <w:rPr>
          <w:rFonts w:ascii="Aptos" w:hAnsi="Aptos"/>
        </w:rPr>
        <w:t xml:space="preserve"> the following questions:</w:t>
      </w:r>
    </w:p>
    <w:p w14:paraId="24EC672B" w14:textId="1ACBD4AE" w:rsidR="00B44F1B" w:rsidRPr="001963F3" w:rsidRDefault="00B44F1B" w:rsidP="00BF6CF7">
      <w:pPr>
        <w:pStyle w:val="ListParagraph"/>
        <w:numPr>
          <w:ilvl w:val="0"/>
          <w:numId w:val="37"/>
        </w:numPr>
        <w:spacing w:after="60" w:line="278" w:lineRule="auto"/>
        <w:ind w:left="284" w:hanging="284"/>
        <w:contextualSpacing w:val="0"/>
        <w:rPr>
          <w:rFonts w:ascii="Aptos" w:hAnsi="Aptos"/>
        </w:rPr>
      </w:pPr>
      <w:r w:rsidRPr="001963F3">
        <w:rPr>
          <w:rFonts w:ascii="Aptos" w:hAnsi="Aptos"/>
          <w:b/>
          <w:bCs/>
        </w:rPr>
        <w:t>What are your overall views on the Mayor's plan</w:t>
      </w:r>
      <w:r w:rsidR="00CD38C1">
        <w:rPr>
          <w:rFonts w:ascii="Aptos" w:hAnsi="Aptos"/>
          <w:b/>
          <w:bCs/>
        </w:rPr>
        <w:t>s</w:t>
      </w:r>
      <w:r w:rsidRPr="001963F3">
        <w:rPr>
          <w:rFonts w:ascii="Aptos" w:hAnsi="Aptos"/>
          <w:b/>
          <w:bCs/>
        </w:rPr>
        <w:t xml:space="preserve"> </w:t>
      </w:r>
      <w:r w:rsidR="00E96B87">
        <w:rPr>
          <w:rFonts w:ascii="Aptos" w:hAnsi="Aptos"/>
          <w:b/>
          <w:bCs/>
        </w:rPr>
        <w:t>and spending priorities</w:t>
      </w:r>
      <w:r w:rsidRPr="001963F3">
        <w:rPr>
          <w:rFonts w:ascii="Aptos" w:hAnsi="Aptos"/>
          <w:b/>
          <w:bCs/>
        </w:rPr>
        <w:t>?</w:t>
      </w:r>
    </w:p>
    <w:p w14:paraId="1C3E95F2" w14:textId="06601699" w:rsidR="00B44F1B" w:rsidRPr="0007731C" w:rsidRDefault="00B44F1B" w:rsidP="00BF6CF7">
      <w:pPr>
        <w:pStyle w:val="ListParagraph"/>
        <w:numPr>
          <w:ilvl w:val="0"/>
          <w:numId w:val="37"/>
        </w:numPr>
        <w:spacing w:after="60" w:line="278" w:lineRule="auto"/>
        <w:ind w:left="284" w:hanging="284"/>
        <w:contextualSpacing w:val="0"/>
        <w:rPr>
          <w:rFonts w:ascii="Aptos" w:hAnsi="Aptos"/>
        </w:rPr>
      </w:pPr>
      <w:r w:rsidRPr="0007731C">
        <w:rPr>
          <w:rFonts w:ascii="Aptos" w:hAnsi="Aptos"/>
          <w:b/>
          <w:bCs/>
        </w:rPr>
        <w:t>Do the</w:t>
      </w:r>
      <w:r w:rsidR="001319D4">
        <w:rPr>
          <w:rFonts w:ascii="Aptos" w:hAnsi="Aptos"/>
          <w:b/>
          <w:bCs/>
        </w:rPr>
        <w:t>se</w:t>
      </w:r>
      <w:r w:rsidRPr="00B9339B">
        <w:rPr>
          <w:rFonts w:ascii="Aptos" w:hAnsi="Aptos"/>
          <w:b/>
          <w:bCs/>
        </w:rPr>
        <w:t xml:space="preserve"> plan</w:t>
      </w:r>
      <w:r w:rsidR="001319D4">
        <w:rPr>
          <w:rFonts w:ascii="Aptos" w:hAnsi="Aptos"/>
          <w:b/>
          <w:bCs/>
        </w:rPr>
        <w:t>s</w:t>
      </w:r>
      <w:r w:rsidR="00F00FA3">
        <w:rPr>
          <w:rFonts w:ascii="Aptos" w:hAnsi="Aptos"/>
          <w:b/>
          <w:bCs/>
        </w:rPr>
        <w:t xml:space="preserve"> focus on the issues that most matter to London and Londoners</w:t>
      </w:r>
      <w:r w:rsidRPr="0007731C">
        <w:rPr>
          <w:rFonts w:ascii="Aptos" w:hAnsi="Aptos"/>
          <w:b/>
          <w:bCs/>
        </w:rPr>
        <w:t xml:space="preserve"> ? If not, what would you </w:t>
      </w:r>
      <w:r w:rsidR="008F1591">
        <w:rPr>
          <w:rFonts w:ascii="Aptos" w:hAnsi="Aptos"/>
          <w:b/>
          <w:bCs/>
        </w:rPr>
        <w:t>change</w:t>
      </w:r>
      <w:r w:rsidRPr="0007731C">
        <w:rPr>
          <w:rFonts w:ascii="Aptos" w:hAnsi="Aptos"/>
          <w:b/>
          <w:bCs/>
        </w:rPr>
        <w:t>?</w:t>
      </w:r>
    </w:p>
    <w:p w14:paraId="280B16AB" w14:textId="17685ED3" w:rsidR="00B44F1B" w:rsidRPr="0007731C" w:rsidRDefault="00B44F1B" w:rsidP="00BF6CF7">
      <w:pPr>
        <w:pStyle w:val="ListParagraph"/>
        <w:numPr>
          <w:ilvl w:val="0"/>
          <w:numId w:val="37"/>
        </w:numPr>
        <w:spacing w:after="60" w:line="278" w:lineRule="auto"/>
        <w:ind w:left="284" w:hanging="284"/>
        <w:contextualSpacing w:val="0"/>
        <w:rPr>
          <w:rFonts w:ascii="Aptos" w:hAnsi="Aptos"/>
        </w:rPr>
      </w:pPr>
      <w:r w:rsidRPr="0007731C">
        <w:rPr>
          <w:rFonts w:ascii="Aptos" w:hAnsi="Aptos"/>
          <w:b/>
          <w:bCs/>
        </w:rPr>
        <w:t xml:space="preserve">Are there </w:t>
      </w:r>
      <w:r w:rsidR="00CB5081">
        <w:rPr>
          <w:rFonts w:ascii="Aptos" w:hAnsi="Aptos"/>
          <w:b/>
          <w:bCs/>
        </w:rPr>
        <w:t>any</w:t>
      </w:r>
      <w:r w:rsidRPr="0007731C">
        <w:rPr>
          <w:rFonts w:ascii="Aptos" w:hAnsi="Aptos"/>
          <w:b/>
          <w:bCs/>
        </w:rPr>
        <w:t xml:space="preserve"> areas of </w:t>
      </w:r>
      <w:r w:rsidR="00CB5081">
        <w:rPr>
          <w:rFonts w:ascii="Aptos" w:hAnsi="Aptos"/>
          <w:b/>
          <w:bCs/>
        </w:rPr>
        <w:t xml:space="preserve">spending </w:t>
      </w:r>
      <w:r w:rsidR="00C26FEA">
        <w:rPr>
          <w:rFonts w:ascii="Aptos" w:hAnsi="Aptos"/>
          <w:b/>
          <w:bCs/>
        </w:rPr>
        <w:t>by the Greater London Authority (</w:t>
      </w:r>
      <w:r w:rsidR="00755FB8">
        <w:rPr>
          <w:rFonts w:ascii="Aptos" w:hAnsi="Aptos"/>
          <w:b/>
          <w:bCs/>
        </w:rPr>
        <w:t>GLA</w:t>
      </w:r>
      <w:r w:rsidR="00C26FEA">
        <w:rPr>
          <w:rFonts w:ascii="Aptos" w:hAnsi="Aptos"/>
          <w:b/>
          <w:bCs/>
        </w:rPr>
        <w:t>)</w:t>
      </w:r>
      <w:r w:rsidR="00755FB8">
        <w:rPr>
          <w:rFonts w:ascii="Aptos" w:hAnsi="Aptos"/>
          <w:b/>
          <w:bCs/>
        </w:rPr>
        <w:t xml:space="preserve"> </w:t>
      </w:r>
      <w:r w:rsidR="00835C6C">
        <w:rPr>
          <w:rFonts w:ascii="Aptos" w:hAnsi="Aptos"/>
          <w:b/>
          <w:bCs/>
        </w:rPr>
        <w:t xml:space="preserve">and its organisations </w:t>
      </w:r>
      <w:r w:rsidRPr="0007731C">
        <w:rPr>
          <w:rFonts w:ascii="Aptos" w:hAnsi="Aptos"/>
          <w:b/>
          <w:bCs/>
        </w:rPr>
        <w:t xml:space="preserve"> that you </w:t>
      </w:r>
      <w:r w:rsidR="00CD4D81">
        <w:rPr>
          <w:rFonts w:ascii="Aptos" w:hAnsi="Aptos"/>
          <w:b/>
          <w:bCs/>
        </w:rPr>
        <w:t xml:space="preserve">particularly </w:t>
      </w:r>
      <w:r w:rsidRPr="0007731C">
        <w:rPr>
          <w:rFonts w:ascii="Aptos" w:hAnsi="Aptos"/>
          <w:b/>
          <w:bCs/>
        </w:rPr>
        <w:t xml:space="preserve">support or </w:t>
      </w:r>
      <w:r w:rsidR="00CD4D81">
        <w:rPr>
          <w:rFonts w:ascii="Aptos" w:hAnsi="Aptos"/>
          <w:b/>
          <w:bCs/>
        </w:rPr>
        <w:t xml:space="preserve"> are</w:t>
      </w:r>
      <w:r w:rsidRPr="0007731C">
        <w:rPr>
          <w:rFonts w:ascii="Aptos" w:hAnsi="Aptos"/>
          <w:b/>
          <w:bCs/>
        </w:rPr>
        <w:t xml:space="preserve"> concern</w:t>
      </w:r>
      <w:r w:rsidR="00CD4D81">
        <w:rPr>
          <w:rFonts w:ascii="Aptos" w:hAnsi="Aptos"/>
          <w:b/>
          <w:bCs/>
        </w:rPr>
        <w:t>ed</w:t>
      </w:r>
      <w:r w:rsidRPr="0007731C">
        <w:rPr>
          <w:rFonts w:ascii="Aptos" w:hAnsi="Aptos"/>
          <w:b/>
          <w:bCs/>
        </w:rPr>
        <w:t xml:space="preserve"> about? Please explain why.</w:t>
      </w:r>
    </w:p>
    <w:p w14:paraId="35D503E8" w14:textId="14494C24" w:rsidR="00B44F1B" w:rsidRPr="0007731C" w:rsidRDefault="00B44F1B" w:rsidP="00BF6CF7">
      <w:pPr>
        <w:pStyle w:val="ListParagraph"/>
        <w:numPr>
          <w:ilvl w:val="0"/>
          <w:numId w:val="37"/>
        </w:numPr>
        <w:spacing w:after="60" w:line="278" w:lineRule="auto"/>
        <w:ind w:left="284" w:hanging="284"/>
        <w:contextualSpacing w:val="0"/>
        <w:rPr>
          <w:rFonts w:ascii="Aptos" w:hAnsi="Aptos"/>
        </w:rPr>
      </w:pPr>
      <w:r w:rsidRPr="0007731C">
        <w:rPr>
          <w:rFonts w:ascii="Aptos" w:hAnsi="Aptos"/>
          <w:b/>
          <w:bCs/>
        </w:rPr>
        <w:t xml:space="preserve">What are the most significant financial </w:t>
      </w:r>
      <w:r w:rsidR="008A7677">
        <w:rPr>
          <w:rFonts w:ascii="Aptos" w:hAnsi="Aptos"/>
          <w:b/>
          <w:bCs/>
        </w:rPr>
        <w:t xml:space="preserve">challenges </w:t>
      </w:r>
      <w:r w:rsidRPr="0007731C">
        <w:rPr>
          <w:rFonts w:ascii="Aptos" w:hAnsi="Aptos"/>
          <w:b/>
          <w:bCs/>
        </w:rPr>
        <w:t xml:space="preserve"> facing the GLA </w:t>
      </w:r>
      <w:r w:rsidR="00C420FD">
        <w:rPr>
          <w:rFonts w:ascii="Aptos" w:hAnsi="Aptos"/>
          <w:b/>
          <w:bCs/>
        </w:rPr>
        <w:t xml:space="preserve">and its organisations </w:t>
      </w:r>
      <w:r w:rsidR="00E51C3C">
        <w:rPr>
          <w:rFonts w:ascii="Aptos" w:hAnsi="Aptos"/>
          <w:b/>
          <w:bCs/>
        </w:rPr>
        <w:t xml:space="preserve"> over the coming years</w:t>
      </w:r>
      <w:r w:rsidRPr="0007731C">
        <w:rPr>
          <w:rFonts w:ascii="Aptos" w:hAnsi="Aptos"/>
          <w:b/>
          <w:bCs/>
        </w:rPr>
        <w:t xml:space="preserve">, </w:t>
      </w:r>
      <w:r w:rsidR="00755FB8">
        <w:rPr>
          <w:rFonts w:ascii="Aptos" w:hAnsi="Aptos"/>
          <w:b/>
          <w:bCs/>
        </w:rPr>
        <w:t>and how can the Mayor</w:t>
      </w:r>
      <w:r w:rsidRPr="0007731C">
        <w:rPr>
          <w:rFonts w:ascii="Aptos" w:hAnsi="Aptos"/>
          <w:b/>
          <w:bCs/>
        </w:rPr>
        <w:t xml:space="preserve"> address them effectively</w:t>
      </w:r>
      <w:r w:rsidR="00755FB8">
        <w:rPr>
          <w:rFonts w:ascii="Aptos" w:hAnsi="Aptos"/>
          <w:b/>
          <w:bCs/>
        </w:rPr>
        <w:t xml:space="preserve"> in his 2027-28 budget</w:t>
      </w:r>
      <w:r w:rsidRPr="0007731C">
        <w:rPr>
          <w:rFonts w:ascii="Aptos" w:hAnsi="Aptos"/>
          <w:b/>
          <w:bCs/>
        </w:rPr>
        <w:t>?</w:t>
      </w:r>
      <w:r w:rsidR="00755FB8">
        <w:rPr>
          <w:rFonts w:ascii="Aptos" w:hAnsi="Aptos"/>
          <w:b/>
          <w:bCs/>
        </w:rPr>
        <w:t xml:space="preserve"> </w:t>
      </w:r>
    </w:p>
    <w:p w14:paraId="4803A0E4" w14:textId="0F3091E6" w:rsidR="00B44F1B" w:rsidRPr="0007731C" w:rsidRDefault="00B44F1B" w:rsidP="00BF6CF7">
      <w:pPr>
        <w:pStyle w:val="ListParagraph"/>
        <w:numPr>
          <w:ilvl w:val="0"/>
          <w:numId w:val="37"/>
        </w:numPr>
        <w:spacing w:after="60" w:line="278" w:lineRule="auto"/>
        <w:ind w:left="284" w:hanging="284"/>
        <w:contextualSpacing w:val="0"/>
        <w:rPr>
          <w:rFonts w:ascii="Aptos" w:hAnsi="Aptos"/>
        </w:rPr>
      </w:pPr>
      <w:r w:rsidRPr="0007731C">
        <w:rPr>
          <w:rFonts w:ascii="Aptos" w:hAnsi="Aptos"/>
          <w:b/>
          <w:bCs/>
        </w:rPr>
        <w:t xml:space="preserve">What impact </w:t>
      </w:r>
      <w:r w:rsidR="003016F4">
        <w:rPr>
          <w:rFonts w:ascii="Aptos" w:hAnsi="Aptos"/>
          <w:b/>
          <w:bCs/>
        </w:rPr>
        <w:t>do you</w:t>
      </w:r>
      <w:r w:rsidR="004A476D">
        <w:rPr>
          <w:rFonts w:ascii="Aptos" w:hAnsi="Aptos"/>
          <w:b/>
          <w:bCs/>
        </w:rPr>
        <w:t xml:space="preserve"> think</w:t>
      </w:r>
      <w:r w:rsidR="003016F4" w:rsidRPr="0007731C">
        <w:rPr>
          <w:rFonts w:ascii="Aptos" w:hAnsi="Aptos"/>
          <w:b/>
          <w:bCs/>
        </w:rPr>
        <w:t xml:space="preserve"> </w:t>
      </w:r>
      <w:r w:rsidRPr="0007731C">
        <w:rPr>
          <w:rFonts w:ascii="Aptos" w:hAnsi="Aptos"/>
          <w:b/>
          <w:bCs/>
        </w:rPr>
        <w:t xml:space="preserve">the budget </w:t>
      </w:r>
      <w:r w:rsidR="004A476D">
        <w:rPr>
          <w:rFonts w:ascii="Aptos" w:hAnsi="Aptos"/>
          <w:b/>
          <w:bCs/>
        </w:rPr>
        <w:t>will</w:t>
      </w:r>
      <w:r w:rsidRPr="0007731C">
        <w:rPr>
          <w:rFonts w:ascii="Aptos" w:hAnsi="Aptos"/>
          <w:b/>
          <w:bCs/>
        </w:rPr>
        <w:t xml:space="preserve"> have on Londoners, businesses, communities and public services?</w:t>
      </w:r>
    </w:p>
    <w:p w14:paraId="4E401ADA" w14:textId="6D1A4506" w:rsidR="00B44F1B" w:rsidRPr="0007731C" w:rsidRDefault="00B44F1B" w:rsidP="00BF6CF7">
      <w:pPr>
        <w:pStyle w:val="ListParagraph"/>
        <w:numPr>
          <w:ilvl w:val="0"/>
          <w:numId w:val="37"/>
        </w:numPr>
        <w:spacing w:after="60" w:line="278" w:lineRule="auto"/>
        <w:ind w:left="284" w:hanging="284"/>
        <w:contextualSpacing w:val="0"/>
        <w:rPr>
          <w:rFonts w:ascii="Aptos" w:hAnsi="Aptos"/>
        </w:rPr>
      </w:pPr>
      <w:r w:rsidRPr="0007731C">
        <w:rPr>
          <w:rFonts w:ascii="Aptos" w:hAnsi="Aptos"/>
          <w:b/>
          <w:bCs/>
        </w:rPr>
        <w:t xml:space="preserve">Are there </w:t>
      </w:r>
      <w:r w:rsidR="004A476D">
        <w:rPr>
          <w:rFonts w:ascii="Aptos" w:hAnsi="Aptos"/>
          <w:b/>
          <w:bCs/>
        </w:rPr>
        <w:t xml:space="preserve">opportunities </w:t>
      </w:r>
      <w:r w:rsidR="000A4F92">
        <w:rPr>
          <w:rFonts w:ascii="Aptos" w:hAnsi="Aptos"/>
          <w:b/>
          <w:bCs/>
        </w:rPr>
        <w:t>to improve value for money</w:t>
      </w:r>
      <w:r w:rsidR="0050722D">
        <w:rPr>
          <w:rFonts w:ascii="Aptos" w:hAnsi="Aptos"/>
          <w:b/>
          <w:bCs/>
        </w:rPr>
        <w:t>,  make</w:t>
      </w:r>
      <w:r w:rsidRPr="0007731C">
        <w:rPr>
          <w:rFonts w:ascii="Aptos" w:hAnsi="Aptos"/>
          <w:b/>
          <w:bCs/>
        </w:rPr>
        <w:t xml:space="preserve"> savings </w:t>
      </w:r>
      <w:r w:rsidR="0050722D">
        <w:rPr>
          <w:rFonts w:ascii="Aptos" w:hAnsi="Aptos"/>
          <w:b/>
          <w:bCs/>
        </w:rPr>
        <w:t>or deliver services in a different way</w:t>
      </w:r>
      <w:r w:rsidR="00514873">
        <w:rPr>
          <w:rFonts w:ascii="Aptos" w:hAnsi="Aptos"/>
          <w:b/>
          <w:bCs/>
        </w:rPr>
        <w:t>? Please provide examples where possible</w:t>
      </w:r>
      <w:r w:rsidR="00462222">
        <w:rPr>
          <w:rFonts w:ascii="Aptos" w:hAnsi="Aptos"/>
          <w:b/>
          <w:bCs/>
        </w:rPr>
        <w:t>.</w:t>
      </w:r>
    </w:p>
    <w:p w14:paraId="0C52F6BD" w14:textId="5B768A74" w:rsidR="00B44F1B" w:rsidRPr="00B9339B" w:rsidRDefault="00B44F1B" w:rsidP="00BF6CF7">
      <w:pPr>
        <w:pStyle w:val="ListParagraph"/>
        <w:numPr>
          <w:ilvl w:val="0"/>
          <w:numId w:val="37"/>
        </w:numPr>
        <w:spacing w:after="60" w:line="278" w:lineRule="auto"/>
        <w:ind w:left="284" w:hanging="284"/>
        <w:contextualSpacing w:val="0"/>
        <w:rPr>
          <w:rFonts w:ascii="Aptos" w:hAnsi="Aptos"/>
          <w:b/>
          <w:bCs/>
        </w:rPr>
      </w:pPr>
      <w:r w:rsidRPr="00B9339B">
        <w:rPr>
          <w:rFonts w:ascii="Aptos" w:hAnsi="Aptos"/>
          <w:b/>
          <w:bCs/>
        </w:rPr>
        <w:t xml:space="preserve">What questions </w:t>
      </w:r>
      <w:r w:rsidR="00277D94">
        <w:rPr>
          <w:rFonts w:ascii="Aptos" w:hAnsi="Aptos"/>
          <w:b/>
          <w:bCs/>
        </w:rPr>
        <w:t>would you</w:t>
      </w:r>
      <w:r w:rsidRPr="00B9339B">
        <w:rPr>
          <w:rFonts w:ascii="Aptos" w:hAnsi="Aptos"/>
          <w:b/>
          <w:bCs/>
        </w:rPr>
        <w:t xml:space="preserve"> </w:t>
      </w:r>
      <w:r w:rsidR="00462222">
        <w:rPr>
          <w:rFonts w:ascii="Aptos" w:hAnsi="Aptos"/>
          <w:b/>
          <w:bCs/>
        </w:rPr>
        <w:t>ask</w:t>
      </w:r>
      <w:r w:rsidRPr="00B9339B">
        <w:rPr>
          <w:rFonts w:ascii="Aptos" w:hAnsi="Aptos"/>
          <w:b/>
          <w:bCs/>
        </w:rPr>
        <w:t xml:space="preserve"> the Mayor</w:t>
      </w:r>
      <w:r w:rsidR="00F967DF">
        <w:rPr>
          <w:rFonts w:ascii="Aptos" w:hAnsi="Aptos"/>
          <w:b/>
          <w:bCs/>
        </w:rPr>
        <w:t>,</w:t>
      </w:r>
      <w:r w:rsidRPr="00B9339B">
        <w:rPr>
          <w:rFonts w:ascii="Aptos" w:hAnsi="Aptos"/>
          <w:b/>
          <w:bCs/>
        </w:rPr>
        <w:t xml:space="preserve"> </w:t>
      </w:r>
      <w:r w:rsidRPr="0007731C">
        <w:rPr>
          <w:rFonts w:ascii="Aptos" w:hAnsi="Aptos"/>
          <w:b/>
          <w:bCs/>
        </w:rPr>
        <w:t xml:space="preserve">Deputy Mayors, GLA officers and </w:t>
      </w:r>
      <w:r w:rsidR="0019346C">
        <w:rPr>
          <w:rFonts w:ascii="Aptos" w:hAnsi="Aptos"/>
          <w:b/>
          <w:bCs/>
        </w:rPr>
        <w:t>leaders</w:t>
      </w:r>
      <w:r w:rsidRPr="0007731C">
        <w:rPr>
          <w:rFonts w:ascii="Aptos" w:hAnsi="Aptos"/>
          <w:b/>
          <w:bCs/>
        </w:rPr>
        <w:t xml:space="preserve"> of GLA organisations </w:t>
      </w:r>
      <w:r w:rsidR="00652F07">
        <w:rPr>
          <w:rFonts w:ascii="Aptos" w:hAnsi="Aptos"/>
          <w:b/>
          <w:bCs/>
        </w:rPr>
        <w:t>about</w:t>
      </w:r>
      <w:r w:rsidR="00287F2E">
        <w:rPr>
          <w:rFonts w:ascii="Aptos" w:hAnsi="Aptos"/>
          <w:b/>
          <w:bCs/>
        </w:rPr>
        <w:t xml:space="preserve"> the</w:t>
      </w:r>
      <w:r w:rsidRPr="00B9339B">
        <w:rPr>
          <w:rFonts w:ascii="Aptos" w:hAnsi="Aptos"/>
          <w:b/>
          <w:bCs/>
        </w:rPr>
        <w:t xml:space="preserve"> draft budget?</w:t>
      </w:r>
    </w:p>
    <w:p w14:paraId="65D06675" w14:textId="08FB14B5" w:rsidR="00B44F1B" w:rsidRPr="00B9339B" w:rsidRDefault="00346367" w:rsidP="00BF6CF7">
      <w:pPr>
        <w:pStyle w:val="ListParagraph"/>
        <w:numPr>
          <w:ilvl w:val="0"/>
          <w:numId w:val="37"/>
        </w:numPr>
        <w:spacing w:after="60" w:line="278" w:lineRule="auto"/>
        <w:ind w:left="284" w:hanging="284"/>
        <w:contextualSpacing w:val="0"/>
        <w:rPr>
          <w:rFonts w:ascii="Aptos" w:hAnsi="Aptos"/>
          <w:b/>
          <w:bCs/>
        </w:rPr>
      </w:pPr>
      <w:r>
        <w:rPr>
          <w:rFonts w:ascii="Aptos" w:hAnsi="Aptos"/>
          <w:b/>
          <w:bCs/>
        </w:rPr>
        <w:t xml:space="preserve">Do you have </w:t>
      </w:r>
      <w:r w:rsidR="00B44F1B" w:rsidRPr="0007731C">
        <w:rPr>
          <w:rFonts w:ascii="Aptos" w:hAnsi="Aptos"/>
          <w:b/>
          <w:bCs/>
        </w:rPr>
        <w:t xml:space="preserve"> any other comments </w:t>
      </w:r>
      <w:r>
        <w:rPr>
          <w:rFonts w:ascii="Aptos" w:hAnsi="Aptos"/>
          <w:b/>
          <w:bCs/>
        </w:rPr>
        <w:t xml:space="preserve">or suggestions </w:t>
      </w:r>
      <w:r w:rsidR="00A94D35">
        <w:rPr>
          <w:rFonts w:ascii="Aptos" w:hAnsi="Aptos"/>
          <w:b/>
          <w:bCs/>
        </w:rPr>
        <w:t>about</w:t>
      </w:r>
      <w:r w:rsidR="00B44F1B" w:rsidRPr="0007731C">
        <w:rPr>
          <w:rFonts w:ascii="Aptos" w:hAnsi="Aptos"/>
          <w:b/>
          <w:bCs/>
        </w:rPr>
        <w:t xml:space="preserve"> the Mayor's draft </w:t>
      </w:r>
      <w:r w:rsidR="00A94D35">
        <w:rPr>
          <w:rFonts w:ascii="Aptos" w:hAnsi="Aptos"/>
          <w:b/>
          <w:bCs/>
        </w:rPr>
        <w:t xml:space="preserve">2027-28 </w:t>
      </w:r>
      <w:r w:rsidR="00B44F1B" w:rsidRPr="0007731C">
        <w:rPr>
          <w:rFonts w:ascii="Aptos" w:hAnsi="Aptos"/>
          <w:b/>
          <w:bCs/>
        </w:rPr>
        <w:t>budget?</w:t>
      </w:r>
    </w:p>
    <w:p w14:paraId="06F78062" w14:textId="21654BFC" w:rsidR="00B44F1B" w:rsidRPr="0007731C" w:rsidRDefault="00B44F1B" w:rsidP="00B44F1B">
      <w:pPr>
        <w:spacing w:after="160" w:line="278" w:lineRule="auto"/>
        <w:rPr>
          <w:rFonts w:ascii="Aptos" w:hAnsi="Aptos"/>
        </w:rPr>
      </w:pPr>
    </w:p>
    <w:p w14:paraId="6004D5F7" w14:textId="77777777" w:rsidR="00B44F1B" w:rsidRPr="0007731C" w:rsidRDefault="00B44F1B" w:rsidP="00B44F1B">
      <w:pPr>
        <w:spacing w:after="160" w:line="278" w:lineRule="auto"/>
        <w:rPr>
          <w:rFonts w:ascii="Aptos" w:hAnsi="Aptos"/>
          <w:b/>
          <w:bCs/>
        </w:rPr>
      </w:pPr>
      <w:r w:rsidRPr="0007731C">
        <w:rPr>
          <w:rFonts w:ascii="Aptos" w:hAnsi="Aptos"/>
          <w:b/>
          <w:bCs/>
        </w:rPr>
        <w:t>Will responses be published?</w:t>
      </w:r>
    </w:p>
    <w:p w14:paraId="34913E92" w14:textId="77777777" w:rsidR="00B44F1B" w:rsidRPr="0007731C" w:rsidRDefault="00B44F1B" w:rsidP="00B44F1B">
      <w:pPr>
        <w:spacing w:after="160" w:line="278" w:lineRule="auto"/>
        <w:rPr>
          <w:rFonts w:ascii="Aptos" w:hAnsi="Aptos"/>
        </w:rPr>
      </w:pPr>
      <w:r w:rsidRPr="0007731C">
        <w:rPr>
          <w:rFonts w:ascii="Aptos" w:hAnsi="Aptos"/>
        </w:rPr>
        <w:t xml:space="preserve">Yes, in </w:t>
      </w:r>
      <w:proofErr w:type="gramStart"/>
      <w:r w:rsidRPr="0007731C">
        <w:rPr>
          <w:rFonts w:ascii="Aptos" w:hAnsi="Aptos"/>
        </w:rPr>
        <w:t>the large majority of</w:t>
      </w:r>
      <w:proofErr w:type="gramEnd"/>
      <w:r w:rsidRPr="0007731C">
        <w:rPr>
          <w:rFonts w:ascii="Aptos" w:hAnsi="Aptos"/>
        </w:rPr>
        <w:t xml:space="preserve"> circumstances we will publish written submissions and the name of the individual or organisation that submitted them online. This is so that there is transparency about what evidence the Committee has received.</w:t>
      </w:r>
    </w:p>
    <w:p w14:paraId="431A38B6" w14:textId="77777777" w:rsidR="00B44F1B" w:rsidRPr="0007731C" w:rsidRDefault="00B44F1B" w:rsidP="00B44F1B">
      <w:pPr>
        <w:spacing w:after="160" w:line="278" w:lineRule="auto"/>
        <w:rPr>
          <w:rFonts w:ascii="Aptos" w:hAnsi="Aptos"/>
        </w:rPr>
      </w:pPr>
      <w:r w:rsidRPr="0007731C">
        <w:rPr>
          <w:rFonts w:ascii="Aptos" w:hAnsi="Aptos"/>
        </w:rPr>
        <w:t>Exceptions are usually applied where there is a legal reason for non-publication or if there is a safeguarding or welfare issue. If there is a reason that you would like your evidence not to be published with your name (submitted anonymously) or not to be published (submitted confidentially), please let us know and the Committee will consider it.</w:t>
      </w:r>
    </w:p>
    <w:p w14:paraId="5FFE7781" w14:textId="77777777" w:rsidR="00B44F1B" w:rsidRPr="0007731C" w:rsidRDefault="00B44F1B" w:rsidP="00B44F1B">
      <w:pPr>
        <w:spacing w:after="160" w:line="278" w:lineRule="auto"/>
        <w:rPr>
          <w:rFonts w:ascii="Aptos" w:hAnsi="Aptos"/>
        </w:rPr>
      </w:pPr>
      <w:r w:rsidRPr="0007731C">
        <w:rPr>
          <w:rFonts w:ascii="Aptos" w:hAnsi="Aptos"/>
        </w:rPr>
        <w:t>However, this cannot be guaranteed, and the Assembly may be required to release non-personally identifiable information if requested under the Freedom of Information Act 2000.</w:t>
      </w:r>
    </w:p>
    <w:p w14:paraId="27669515" w14:textId="77777777" w:rsidR="00BF6CF7" w:rsidRDefault="00BF6CF7" w:rsidP="00B44F1B">
      <w:pPr>
        <w:spacing w:after="160" w:line="278" w:lineRule="auto"/>
        <w:rPr>
          <w:rFonts w:ascii="Aptos" w:hAnsi="Aptos"/>
          <w:b/>
          <w:bCs/>
        </w:rPr>
      </w:pPr>
    </w:p>
    <w:p w14:paraId="2107AA4F" w14:textId="77777777" w:rsidR="00BF6CF7" w:rsidRDefault="00BF6CF7" w:rsidP="00B44F1B">
      <w:pPr>
        <w:spacing w:after="160" w:line="278" w:lineRule="auto"/>
        <w:rPr>
          <w:rFonts w:ascii="Aptos" w:hAnsi="Aptos"/>
          <w:b/>
          <w:bCs/>
        </w:rPr>
      </w:pPr>
    </w:p>
    <w:p w14:paraId="403B8474" w14:textId="2571FD1B" w:rsidR="00B44F1B" w:rsidRPr="0007731C" w:rsidRDefault="00B44F1B" w:rsidP="00B44F1B">
      <w:pPr>
        <w:spacing w:after="160" w:line="278" w:lineRule="auto"/>
        <w:rPr>
          <w:rFonts w:ascii="Aptos" w:hAnsi="Aptos"/>
          <w:b/>
          <w:bCs/>
        </w:rPr>
      </w:pPr>
      <w:r w:rsidRPr="0007731C">
        <w:rPr>
          <w:rFonts w:ascii="Aptos" w:hAnsi="Aptos"/>
          <w:b/>
          <w:bCs/>
        </w:rPr>
        <w:lastRenderedPageBreak/>
        <w:t>What will the evidence I provide be used for?</w:t>
      </w:r>
    </w:p>
    <w:p w14:paraId="465521E5" w14:textId="77777777" w:rsidR="00B44F1B" w:rsidRPr="0007731C" w:rsidRDefault="00B44F1B" w:rsidP="00B44F1B">
      <w:pPr>
        <w:spacing w:after="160" w:line="278" w:lineRule="auto"/>
        <w:rPr>
          <w:rFonts w:ascii="Aptos" w:hAnsi="Aptos"/>
        </w:rPr>
      </w:pPr>
      <w:r w:rsidRPr="0007731C">
        <w:rPr>
          <w:rFonts w:ascii="Aptos" w:hAnsi="Aptos"/>
        </w:rPr>
        <w:t>The responses to this Call for Evidence may be used to inform the Committee's scrutiny of the Mayor</w:t>
      </w:r>
      <w:r w:rsidRPr="00B9339B">
        <w:rPr>
          <w:rFonts w:ascii="Aptos" w:hAnsi="Aptos"/>
        </w:rPr>
        <w:t>’s draft budget</w:t>
      </w:r>
      <w:r w:rsidRPr="0007731C">
        <w:rPr>
          <w:rFonts w:ascii="Aptos" w:hAnsi="Aptos"/>
        </w:rPr>
        <w:t xml:space="preserve"> and recommendations arising from that scrutiny.</w:t>
      </w:r>
    </w:p>
    <w:p w14:paraId="4B021A2B" w14:textId="77777777" w:rsidR="00B44F1B" w:rsidRPr="0007731C" w:rsidRDefault="00B44F1B" w:rsidP="00B44F1B">
      <w:pPr>
        <w:spacing w:after="160" w:line="278" w:lineRule="auto"/>
        <w:rPr>
          <w:rFonts w:ascii="Aptos" w:hAnsi="Aptos"/>
        </w:rPr>
      </w:pPr>
      <w:r w:rsidRPr="0007731C">
        <w:rPr>
          <w:rFonts w:ascii="Aptos" w:hAnsi="Aptos"/>
        </w:rPr>
        <w:t>The Committee may also use submissions to inform questions to the Mayor, Deputy Mayors, GLA officers and representatives of GLA Group organisations at public meetings.</w:t>
      </w:r>
      <w:r w:rsidRPr="00B9339B">
        <w:rPr>
          <w:rFonts w:ascii="Aptos" w:hAnsi="Aptos"/>
        </w:rPr>
        <w:t xml:space="preserve"> These will be held as open meetings, and anyone is welcome to attend as an audience member to watch the discussion on the </w:t>
      </w:r>
      <w:hyperlink r:id="rId12" w:history="1">
        <w:r w:rsidRPr="00B9339B">
          <w:rPr>
            <w:rStyle w:val="Hyperlink"/>
            <w:rFonts w:ascii="Aptos" w:hAnsi="Aptos"/>
          </w:rPr>
          <w:t>Assembly webcasts page</w:t>
        </w:r>
      </w:hyperlink>
      <w:r w:rsidRPr="00B9339B">
        <w:rPr>
          <w:rFonts w:ascii="Aptos" w:hAnsi="Aptos"/>
        </w:rPr>
        <w:t>.</w:t>
      </w:r>
    </w:p>
    <w:p w14:paraId="2AB2C481" w14:textId="77777777" w:rsidR="00B44F1B" w:rsidRPr="0007731C" w:rsidRDefault="00B44F1B" w:rsidP="00B44F1B">
      <w:pPr>
        <w:spacing w:after="160" w:line="278" w:lineRule="auto"/>
        <w:rPr>
          <w:rFonts w:ascii="Aptos" w:hAnsi="Aptos"/>
        </w:rPr>
      </w:pPr>
      <w:r w:rsidRPr="0007731C">
        <w:rPr>
          <w:rFonts w:ascii="Aptos" w:hAnsi="Aptos"/>
        </w:rPr>
        <w:t>If information and/or quotations from submissions are used in Committee outputs, we will cite the individual or organisation that submitted them unless anonymity has been agreed.</w:t>
      </w:r>
    </w:p>
    <w:p w14:paraId="27295D62" w14:textId="77777777" w:rsidR="00B44F1B" w:rsidRPr="0007731C" w:rsidRDefault="00B44F1B" w:rsidP="00B44F1B">
      <w:pPr>
        <w:spacing w:after="160" w:line="278" w:lineRule="auto"/>
        <w:rPr>
          <w:rFonts w:ascii="Aptos" w:hAnsi="Aptos"/>
        </w:rPr>
      </w:pPr>
      <w:r w:rsidRPr="0007731C">
        <w:rPr>
          <w:rFonts w:ascii="Aptos" w:hAnsi="Aptos"/>
        </w:rPr>
        <w:t>We will inform those who have submitted evidence about the outcome of the investigation by sharing links to relevant reports, correspondence or other published outputs.</w:t>
      </w:r>
    </w:p>
    <w:p w14:paraId="78F04E3E" w14:textId="77777777" w:rsidR="00B44F1B" w:rsidRPr="0007731C" w:rsidRDefault="00B44F1B" w:rsidP="00B44F1B">
      <w:pPr>
        <w:spacing w:after="160" w:line="278" w:lineRule="auto"/>
        <w:rPr>
          <w:rFonts w:ascii="Aptos" w:hAnsi="Aptos"/>
          <w:b/>
          <w:bCs/>
        </w:rPr>
      </w:pPr>
      <w:r w:rsidRPr="0007731C">
        <w:rPr>
          <w:rFonts w:ascii="Aptos" w:hAnsi="Aptos"/>
          <w:b/>
          <w:bCs/>
        </w:rPr>
        <w:t>Where can I find your privacy notice?</w:t>
      </w:r>
    </w:p>
    <w:p w14:paraId="35F691F7" w14:textId="77777777" w:rsidR="00B44F1B" w:rsidRPr="0007731C" w:rsidRDefault="00B44F1B" w:rsidP="00B44F1B">
      <w:pPr>
        <w:spacing w:after="160" w:line="278" w:lineRule="auto"/>
        <w:rPr>
          <w:rFonts w:ascii="Aptos" w:hAnsi="Aptos"/>
        </w:rPr>
      </w:pPr>
      <w:r w:rsidRPr="0007731C">
        <w:rPr>
          <w:rFonts w:ascii="Aptos" w:hAnsi="Aptos"/>
        </w:rPr>
        <w:t xml:space="preserve">The London Assembly and the GLA are committed to protecting your privacy and personal data when you contact us or submit evidence. You can find the GLA's privacy notice on the </w:t>
      </w:r>
      <w:hyperlink r:id="rId13" w:history="1">
        <w:r w:rsidRPr="0007731C">
          <w:rPr>
            <w:rStyle w:val="Hyperlink"/>
            <w:rFonts w:ascii="Aptos" w:hAnsi="Aptos"/>
          </w:rPr>
          <w:t>London.gov.uk</w:t>
        </w:r>
      </w:hyperlink>
      <w:r w:rsidRPr="0007731C">
        <w:rPr>
          <w:rFonts w:ascii="Aptos" w:hAnsi="Aptos"/>
        </w:rPr>
        <w:t xml:space="preserve"> website.</w:t>
      </w:r>
    </w:p>
    <w:p w14:paraId="4F4A8ADE" w14:textId="77777777" w:rsidR="00B44F1B" w:rsidRPr="0007731C" w:rsidRDefault="00B44F1B" w:rsidP="00B44F1B">
      <w:pPr>
        <w:spacing w:after="160" w:line="278" w:lineRule="auto"/>
        <w:rPr>
          <w:rFonts w:ascii="Aptos" w:hAnsi="Aptos"/>
          <w:b/>
          <w:bCs/>
        </w:rPr>
      </w:pPr>
      <w:r w:rsidRPr="0007731C">
        <w:rPr>
          <w:rFonts w:ascii="Aptos" w:hAnsi="Aptos"/>
          <w:b/>
          <w:bCs/>
        </w:rPr>
        <w:t>Do I need to answer all the questions?</w:t>
      </w:r>
    </w:p>
    <w:p w14:paraId="79BE5431" w14:textId="77777777" w:rsidR="00B44F1B" w:rsidRPr="0007731C" w:rsidRDefault="00B44F1B" w:rsidP="00B44F1B">
      <w:pPr>
        <w:spacing w:after="160" w:line="278" w:lineRule="auto"/>
        <w:rPr>
          <w:rFonts w:ascii="Aptos" w:hAnsi="Aptos"/>
        </w:rPr>
      </w:pPr>
      <w:r w:rsidRPr="0007731C">
        <w:rPr>
          <w:rFonts w:ascii="Aptos" w:hAnsi="Aptos"/>
        </w:rPr>
        <w:t>No. You are welcome to answer only those questions that are most relevant to your expertise, experience or organisation.</w:t>
      </w:r>
    </w:p>
    <w:p w14:paraId="250F2D38" w14:textId="77777777" w:rsidR="00B44F1B" w:rsidRPr="00B9339B" w:rsidRDefault="00B44F1B" w:rsidP="00B44F1B">
      <w:pPr>
        <w:pBdr>
          <w:top w:val="single" w:sz="4" w:space="1" w:color="auto"/>
          <w:left w:val="single" w:sz="4" w:space="4" w:color="auto"/>
          <w:bottom w:val="single" w:sz="4" w:space="1" w:color="auto"/>
          <w:right w:val="single" w:sz="4" w:space="4" w:color="auto"/>
        </w:pBdr>
        <w:tabs>
          <w:tab w:val="left" w:pos="5220"/>
        </w:tabs>
        <w:spacing w:before="240" w:after="120" w:line="300" w:lineRule="atLeast"/>
        <w:rPr>
          <w:rFonts w:ascii="Aptos" w:hAnsi="Aptos"/>
          <w:b/>
          <w:color w:val="000000" w:themeColor="text1"/>
        </w:rPr>
      </w:pPr>
      <w:r w:rsidRPr="00B9339B">
        <w:rPr>
          <w:rFonts w:ascii="Aptos" w:hAnsi="Aptos"/>
          <w:b/>
          <w:color w:val="000000" w:themeColor="text1"/>
        </w:rPr>
        <w:t>How do I submit evidence?</w:t>
      </w:r>
    </w:p>
    <w:p w14:paraId="524675B0" w14:textId="77777777" w:rsidR="00B44F1B" w:rsidRPr="00B9339B" w:rsidRDefault="00B44F1B" w:rsidP="00B44F1B">
      <w:pPr>
        <w:pBdr>
          <w:top w:val="single" w:sz="4" w:space="1" w:color="auto"/>
          <w:left w:val="single" w:sz="4" w:space="4" w:color="auto"/>
          <w:bottom w:val="single" w:sz="4" w:space="1" w:color="auto"/>
          <w:right w:val="single" w:sz="4" w:space="4" w:color="auto"/>
        </w:pBdr>
        <w:tabs>
          <w:tab w:val="left" w:pos="5220"/>
        </w:tabs>
        <w:spacing w:before="240" w:after="120" w:line="300" w:lineRule="atLeast"/>
        <w:rPr>
          <w:rFonts w:ascii="Aptos" w:hAnsi="Aptos" w:cstheme="minorHAnsi"/>
          <w:b/>
          <w:color w:val="000000" w:themeColor="text1"/>
        </w:rPr>
      </w:pPr>
      <w:r w:rsidRPr="00B9339B">
        <w:rPr>
          <w:rFonts w:ascii="Aptos" w:hAnsi="Aptos" w:cstheme="minorHAnsi"/>
          <w:color w:val="000000" w:themeColor="text1"/>
        </w:rPr>
        <w:t>Please send evidence in a Word document format (not PDF) by email to:</w:t>
      </w:r>
      <w:r w:rsidRPr="00B9339B">
        <w:rPr>
          <w:rFonts w:ascii="Aptos" w:hAnsi="Aptos" w:cstheme="minorHAnsi"/>
          <w:b/>
          <w:color w:val="000000" w:themeColor="text1"/>
        </w:rPr>
        <w:t xml:space="preserve"> </w:t>
      </w:r>
      <w:hyperlink r:id="rId14" w:history="1">
        <w:r w:rsidRPr="00B9339B">
          <w:rPr>
            <w:rStyle w:val="Hyperlink"/>
            <w:rFonts w:ascii="Aptos" w:hAnsi="Aptos" w:cstheme="minorHAnsi"/>
            <w:b/>
            <w:color w:val="00B0F0"/>
          </w:rPr>
          <w:t>scrutiny</w:t>
        </w:r>
        <w:r w:rsidRPr="00B9339B">
          <w:rPr>
            <w:rStyle w:val="Hyperlink"/>
            <w:rFonts w:ascii="Aptos" w:hAnsi="Aptos" w:cstheme="minorHAnsi"/>
            <w:color w:val="00B0F0"/>
          </w:rPr>
          <w:t>@</w:t>
        </w:r>
        <w:r w:rsidRPr="00B9339B">
          <w:rPr>
            <w:rStyle w:val="Hyperlink"/>
            <w:rFonts w:ascii="Aptos" w:hAnsi="Aptos" w:cstheme="minorHAnsi"/>
            <w:b/>
            <w:color w:val="00B0F0"/>
          </w:rPr>
          <w:t>london</w:t>
        </w:r>
        <w:r w:rsidRPr="00B9339B">
          <w:rPr>
            <w:rStyle w:val="Hyperlink"/>
            <w:rFonts w:ascii="Aptos" w:hAnsi="Aptos" w:cstheme="minorHAnsi"/>
            <w:color w:val="00B0F0"/>
          </w:rPr>
          <w:t>.</w:t>
        </w:r>
        <w:r w:rsidRPr="00B9339B">
          <w:rPr>
            <w:rStyle w:val="Hyperlink"/>
            <w:rFonts w:ascii="Aptos" w:hAnsi="Aptos" w:cstheme="minorHAnsi"/>
            <w:b/>
            <w:color w:val="00B0F0"/>
          </w:rPr>
          <w:t>gov</w:t>
        </w:r>
        <w:r w:rsidRPr="00B9339B">
          <w:rPr>
            <w:rStyle w:val="Hyperlink"/>
            <w:rFonts w:ascii="Aptos" w:hAnsi="Aptos" w:cstheme="minorHAnsi"/>
            <w:color w:val="00B0F0"/>
          </w:rPr>
          <w:t>.</w:t>
        </w:r>
        <w:r w:rsidRPr="00B9339B">
          <w:rPr>
            <w:rStyle w:val="Hyperlink"/>
            <w:rFonts w:ascii="Aptos" w:hAnsi="Aptos" w:cstheme="minorHAnsi"/>
            <w:b/>
            <w:color w:val="00B0F0"/>
          </w:rPr>
          <w:t>uk</w:t>
        </w:r>
      </w:hyperlink>
      <w:r w:rsidRPr="00B9339B">
        <w:rPr>
          <w:rFonts w:ascii="Aptos" w:hAnsi="Aptos" w:cstheme="minorHAnsi"/>
          <w:b/>
          <w:color w:val="00B0F0"/>
        </w:rPr>
        <w:t xml:space="preserve"> </w:t>
      </w:r>
    </w:p>
    <w:p w14:paraId="741DD18D" w14:textId="1B54882E" w:rsidR="00B44F1B" w:rsidRPr="00B9339B" w:rsidRDefault="00B44F1B" w:rsidP="00C86DEA">
      <w:pPr>
        <w:pBdr>
          <w:top w:val="single" w:sz="4" w:space="1" w:color="auto"/>
          <w:left w:val="single" w:sz="4" w:space="4" w:color="auto"/>
          <w:bottom w:val="single" w:sz="4" w:space="1" w:color="auto"/>
          <w:right w:val="single" w:sz="4" w:space="4" w:color="auto"/>
        </w:pBdr>
        <w:tabs>
          <w:tab w:val="left" w:pos="5220"/>
        </w:tabs>
        <w:spacing w:before="240" w:after="120" w:line="300" w:lineRule="atLeast"/>
        <w:rPr>
          <w:rFonts w:ascii="Aptos" w:hAnsi="Aptos" w:cstheme="minorHAnsi"/>
          <w:color w:val="000000" w:themeColor="text1"/>
        </w:rPr>
      </w:pPr>
      <w:r w:rsidRPr="00B9339B">
        <w:rPr>
          <w:rFonts w:ascii="Aptos" w:hAnsi="Aptos" w:cstheme="minorHAnsi"/>
          <w:color w:val="000000" w:themeColor="text1"/>
        </w:rPr>
        <w:t xml:space="preserve">The deadline for submission is </w:t>
      </w:r>
      <w:r w:rsidR="001740FC">
        <w:rPr>
          <w:rFonts w:ascii="Aptos" w:hAnsi="Aptos" w:cstheme="minorHAnsi"/>
          <w:b/>
          <w:bCs/>
          <w:color w:val="000000" w:themeColor="text1"/>
        </w:rPr>
        <w:t>15</w:t>
      </w:r>
      <w:r w:rsidR="00C86DEA" w:rsidRPr="00B9339B">
        <w:rPr>
          <w:rFonts w:ascii="Aptos" w:hAnsi="Aptos" w:cstheme="minorHAnsi"/>
          <w:b/>
          <w:bCs/>
          <w:color w:val="000000" w:themeColor="text1"/>
        </w:rPr>
        <w:t xml:space="preserve"> November 2026.</w:t>
      </w:r>
      <w:r w:rsidRPr="00B9339B">
        <w:rPr>
          <w:rFonts w:ascii="Aptos" w:hAnsi="Aptos" w:cstheme="minorHAnsi"/>
          <w:color w:val="000000" w:themeColor="text1"/>
        </w:rPr>
        <w:t xml:space="preserve"> </w:t>
      </w:r>
    </w:p>
    <w:p w14:paraId="402A8153" w14:textId="5DE98EBA" w:rsidR="00B44F1B" w:rsidRPr="0007731C" w:rsidRDefault="00B44F1B" w:rsidP="00B44F1B">
      <w:pPr>
        <w:spacing w:after="160" w:line="278" w:lineRule="auto"/>
        <w:rPr>
          <w:rFonts w:ascii="Aptos" w:hAnsi="Aptos"/>
          <w:b/>
          <w:bCs/>
        </w:rPr>
      </w:pPr>
      <w:r w:rsidRPr="0007731C">
        <w:rPr>
          <w:rFonts w:ascii="Aptos" w:hAnsi="Aptos"/>
          <w:b/>
          <w:bCs/>
        </w:rPr>
        <w:t>Talk London</w:t>
      </w:r>
    </w:p>
    <w:p w14:paraId="39B02472" w14:textId="77777777" w:rsidR="00B44F1B" w:rsidRPr="0007731C" w:rsidRDefault="00B44F1B" w:rsidP="00B44F1B">
      <w:pPr>
        <w:spacing w:after="160" w:line="278" w:lineRule="auto"/>
        <w:rPr>
          <w:rFonts w:ascii="Aptos" w:hAnsi="Aptos"/>
        </w:rPr>
      </w:pPr>
      <w:r w:rsidRPr="0007731C">
        <w:rPr>
          <w:rFonts w:ascii="Aptos" w:hAnsi="Aptos"/>
        </w:rPr>
        <w:t xml:space="preserve">Talk London is City Hall's online community. The </w:t>
      </w:r>
      <w:r w:rsidRPr="00B9339B">
        <w:rPr>
          <w:rFonts w:ascii="Aptos" w:hAnsi="Aptos"/>
        </w:rPr>
        <w:t>Mayor</w:t>
      </w:r>
      <w:r w:rsidRPr="0007731C">
        <w:rPr>
          <w:rFonts w:ascii="Aptos" w:hAnsi="Aptos"/>
        </w:rPr>
        <w:t xml:space="preserve"> use</w:t>
      </w:r>
      <w:r w:rsidRPr="00B9339B">
        <w:rPr>
          <w:rFonts w:ascii="Aptos" w:hAnsi="Aptos"/>
        </w:rPr>
        <w:t>s</w:t>
      </w:r>
      <w:r w:rsidRPr="0007731C">
        <w:rPr>
          <w:rFonts w:ascii="Aptos" w:hAnsi="Aptos"/>
        </w:rPr>
        <w:t xml:space="preserve"> the Talk London platform to gather views from individual Londoners </w:t>
      </w:r>
      <w:r w:rsidRPr="00B9339B">
        <w:rPr>
          <w:rFonts w:ascii="Aptos" w:hAnsi="Aptos"/>
        </w:rPr>
        <w:t>about his budget proposals</w:t>
      </w:r>
      <w:r w:rsidRPr="0007731C">
        <w:rPr>
          <w:rFonts w:ascii="Aptos" w:hAnsi="Aptos"/>
        </w:rPr>
        <w:t>.</w:t>
      </w:r>
      <w:r w:rsidRPr="00B9339B">
        <w:rPr>
          <w:rFonts w:ascii="Aptos" w:hAnsi="Aptos"/>
        </w:rPr>
        <w:t xml:space="preserve"> This discussion will be open once the Mayor’s consultation budget is published in early December 2026. The Committee will also have access to this discussion</w:t>
      </w:r>
      <w:r w:rsidRPr="0007731C">
        <w:rPr>
          <w:rFonts w:ascii="Aptos" w:hAnsi="Aptos"/>
        </w:rPr>
        <w:t>.</w:t>
      </w:r>
      <w:r w:rsidRPr="00B9339B">
        <w:rPr>
          <w:rFonts w:ascii="Aptos" w:hAnsi="Aptos"/>
        </w:rPr>
        <w:t xml:space="preserve"> Please visit </w:t>
      </w:r>
      <w:hyperlink r:id="rId15" w:history="1">
        <w:r w:rsidRPr="00B9339B">
          <w:rPr>
            <w:rStyle w:val="Hyperlink"/>
            <w:rFonts w:ascii="Aptos" w:hAnsi="Aptos"/>
          </w:rPr>
          <w:t>https://www.london.gov.uk/talk-london/</w:t>
        </w:r>
      </w:hyperlink>
      <w:r w:rsidRPr="00B9339B">
        <w:rPr>
          <w:rFonts w:ascii="Aptos" w:hAnsi="Aptos"/>
        </w:rPr>
        <w:t xml:space="preserve"> to find out more.</w:t>
      </w:r>
    </w:p>
    <w:p w14:paraId="3572F458" w14:textId="77777777" w:rsidR="00B44F1B" w:rsidRPr="0007731C" w:rsidRDefault="00B44F1B" w:rsidP="00B44F1B">
      <w:pPr>
        <w:spacing w:after="160" w:line="278" w:lineRule="auto"/>
        <w:rPr>
          <w:rFonts w:ascii="Aptos" w:hAnsi="Aptos"/>
          <w:b/>
          <w:bCs/>
        </w:rPr>
      </w:pPr>
      <w:r w:rsidRPr="0007731C">
        <w:rPr>
          <w:rFonts w:ascii="Aptos" w:hAnsi="Aptos"/>
          <w:b/>
          <w:bCs/>
        </w:rPr>
        <w:t>About the Committee</w:t>
      </w:r>
    </w:p>
    <w:p w14:paraId="1614A006" w14:textId="77777777" w:rsidR="00B44F1B" w:rsidRPr="0007731C" w:rsidRDefault="00B44F1B" w:rsidP="00B44F1B">
      <w:pPr>
        <w:spacing w:after="160" w:line="278" w:lineRule="auto"/>
        <w:rPr>
          <w:rFonts w:ascii="Aptos" w:hAnsi="Aptos"/>
        </w:rPr>
      </w:pPr>
      <w:r w:rsidRPr="0007731C">
        <w:rPr>
          <w:rFonts w:ascii="Aptos" w:hAnsi="Aptos"/>
        </w:rPr>
        <w:t xml:space="preserve">The Budget and Performance Committee </w:t>
      </w:r>
      <w:proofErr w:type="gramStart"/>
      <w:r w:rsidRPr="0007731C">
        <w:rPr>
          <w:rFonts w:ascii="Aptos" w:hAnsi="Aptos"/>
        </w:rPr>
        <w:t>leads</w:t>
      </w:r>
      <w:proofErr w:type="gramEnd"/>
      <w:r w:rsidRPr="0007731C">
        <w:rPr>
          <w:rFonts w:ascii="Aptos" w:hAnsi="Aptos"/>
        </w:rPr>
        <w:t xml:space="preserve"> the London Assembly's scrutiny of the Mayor's budget and monitors the financial performance of the </w:t>
      </w:r>
      <w:r w:rsidRPr="00B9339B">
        <w:rPr>
          <w:rFonts w:ascii="Aptos" w:hAnsi="Aptos"/>
        </w:rPr>
        <w:t>GLA</w:t>
      </w:r>
      <w:r w:rsidRPr="0007731C">
        <w:rPr>
          <w:rFonts w:ascii="Aptos" w:hAnsi="Aptos"/>
        </w:rPr>
        <w:t xml:space="preserve"> and the wider GLA Group. The Committee examines whether public resources are being used effectively and </w:t>
      </w:r>
      <w:r w:rsidRPr="0007731C">
        <w:rPr>
          <w:rFonts w:ascii="Aptos" w:hAnsi="Aptos"/>
        </w:rPr>
        <w:lastRenderedPageBreak/>
        <w:t xml:space="preserve">whether Londoners are receiving value for money from services </w:t>
      </w:r>
      <w:r w:rsidRPr="00B9339B">
        <w:rPr>
          <w:rFonts w:ascii="Aptos" w:hAnsi="Aptos"/>
        </w:rPr>
        <w:t>f</w:t>
      </w:r>
      <w:r w:rsidRPr="0007731C">
        <w:rPr>
          <w:rFonts w:ascii="Aptos" w:hAnsi="Aptos"/>
        </w:rPr>
        <w:t>unded through the budget.</w:t>
      </w:r>
      <w:r w:rsidRPr="00B9339B">
        <w:rPr>
          <w:rFonts w:ascii="Aptos" w:hAnsi="Aptos"/>
        </w:rPr>
        <w:t xml:space="preserve"> To read more about our previous work on the 2026-27 GLA Group Budget, please visit our </w:t>
      </w:r>
      <w:hyperlink r:id="rId16" w:history="1">
        <w:r w:rsidRPr="00B9339B">
          <w:rPr>
            <w:rStyle w:val="Hyperlink"/>
            <w:rFonts w:ascii="Aptos" w:hAnsi="Aptos"/>
          </w:rPr>
          <w:t>website</w:t>
        </w:r>
      </w:hyperlink>
      <w:r w:rsidRPr="00B9339B">
        <w:rPr>
          <w:rFonts w:ascii="Aptos" w:hAnsi="Aptos"/>
        </w:rPr>
        <w:t>.</w:t>
      </w:r>
    </w:p>
    <w:p w14:paraId="304BC7AB" w14:textId="77777777" w:rsidR="00B44F1B" w:rsidRPr="00B9339B" w:rsidRDefault="00B44F1B" w:rsidP="00B44F1B">
      <w:pPr>
        <w:rPr>
          <w:rFonts w:ascii="Aptos" w:hAnsi="Aptos"/>
          <w:b/>
          <w:bCs/>
        </w:rPr>
      </w:pPr>
      <w:r w:rsidRPr="00B9339B">
        <w:rPr>
          <w:rFonts w:ascii="Aptos" w:hAnsi="Aptos"/>
          <w:b/>
          <w:bCs/>
        </w:rPr>
        <w:t>Committee Members</w:t>
      </w:r>
    </w:p>
    <w:p w14:paraId="6637BB84" w14:textId="77777777" w:rsidR="00B44F1B" w:rsidRPr="00B9339B" w:rsidRDefault="00B44F1B" w:rsidP="00B44F1B">
      <w:pPr>
        <w:rPr>
          <w:rFonts w:ascii="Aptos" w:hAnsi="Aptos"/>
        </w:rPr>
      </w:pPr>
      <w:r w:rsidRPr="00B9339B">
        <w:rPr>
          <w:rFonts w:ascii="Aptos" w:hAnsi="Aptos"/>
        </w:rPr>
        <w:t xml:space="preserve">Neil Garratt AM (Chair) </w:t>
      </w:r>
    </w:p>
    <w:p w14:paraId="0321B357" w14:textId="77777777" w:rsidR="00B44F1B" w:rsidRPr="00B9339B" w:rsidRDefault="00B44F1B" w:rsidP="00B44F1B">
      <w:pPr>
        <w:rPr>
          <w:rFonts w:ascii="Aptos" w:hAnsi="Aptos"/>
        </w:rPr>
      </w:pPr>
      <w:r w:rsidRPr="00B9339B">
        <w:rPr>
          <w:rFonts w:ascii="Aptos" w:hAnsi="Aptos"/>
        </w:rPr>
        <w:t xml:space="preserve">Krupesh Hirani AM (Deputy Chair) </w:t>
      </w:r>
    </w:p>
    <w:p w14:paraId="3EE9B1CD" w14:textId="77777777" w:rsidR="00B44F1B" w:rsidRPr="00B9339B" w:rsidRDefault="00B44F1B" w:rsidP="00B44F1B">
      <w:pPr>
        <w:rPr>
          <w:rFonts w:ascii="Aptos" w:hAnsi="Aptos"/>
        </w:rPr>
      </w:pPr>
      <w:r w:rsidRPr="00B9339B">
        <w:rPr>
          <w:rFonts w:ascii="Aptos" w:hAnsi="Aptos"/>
        </w:rPr>
        <w:t xml:space="preserve">Anne Clarke AM   </w:t>
      </w:r>
    </w:p>
    <w:p w14:paraId="2656CADC" w14:textId="77777777" w:rsidR="00B44F1B" w:rsidRPr="00B9339B" w:rsidRDefault="00B44F1B" w:rsidP="00B44F1B">
      <w:pPr>
        <w:rPr>
          <w:rFonts w:ascii="Aptos" w:hAnsi="Aptos"/>
        </w:rPr>
      </w:pPr>
      <w:r w:rsidRPr="00B9339B">
        <w:rPr>
          <w:rFonts w:ascii="Aptos" w:hAnsi="Aptos"/>
        </w:rPr>
        <w:t xml:space="preserve">Léonie Cooper AM   </w:t>
      </w:r>
    </w:p>
    <w:p w14:paraId="6AB12C0A" w14:textId="77777777" w:rsidR="00B44F1B" w:rsidRPr="00B9339B" w:rsidRDefault="00B44F1B" w:rsidP="00B44F1B">
      <w:pPr>
        <w:rPr>
          <w:rFonts w:ascii="Aptos" w:hAnsi="Aptos"/>
        </w:rPr>
      </w:pPr>
      <w:r w:rsidRPr="00B9339B">
        <w:rPr>
          <w:rFonts w:ascii="Aptos" w:hAnsi="Aptos"/>
        </w:rPr>
        <w:t xml:space="preserve">Unmesh Desai AM   </w:t>
      </w:r>
    </w:p>
    <w:p w14:paraId="29F37ED5" w14:textId="77777777" w:rsidR="00B44F1B" w:rsidRPr="00B9339B" w:rsidRDefault="00B44F1B" w:rsidP="00B44F1B">
      <w:pPr>
        <w:rPr>
          <w:rFonts w:ascii="Aptos" w:hAnsi="Aptos"/>
        </w:rPr>
      </w:pPr>
      <w:r w:rsidRPr="00B9339B">
        <w:rPr>
          <w:rFonts w:ascii="Aptos" w:hAnsi="Aptos"/>
        </w:rPr>
        <w:t xml:space="preserve">Alessandro Georgiou AM   </w:t>
      </w:r>
    </w:p>
    <w:p w14:paraId="7D558D3D" w14:textId="77777777" w:rsidR="00B44F1B" w:rsidRPr="00B9339B" w:rsidRDefault="00B44F1B" w:rsidP="00B44F1B">
      <w:pPr>
        <w:rPr>
          <w:rFonts w:ascii="Aptos" w:hAnsi="Aptos"/>
        </w:rPr>
      </w:pPr>
      <w:r w:rsidRPr="00B9339B">
        <w:rPr>
          <w:rFonts w:ascii="Aptos" w:hAnsi="Aptos"/>
        </w:rPr>
        <w:t xml:space="preserve">Susan Hall AM   </w:t>
      </w:r>
    </w:p>
    <w:p w14:paraId="56185186" w14:textId="77777777" w:rsidR="00B44F1B" w:rsidRPr="00B9339B" w:rsidRDefault="00B44F1B" w:rsidP="00B44F1B">
      <w:pPr>
        <w:rPr>
          <w:rFonts w:ascii="Aptos" w:hAnsi="Aptos"/>
        </w:rPr>
      </w:pPr>
      <w:r w:rsidRPr="00B9339B">
        <w:rPr>
          <w:rFonts w:ascii="Aptos" w:hAnsi="Aptos"/>
        </w:rPr>
        <w:t xml:space="preserve">Zack Polanski AM   </w:t>
      </w:r>
    </w:p>
    <w:p w14:paraId="7DFC5EF6" w14:textId="77777777" w:rsidR="00B44F1B" w:rsidRPr="00B9339B" w:rsidRDefault="00B44F1B" w:rsidP="00B44F1B">
      <w:pPr>
        <w:rPr>
          <w:rFonts w:ascii="Aptos" w:hAnsi="Aptos"/>
        </w:rPr>
      </w:pPr>
      <w:r w:rsidRPr="00B9339B">
        <w:rPr>
          <w:rFonts w:ascii="Aptos" w:hAnsi="Aptos"/>
        </w:rPr>
        <w:t xml:space="preserve">Gareth Roberts AM   </w:t>
      </w:r>
    </w:p>
    <w:p w14:paraId="55D4090A" w14:textId="77777777" w:rsidR="00B44F1B" w:rsidRPr="00B9339B" w:rsidRDefault="00B44F1B" w:rsidP="00B44F1B">
      <w:pPr>
        <w:rPr>
          <w:rFonts w:ascii="Aptos" w:hAnsi="Aptos"/>
        </w:rPr>
      </w:pPr>
      <w:r w:rsidRPr="00B9339B">
        <w:rPr>
          <w:rFonts w:ascii="Aptos" w:hAnsi="Aptos"/>
        </w:rPr>
        <w:t xml:space="preserve">James Small-Edwards AM   </w:t>
      </w:r>
    </w:p>
    <w:p w14:paraId="426BA045" w14:textId="77777777" w:rsidR="00B44F1B" w:rsidRPr="00B9339B" w:rsidRDefault="00B44F1B" w:rsidP="00B44F1B">
      <w:pPr>
        <w:rPr>
          <w:rFonts w:ascii="Aptos" w:hAnsi="Aptos"/>
        </w:rPr>
      </w:pPr>
      <w:r w:rsidRPr="00B9339B">
        <w:rPr>
          <w:rFonts w:ascii="Aptos" w:hAnsi="Aptos"/>
        </w:rPr>
        <w:t xml:space="preserve">Alex Wilson AM   </w:t>
      </w:r>
    </w:p>
    <w:p w14:paraId="535D7940" w14:textId="2D791C3F" w:rsidR="007502EE" w:rsidRPr="00B9339B" w:rsidRDefault="007502EE" w:rsidP="00FD4493">
      <w:pPr>
        <w:rPr>
          <w:rFonts w:ascii="Aptos" w:hAnsi="Aptos" w:cs="Arial"/>
          <w:color w:val="424456" w:themeColor="text2"/>
          <w:sz w:val="18"/>
          <w:szCs w:val="22"/>
          <w:lang w:eastAsia="en-US"/>
        </w:rPr>
      </w:pPr>
    </w:p>
    <w:p w14:paraId="7A06C342" w14:textId="1F07D7A4" w:rsidR="001B4BCE" w:rsidRPr="00B9339B" w:rsidRDefault="001B4BCE" w:rsidP="00FD4493">
      <w:pPr>
        <w:rPr>
          <w:rFonts w:ascii="Aptos" w:hAnsi="Aptos"/>
          <w:bCs/>
          <w:color w:val="000000" w:themeColor="text1"/>
          <w:sz w:val="22"/>
          <w:szCs w:val="22"/>
          <w:lang w:eastAsia="en-US"/>
        </w:rPr>
      </w:pPr>
    </w:p>
    <w:sectPr w:rsidR="001B4BCE" w:rsidRPr="00B9339B" w:rsidSect="00094A04">
      <w:headerReference w:type="even" r:id="rId17"/>
      <w:headerReference w:type="default" r:id="rId18"/>
      <w:footerReference w:type="even" r:id="rId19"/>
      <w:footerReference w:type="default" r:id="rId20"/>
      <w:headerReference w:type="first" r:id="rId21"/>
      <w:footerReference w:type="first" r:id="rId22"/>
      <w:endnotePr>
        <w:numFmt w:val="decimal"/>
      </w:endnotePr>
      <w:pgSz w:w="16838" w:h="11906" w:orient="landscape"/>
      <w:pgMar w:top="3260" w:right="680" w:bottom="709" w:left="680" w:header="709" w:footer="266" w:gutter="0"/>
      <w:cols w:num="2" w:space="127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A9A4A" w14:textId="77777777" w:rsidR="00395387" w:rsidRDefault="00395387" w:rsidP="00282EA7">
      <w:r>
        <w:separator/>
      </w:r>
    </w:p>
  </w:endnote>
  <w:endnote w:type="continuationSeparator" w:id="0">
    <w:p w14:paraId="7BA6AE3E" w14:textId="77777777" w:rsidR="00395387" w:rsidRDefault="00395387" w:rsidP="00282EA7">
      <w:r>
        <w:continuationSeparator/>
      </w:r>
    </w:p>
  </w:endnote>
  <w:endnote w:type="continuationNotice" w:id="1">
    <w:p w14:paraId="38ABE4A5" w14:textId="77777777" w:rsidR="00395387" w:rsidRDefault="003953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B0604020202020204"/>
    <w:charset w:val="00"/>
    <w:family w:val="swiss"/>
    <w:pitch w:val="variable"/>
    <w:sig w:usb0="E4002EFF" w:usb1="C200247B" w:usb2="00000009" w:usb3="00000000" w:csb0="000001FF" w:csb1="00000000"/>
  </w:font>
  <w:font w:name="Foundry Form Sans">
    <w:panose1 w:val="02000503050000020004"/>
    <w:charset w:val="00"/>
    <w:family w:val="auto"/>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G Small Town Southern Girl">
    <w:altName w:val="Times New Roman"/>
    <w:charset w:val="00"/>
    <w:family w:val="auto"/>
    <w:pitch w:val="default"/>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31381" w14:textId="77777777" w:rsidR="007B444E" w:rsidRDefault="007B44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9135712"/>
      <w:docPartObj>
        <w:docPartGallery w:val="Page Numbers (Bottom of Page)"/>
        <w:docPartUnique/>
      </w:docPartObj>
    </w:sdtPr>
    <w:sdtEndPr>
      <w:rPr>
        <w:sz w:val="22"/>
        <w:szCs w:val="22"/>
      </w:rPr>
    </w:sdtEndPr>
    <w:sdtContent>
      <w:p w14:paraId="1741DA9B" w14:textId="4853C386" w:rsidR="00AC2FAC" w:rsidRPr="00094A04" w:rsidRDefault="00AC2FAC">
        <w:pPr>
          <w:pStyle w:val="Footer"/>
          <w:rPr>
            <w:sz w:val="22"/>
          </w:rPr>
        </w:pPr>
        <w:r w:rsidRPr="00094A04">
          <w:rPr>
            <w:sz w:val="22"/>
          </w:rPr>
          <w:fldChar w:fldCharType="begin"/>
        </w:r>
        <w:r w:rsidRPr="00094A04">
          <w:rPr>
            <w:sz w:val="22"/>
          </w:rPr>
          <w:instrText xml:space="preserve"> PAGE   \* MERGEFORMAT </w:instrText>
        </w:r>
        <w:r w:rsidRPr="00094A04">
          <w:rPr>
            <w:sz w:val="22"/>
          </w:rPr>
          <w:fldChar w:fldCharType="separate"/>
        </w:r>
        <w:r w:rsidR="00E40B7D">
          <w:rPr>
            <w:noProof/>
            <w:sz w:val="22"/>
          </w:rPr>
          <w:t>1</w:t>
        </w:r>
        <w:r w:rsidRPr="00094A04">
          <w:rPr>
            <w:noProof/>
            <w:sz w:val="22"/>
          </w:rPr>
          <w:fldChar w:fldCharType="end"/>
        </w:r>
      </w:p>
    </w:sdtContent>
  </w:sdt>
  <w:p w14:paraId="546C2853" w14:textId="77777777" w:rsidR="00AC2FAC" w:rsidRDefault="00AC2F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0E45F" w14:textId="77777777" w:rsidR="007B444E" w:rsidRDefault="007B44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5B71B" w14:textId="77777777" w:rsidR="00395387" w:rsidRDefault="00395387" w:rsidP="00282EA7">
      <w:r>
        <w:separator/>
      </w:r>
    </w:p>
  </w:footnote>
  <w:footnote w:type="continuationSeparator" w:id="0">
    <w:p w14:paraId="24FA93FE" w14:textId="77777777" w:rsidR="00395387" w:rsidRDefault="00395387" w:rsidP="00282EA7">
      <w:r>
        <w:continuationSeparator/>
      </w:r>
    </w:p>
  </w:footnote>
  <w:footnote w:type="continuationNotice" w:id="1">
    <w:p w14:paraId="3B326984" w14:textId="77777777" w:rsidR="00395387" w:rsidRDefault="003953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F7CF1" w14:textId="77777777" w:rsidR="007B444E" w:rsidRDefault="007B44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0DA27" w14:textId="76518D78" w:rsidR="00AC2FAC" w:rsidRDefault="001740FC">
    <w:pPr>
      <w:pStyle w:val="Header"/>
    </w:pPr>
    <w:r>
      <w:rPr>
        <w:noProof/>
      </w:rPr>
      <w:pict w14:anchorId="6E9F71FF">
        <v:group id="Group 6" o:spid="_x0000_s1026" style="position:absolute;margin-left:-37.45pt;margin-top:-29.4pt;width:858.15pt;height:128.75pt;z-index:251658241;mso-width-relative:margin;mso-height-relative:margin" coordorigin="863,1117" coordsize="108985,163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3835;top:1117;width:53816;height:79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" filled="t" fillcolor="#404040">
            <v:imagedata r:id="rId1" o:title=""/>
          </v:shape>
          <v:shapetype id="_x0000_t202" coordsize="21600,21600" o:spt="202" path="m,l,21600r21600,l21600,xe">
            <v:stroke joinstyle="miter"/>
            <v:path gradientshapeok="t" o:connecttype="rect"/>
          </v:shapetype>
          <v:shape id="Text Box 2" o:spid="_x0000_s1028" type="#_x0000_t202" style="position:absolute;left:4787;top:7689;width:51992;height:41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style="mso-next-textbox:#Text Box 2">
              <w:txbxContent>
                <w:p w14:paraId="070D4005" w14:textId="52CCFB56" w:rsidR="00AC2FAC" w:rsidRPr="007F73EE" w:rsidRDefault="001740FC" w:rsidP="00282EA7">
                  <w:pPr>
                    <w:rPr>
                      <w:rFonts w:ascii="Foundry Form Sans" w:hAnsi="Foundry Form Sans"/>
                      <w:b/>
                      <w:color w:val="FFFFFF"/>
                      <w:sz w:val="32"/>
                      <w:szCs w:val="32"/>
                    </w:rPr>
                  </w:pPr>
                  <w:sdt>
                    <w:sdtPr>
                      <w:rPr>
                        <w:rFonts w:ascii="Foundry Form Sans" w:hAnsi="Foundry Form Sans"/>
                        <w:b/>
                        <w:color w:val="FFFFFF"/>
                        <w:sz w:val="40"/>
                        <w:szCs w:val="32"/>
                      </w:rPr>
                      <w:alias w:val="Committee_Name"/>
                      <w:tag w:val="Committee_Name"/>
                      <w:id w:val="-104500117"/>
                      <w:showingPlcHdr/>
                      <w:dropDownList>
                        <w:listItem w:value="Choose an item"/>
                        <w:listItem w:displayText="Audit Panel" w:value="Audit Panel"/>
                        <w:listItem w:displayText="Budget and Performance Committee" w:value="Budget and Performance Committee"/>
                        <w:listItem w:displayText="Budget Monitoring Sub-Committee" w:value="Budget Monitoring Sub-Committee"/>
                        <w:listItem w:displayText="Confirmation Hearings Committee" w:value="Confirmation Hearings Committee"/>
                        <w:listItem w:displayText="Devolution Working Group" w:value="Devolution Working Group"/>
                        <w:listItem w:displayText="Economy Committee" w:value="Economy Committee"/>
                        <w:listItem w:displayText="Education Panel" w:value="Education Panel"/>
                        <w:listItem w:displayText="Election Review Panel" w:value="Election Review Panel"/>
                        <w:listItem w:displayText="Environment Committee" w:value="Environment Committee"/>
                        <w:listItem w:displayText="GLA Oversight Committee" w:value="GLA Oversight Committee"/>
                        <w:listItem w:displayText="Health Committee" w:value="Health Committee"/>
                        <w:listItem w:displayText="Housing Committee" w:value="Housing Committee"/>
                        <w:listItem w:displayText="Planning Committee" w:value="Planning Committee"/>
                        <w:listItem w:displayText="Police and Crime Committee" w:value="Police and Crime Committee"/>
                        <w:listItem w:displayText="Regeneration Committee" w:value="Regeneration Committee"/>
                        <w:listItem w:displayText="Transport Committee" w:value="Transport Committee"/>
                      </w:dropDownList>
                    </w:sdtPr>
                    <w:sdtEndPr/>
                    <w:sdtContent>
                      <w:r w:rsidR="00096421" w:rsidRPr="007F73EE">
                        <w:rPr>
                          <w:rFonts w:ascii="Foundry Form Sans" w:hAnsi="Foundry Form Sans"/>
                          <w:b/>
                          <w:color w:val="FFFFFF"/>
                          <w:sz w:val="40"/>
                          <w:szCs w:val="32"/>
                        </w:rPr>
                        <w:t xml:space="preserve">     </w:t>
                      </w:r>
                    </w:sdtContent>
                  </w:sdt>
                  <w:r w:rsidR="00AC2FAC" w:rsidRPr="007F73EE">
                    <w:rPr>
                      <w:rFonts w:ascii="Foundry Form Sans" w:hAnsi="Foundry Form Sans"/>
                      <w:b/>
                      <w:color w:val="FFFFFF"/>
                      <w:sz w:val="32"/>
                      <w:szCs w:val="32"/>
                    </w:rPr>
                    <w:tab/>
                  </w:r>
                </w:p>
              </w:txbxContent>
            </v:textbox>
          </v:shape>
          <v:shape id="Text Box 2" o:spid="_x0000_s1029" type="#_x0000_t202" style="position:absolute;left:82924;top:1361;width:22821;height:95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01E77C93" w14:textId="77777777" w:rsidR="00AC2FAC" w:rsidRPr="007F73EE" w:rsidRDefault="00AC2FAC" w:rsidP="00FA716E">
                  <w:pPr>
                    <w:spacing w:after="120"/>
                    <w:jc w:val="center"/>
                    <w:rPr>
                      <w:rFonts w:ascii="Foundry Form Sans" w:hAnsi="Foundry Form Sans"/>
                      <w:b/>
                      <w:color w:val="FFFFFF"/>
                      <w:sz w:val="26"/>
                      <w:szCs w:val="26"/>
                      <w:lang w:val="en-US"/>
                    </w:rPr>
                  </w:pPr>
                  <w:r w:rsidRPr="007F73EE">
                    <w:rPr>
                      <w:rFonts w:ascii="Foundry Form Sans" w:hAnsi="Foundry Form Sans"/>
                      <w:b/>
                      <w:color w:val="FFFFFF"/>
                      <w:sz w:val="26"/>
                      <w:szCs w:val="26"/>
                      <w:lang w:val="en-US"/>
                    </w:rPr>
                    <w:t>Holding the Mayor to account and investigating issues that matter to Londoners</w:t>
                  </w:r>
                </w:p>
                <w:p w14:paraId="28A2C455" w14:textId="77777777" w:rsidR="00AC2FAC" w:rsidRPr="007F73EE" w:rsidRDefault="00AC2FAC" w:rsidP="00282EA7">
                  <w:pPr>
                    <w:rPr>
                      <w:b/>
                      <w:color w:val="FFFFFF"/>
                      <w:sz w:val="26"/>
                      <w:szCs w:val="26"/>
                    </w:rPr>
                  </w:pPr>
                </w:p>
              </w:txbxContent>
            </v:textbox>
          </v:shape>
          <v:shape id="Text Box 2" o:spid="_x0000_s1030" type="#_x0000_t202" style="position:absolute;left:863;top:12447;width:108985;height:50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" filled="f" strokecolor="#363e42" strokeweight="3pt">
            <v:textbox>
              <w:txbxContent>
                <w:p w14:paraId="0BFBD742" w14:textId="6DAA6EE9" w:rsidR="00AC2FAC" w:rsidRPr="00F967DF" w:rsidRDefault="00F967DF" w:rsidP="00D10794">
                  <w:pPr>
                    <w:tabs>
                      <w:tab w:val="right" w:pos="16302"/>
                    </w:tabs>
                    <w:ind w:left="567"/>
                    <w:rPr>
                      <w:rFonts w:ascii="Aptos" w:hAnsi="Aptos"/>
                      <w:b/>
                      <w:color w:val="363E42"/>
                      <w:sz w:val="44"/>
                      <w:szCs w:val="44"/>
                    </w:rPr>
                  </w:pPr>
                  <w:r w:rsidRPr="00F967DF">
                    <w:rPr>
                      <w:rFonts w:ascii="Aptos" w:hAnsi="Aptos"/>
                      <w:b/>
                      <w:color w:val="363E42"/>
                      <w:sz w:val="44"/>
                      <w:szCs w:val="44"/>
                    </w:rPr>
                    <w:t>Scrutiny of proposals for the Mayor’s 2027-28 budget</w:t>
                  </w:r>
                  <w:r w:rsidR="0075224F" w:rsidRPr="00F967DF">
                    <w:rPr>
                      <w:rFonts w:ascii="Aptos" w:hAnsi="Aptos"/>
                      <w:b/>
                      <w:color w:val="363E42"/>
                      <w:sz w:val="44"/>
                      <w:szCs w:val="44"/>
                    </w:rPr>
                    <w:t xml:space="preserve"> </w:t>
                  </w:r>
                  <w:r w:rsidR="00622C2E" w:rsidRPr="00F967DF">
                    <w:rPr>
                      <w:rFonts w:ascii="Aptos" w:hAnsi="Aptos"/>
                      <w:b/>
                      <w:color w:val="363E42"/>
                      <w:sz w:val="44"/>
                      <w:szCs w:val="44"/>
                    </w:rPr>
                    <w:tab/>
                  </w:r>
                  <w:r w:rsidR="007B444E">
                    <w:rPr>
                      <w:rFonts w:ascii="Aptos" w:hAnsi="Aptos"/>
                      <w:b/>
                      <w:color w:val="363E42"/>
                      <w:sz w:val="44"/>
                      <w:szCs w:val="44"/>
                    </w:rPr>
                    <w:t>October</w:t>
                  </w:r>
                  <w:r w:rsidR="007B444E" w:rsidRPr="00F967DF">
                    <w:rPr>
                      <w:rFonts w:ascii="Aptos" w:hAnsi="Aptos"/>
                      <w:b/>
                      <w:color w:val="363E42"/>
                      <w:sz w:val="44"/>
                      <w:szCs w:val="44"/>
                    </w:rPr>
                    <w:t xml:space="preserve"> </w:t>
                  </w:r>
                  <w:r w:rsidR="00622C2E" w:rsidRPr="00F967DF">
                    <w:rPr>
                      <w:rFonts w:ascii="Aptos" w:hAnsi="Aptos"/>
                      <w:b/>
                      <w:color w:val="363E42"/>
                      <w:sz w:val="44"/>
                      <w:szCs w:val="44"/>
                    </w:rPr>
                    <w:t>2026</w:t>
                  </w:r>
                </w:p>
              </w:txbxContent>
            </v:textbox>
          </v:shape>
        </v:group>
      </w:pict>
    </w:r>
    <w:r>
      <w:rPr>
        <w:noProof/>
      </w:rPr>
      <w:pict w14:anchorId="36D5D3F9">
        <v:rect id="Rectangle 12" o:spid="_x0000_s1025" style="position:absolute;margin-left:339.75pt;margin-top:-412.55pt;width:95.9pt;height:849.35pt;rotation:90;z-index:-2516582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" fillcolor="#363e42" stroked="f" strokeweight="2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A417A" w14:textId="77777777" w:rsidR="007B444E" w:rsidRDefault="007B44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62968"/>
    <w:multiLevelType w:val="hybridMultilevel"/>
    <w:tmpl w:val="8924BBEA"/>
    <w:lvl w:ilvl="0" w:tplc="08090019">
      <w:start w:val="1"/>
      <w:numFmt w:val="lowerLetter"/>
      <w:lvlText w:val="%1."/>
      <w:lvlJc w:val="left"/>
      <w:pPr>
        <w:ind w:left="360" w:hanging="360"/>
      </w:pPr>
      <w:rPr>
        <w:rFonts w:hint="default"/>
      </w:rPr>
    </w:lvl>
    <w:lvl w:ilvl="1" w:tplc="0809000F">
      <w:start w:val="1"/>
      <w:numFmt w:val="decimal"/>
      <w:lvlText w:val="%2."/>
      <w:lvlJc w:val="left"/>
      <w:pPr>
        <w:ind w:left="72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1A6B1B"/>
    <w:multiLevelType w:val="hybridMultilevel"/>
    <w:tmpl w:val="42BCA114"/>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7508FB"/>
    <w:multiLevelType w:val="hybridMultilevel"/>
    <w:tmpl w:val="A73A0D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627B10"/>
    <w:multiLevelType w:val="hybridMultilevel"/>
    <w:tmpl w:val="F07C48A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A1132"/>
    <w:multiLevelType w:val="hybridMultilevel"/>
    <w:tmpl w:val="61F09564"/>
    <w:lvl w:ilvl="0" w:tplc="9BF22C02">
      <w:start w:val="1"/>
      <w:numFmt w:val="decimal"/>
      <w:lvlText w:val="%1."/>
      <w:lvlJc w:val="left"/>
      <w:pPr>
        <w:ind w:left="720" w:hanging="360"/>
      </w:pPr>
      <w:rPr>
        <w:rFonts w:hint="default"/>
        <w:b w:val="0"/>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D52CAA"/>
    <w:multiLevelType w:val="hybridMultilevel"/>
    <w:tmpl w:val="43A228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DC2CDA"/>
    <w:multiLevelType w:val="hybridMultilevel"/>
    <w:tmpl w:val="E7FC5C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C25BB0"/>
    <w:multiLevelType w:val="hybridMultilevel"/>
    <w:tmpl w:val="4D923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CF1BD4"/>
    <w:multiLevelType w:val="multilevel"/>
    <w:tmpl w:val="87FAE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7762C2"/>
    <w:multiLevelType w:val="hybridMultilevel"/>
    <w:tmpl w:val="FCAE5E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6B3874"/>
    <w:multiLevelType w:val="hybridMultilevel"/>
    <w:tmpl w:val="A73A0D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C91B07"/>
    <w:multiLevelType w:val="hybridMultilevel"/>
    <w:tmpl w:val="616E4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DB2DD7"/>
    <w:multiLevelType w:val="hybridMultilevel"/>
    <w:tmpl w:val="5362635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3B593D"/>
    <w:multiLevelType w:val="hybridMultilevel"/>
    <w:tmpl w:val="7E88C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170A3D"/>
    <w:multiLevelType w:val="hybridMultilevel"/>
    <w:tmpl w:val="CBB22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C07277"/>
    <w:multiLevelType w:val="hybridMultilevel"/>
    <w:tmpl w:val="1F4034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771EDE"/>
    <w:multiLevelType w:val="hybridMultilevel"/>
    <w:tmpl w:val="CE8EA0A4"/>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B1D6415"/>
    <w:multiLevelType w:val="hybridMultilevel"/>
    <w:tmpl w:val="EB387402"/>
    <w:lvl w:ilvl="0" w:tplc="08090001">
      <w:start w:val="4"/>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E42F7C"/>
    <w:multiLevelType w:val="hybridMultilevel"/>
    <w:tmpl w:val="D4264F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00276C"/>
    <w:multiLevelType w:val="hybridMultilevel"/>
    <w:tmpl w:val="307687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8A6C4A"/>
    <w:multiLevelType w:val="hybridMultilevel"/>
    <w:tmpl w:val="9684D428"/>
    <w:lvl w:ilvl="0" w:tplc="6ED68464">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9264947"/>
    <w:multiLevelType w:val="hybridMultilevel"/>
    <w:tmpl w:val="26227308"/>
    <w:lvl w:ilvl="0" w:tplc="7E0E454A">
      <w:start w:val="1"/>
      <w:numFmt w:val="decimal"/>
      <w:lvlText w:val="%1."/>
      <w:lvlJc w:val="left"/>
      <w:pPr>
        <w:ind w:left="420" w:hanging="360"/>
      </w:pPr>
      <w:rPr>
        <w:rFonts w:hint="default"/>
        <w:b w:val="0"/>
        <w:bCs/>
      </w:rPr>
    </w:lvl>
    <w:lvl w:ilvl="1" w:tplc="08090019">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2" w15:restartNumberingAfterBreak="0">
    <w:nsid w:val="59957084"/>
    <w:multiLevelType w:val="hybridMultilevel"/>
    <w:tmpl w:val="68FC1948"/>
    <w:lvl w:ilvl="0" w:tplc="FFFFFFFF">
      <w:start w:val="1"/>
      <w:numFmt w:val="upperLetter"/>
      <w:lvlText w:val="%1."/>
      <w:lvlJc w:val="left"/>
      <w:pPr>
        <w:ind w:left="720" w:hanging="360"/>
      </w:pPr>
      <w:rPr>
        <w:rFonts w:ascii="Calibri" w:eastAsia="Times New Roman" w:hAnsi="Calibri" w:cs="Times New Roman"/>
      </w:rPr>
    </w:lvl>
    <w:lvl w:ilvl="1" w:tplc="0809000F">
      <w:start w:val="1"/>
      <w:numFmt w:val="decimal"/>
      <w:lvlText w:val="%2."/>
      <w:lvlJc w:val="left"/>
      <w:pPr>
        <w:ind w:left="720" w:hanging="360"/>
      </w:p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16B7EFF"/>
    <w:multiLevelType w:val="hybridMultilevel"/>
    <w:tmpl w:val="80B296E8"/>
    <w:lvl w:ilvl="0" w:tplc="0A3882C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774965"/>
    <w:multiLevelType w:val="hybridMultilevel"/>
    <w:tmpl w:val="CF6CFB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AD409D"/>
    <w:multiLevelType w:val="multilevel"/>
    <w:tmpl w:val="941EACB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31570D8"/>
    <w:multiLevelType w:val="hybridMultilevel"/>
    <w:tmpl w:val="163C685C"/>
    <w:lvl w:ilvl="0" w:tplc="BEE845F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2C6729"/>
    <w:multiLevelType w:val="hybridMultilevel"/>
    <w:tmpl w:val="361077FE"/>
    <w:lvl w:ilvl="0" w:tplc="60203C06">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B4A3A2B"/>
    <w:multiLevelType w:val="hybridMultilevel"/>
    <w:tmpl w:val="2A86AD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CA1361E"/>
    <w:multiLevelType w:val="multilevel"/>
    <w:tmpl w:val="9AB227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701F18FB"/>
    <w:multiLevelType w:val="hybridMultilevel"/>
    <w:tmpl w:val="39909DD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1551D58"/>
    <w:multiLevelType w:val="hybridMultilevel"/>
    <w:tmpl w:val="D46A7F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3C81454"/>
    <w:multiLevelType w:val="hybridMultilevel"/>
    <w:tmpl w:val="D5F47806"/>
    <w:lvl w:ilvl="0" w:tplc="1F90504C">
      <w:start w:val="1"/>
      <w:numFmt w:val="upperLetter"/>
      <w:lvlText w:val="%1."/>
      <w:lvlJc w:val="left"/>
      <w:pPr>
        <w:ind w:left="720" w:hanging="360"/>
      </w:pPr>
      <w:rPr>
        <w:rFonts w:ascii="Foundry Form Sans" w:eastAsia="Times New Roman" w:hAnsi="Foundry Form Sans" w:cs="Times New Roman" w:hint="default"/>
      </w:rPr>
    </w:lvl>
    <w:lvl w:ilvl="1" w:tplc="08090019">
      <w:start w:val="1"/>
      <w:numFmt w:val="lowerLetter"/>
      <w:lvlText w:val="%2."/>
      <w:lvlJc w:val="left"/>
      <w:pPr>
        <w:ind w:left="1440" w:hanging="360"/>
      </w:pPr>
    </w:lvl>
    <w:lvl w:ilvl="2" w:tplc="4698C57C">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B875C0"/>
    <w:multiLevelType w:val="hybridMultilevel"/>
    <w:tmpl w:val="89949B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5B37C0"/>
    <w:multiLevelType w:val="hybridMultilevel"/>
    <w:tmpl w:val="108AD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257D14"/>
    <w:multiLevelType w:val="hybridMultilevel"/>
    <w:tmpl w:val="832A74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CC450CC"/>
    <w:multiLevelType w:val="hybridMultilevel"/>
    <w:tmpl w:val="42BCA11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42546253">
    <w:abstractNumId w:val="16"/>
  </w:num>
  <w:num w:numId="2" w16cid:durableId="1823933556">
    <w:abstractNumId w:val="13"/>
  </w:num>
  <w:num w:numId="3" w16cid:durableId="2068409348">
    <w:abstractNumId w:val="9"/>
  </w:num>
  <w:num w:numId="4" w16cid:durableId="1301348591">
    <w:abstractNumId w:val="15"/>
  </w:num>
  <w:num w:numId="5" w16cid:durableId="2030250090">
    <w:abstractNumId w:val="26"/>
  </w:num>
  <w:num w:numId="6" w16cid:durableId="513959293">
    <w:abstractNumId w:val="14"/>
  </w:num>
  <w:num w:numId="7" w16cid:durableId="1280801885">
    <w:abstractNumId w:val="19"/>
  </w:num>
  <w:num w:numId="8" w16cid:durableId="850266615">
    <w:abstractNumId w:val="2"/>
  </w:num>
  <w:num w:numId="9" w16cid:durableId="134952044">
    <w:abstractNumId w:val="10"/>
  </w:num>
  <w:num w:numId="10" w16cid:durableId="924416294">
    <w:abstractNumId w:val="1"/>
  </w:num>
  <w:num w:numId="11" w16cid:durableId="1672560844">
    <w:abstractNumId w:val="6"/>
  </w:num>
  <w:num w:numId="12" w16cid:durableId="1611158169">
    <w:abstractNumId w:val="25"/>
  </w:num>
  <w:num w:numId="13" w16cid:durableId="787092264">
    <w:abstractNumId w:val="34"/>
  </w:num>
  <w:num w:numId="14" w16cid:durableId="459958567">
    <w:abstractNumId w:val="30"/>
  </w:num>
  <w:num w:numId="15" w16cid:durableId="1027022910">
    <w:abstractNumId w:val="33"/>
  </w:num>
  <w:num w:numId="16" w16cid:durableId="480925662">
    <w:abstractNumId w:val="36"/>
  </w:num>
  <w:num w:numId="17" w16cid:durableId="1100877527">
    <w:abstractNumId w:val="35"/>
  </w:num>
  <w:num w:numId="18" w16cid:durableId="1643150424">
    <w:abstractNumId w:val="5"/>
  </w:num>
  <w:num w:numId="19" w16cid:durableId="810900691">
    <w:abstractNumId w:val="31"/>
  </w:num>
  <w:num w:numId="20" w16cid:durableId="894897729">
    <w:abstractNumId w:val="3"/>
  </w:num>
  <w:num w:numId="21" w16cid:durableId="1101490203">
    <w:abstractNumId w:val="17"/>
  </w:num>
  <w:num w:numId="22" w16cid:durableId="964236035">
    <w:abstractNumId w:val="7"/>
  </w:num>
  <w:num w:numId="23" w16cid:durableId="923730670">
    <w:abstractNumId w:val="4"/>
  </w:num>
  <w:num w:numId="24" w16cid:durableId="378012019">
    <w:abstractNumId w:val="20"/>
  </w:num>
  <w:num w:numId="25" w16cid:durableId="731543103">
    <w:abstractNumId w:val="27"/>
  </w:num>
  <w:num w:numId="26" w16cid:durableId="1183056439">
    <w:abstractNumId w:val="12"/>
  </w:num>
  <w:num w:numId="27" w16cid:durableId="295796167">
    <w:abstractNumId w:val="28"/>
  </w:num>
  <w:num w:numId="28" w16cid:durableId="594478470">
    <w:abstractNumId w:val="21"/>
  </w:num>
  <w:num w:numId="29" w16cid:durableId="843396529">
    <w:abstractNumId w:val="32"/>
  </w:num>
  <w:num w:numId="30" w16cid:durableId="2066751894">
    <w:abstractNumId w:val="11"/>
  </w:num>
  <w:num w:numId="31" w16cid:durableId="1245648372">
    <w:abstractNumId w:val="29"/>
    <w:lvlOverride w:ilvl="0">
      <w:startOverride w:val="1"/>
    </w:lvlOverride>
  </w:num>
  <w:num w:numId="32" w16cid:durableId="760226429">
    <w:abstractNumId w:val="0"/>
  </w:num>
  <w:num w:numId="33" w16cid:durableId="1218468617">
    <w:abstractNumId w:val="22"/>
  </w:num>
  <w:num w:numId="34" w16cid:durableId="112795134">
    <w:abstractNumId w:val="18"/>
  </w:num>
  <w:num w:numId="35" w16cid:durableId="1073117697">
    <w:abstractNumId w:val="8"/>
  </w:num>
  <w:num w:numId="36" w16cid:durableId="530074537">
    <w:abstractNumId w:val="24"/>
  </w:num>
  <w:num w:numId="37" w16cid:durableId="61251330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282EA7"/>
    <w:rsid w:val="00005300"/>
    <w:rsid w:val="00006355"/>
    <w:rsid w:val="000065AA"/>
    <w:rsid w:val="0000683D"/>
    <w:rsid w:val="000100D8"/>
    <w:rsid w:val="000105CD"/>
    <w:rsid w:val="00010A2A"/>
    <w:rsid w:val="00010D3C"/>
    <w:rsid w:val="00011C2B"/>
    <w:rsid w:val="00012199"/>
    <w:rsid w:val="00012D1D"/>
    <w:rsid w:val="0001341C"/>
    <w:rsid w:val="000136B9"/>
    <w:rsid w:val="00017B8A"/>
    <w:rsid w:val="00020E1D"/>
    <w:rsid w:val="000235C7"/>
    <w:rsid w:val="00023E56"/>
    <w:rsid w:val="00024110"/>
    <w:rsid w:val="0002439B"/>
    <w:rsid w:val="00024A0E"/>
    <w:rsid w:val="00025BDC"/>
    <w:rsid w:val="00025EA5"/>
    <w:rsid w:val="000269AA"/>
    <w:rsid w:val="00027093"/>
    <w:rsid w:val="00031537"/>
    <w:rsid w:val="00031F99"/>
    <w:rsid w:val="00032314"/>
    <w:rsid w:val="0003412F"/>
    <w:rsid w:val="00034687"/>
    <w:rsid w:val="000346EE"/>
    <w:rsid w:val="00034DBB"/>
    <w:rsid w:val="00036D19"/>
    <w:rsid w:val="0004227E"/>
    <w:rsid w:val="0004603A"/>
    <w:rsid w:val="0004605D"/>
    <w:rsid w:val="00046E8B"/>
    <w:rsid w:val="000474FD"/>
    <w:rsid w:val="00047536"/>
    <w:rsid w:val="0004765E"/>
    <w:rsid w:val="00051378"/>
    <w:rsid w:val="000535EF"/>
    <w:rsid w:val="00055146"/>
    <w:rsid w:val="000554F7"/>
    <w:rsid w:val="00055962"/>
    <w:rsid w:val="00055CCD"/>
    <w:rsid w:val="0005681C"/>
    <w:rsid w:val="00057D78"/>
    <w:rsid w:val="00057F8D"/>
    <w:rsid w:val="0006116C"/>
    <w:rsid w:val="00062792"/>
    <w:rsid w:val="00062B69"/>
    <w:rsid w:val="00063A04"/>
    <w:rsid w:val="0006749F"/>
    <w:rsid w:val="00070604"/>
    <w:rsid w:val="000726BA"/>
    <w:rsid w:val="00073218"/>
    <w:rsid w:val="00074BBA"/>
    <w:rsid w:val="000755B8"/>
    <w:rsid w:val="0007570D"/>
    <w:rsid w:val="0007710A"/>
    <w:rsid w:val="0007724A"/>
    <w:rsid w:val="0008031B"/>
    <w:rsid w:val="00083DF7"/>
    <w:rsid w:val="000843C4"/>
    <w:rsid w:val="00085161"/>
    <w:rsid w:val="00085512"/>
    <w:rsid w:val="000856D0"/>
    <w:rsid w:val="00085C3E"/>
    <w:rsid w:val="00086CF8"/>
    <w:rsid w:val="00086F86"/>
    <w:rsid w:val="00087E24"/>
    <w:rsid w:val="00091B12"/>
    <w:rsid w:val="000923E5"/>
    <w:rsid w:val="0009278D"/>
    <w:rsid w:val="00094103"/>
    <w:rsid w:val="000941C4"/>
    <w:rsid w:val="00094A04"/>
    <w:rsid w:val="00096214"/>
    <w:rsid w:val="00096421"/>
    <w:rsid w:val="000A0FF7"/>
    <w:rsid w:val="000A15A6"/>
    <w:rsid w:val="000A29E3"/>
    <w:rsid w:val="000A3150"/>
    <w:rsid w:val="000A4F92"/>
    <w:rsid w:val="000A5BF2"/>
    <w:rsid w:val="000A7D61"/>
    <w:rsid w:val="000B04C5"/>
    <w:rsid w:val="000B15EA"/>
    <w:rsid w:val="000B3675"/>
    <w:rsid w:val="000B50D2"/>
    <w:rsid w:val="000B6149"/>
    <w:rsid w:val="000C033B"/>
    <w:rsid w:val="000C1A28"/>
    <w:rsid w:val="000C1B0F"/>
    <w:rsid w:val="000C3426"/>
    <w:rsid w:val="000C4057"/>
    <w:rsid w:val="000C4454"/>
    <w:rsid w:val="000C51C9"/>
    <w:rsid w:val="000C52A8"/>
    <w:rsid w:val="000C52B0"/>
    <w:rsid w:val="000C52EE"/>
    <w:rsid w:val="000C5AEF"/>
    <w:rsid w:val="000C6851"/>
    <w:rsid w:val="000C7D3D"/>
    <w:rsid w:val="000D051B"/>
    <w:rsid w:val="000D0953"/>
    <w:rsid w:val="000D13EE"/>
    <w:rsid w:val="000D150F"/>
    <w:rsid w:val="000D241E"/>
    <w:rsid w:val="000D25C9"/>
    <w:rsid w:val="000D2803"/>
    <w:rsid w:val="000D2F4F"/>
    <w:rsid w:val="000D4FBB"/>
    <w:rsid w:val="000D5A8F"/>
    <w:rsid w:val="000D5FAD"/>
    <w:rsid w:val="000D60E5"/>
    <w:rsid w:val="000D644B"/>
    <w:rsid w:val="000D6953"/>
    <w:rsid w:val="000D6B41"/>
    <w:rsid w:val="000D70B7"/>
    <w:rsid w:val="000D772C"/>
    <w:rsid w:val="000D7CE7"/>
    <w:rsid w:val="000E037B"/>
    <w:rsid w:val="000E09A5"/>
    <w:rsid w:val="000E0E3C"/>
    <w:rsid w:val="000E160C"/>
    <w:rsid w:val="000E1D57"/>
    <w:rsid w:val="000E2E2B"/>
    <w:rsid w:val="000E374F"/>
    <w:rsid w:val="000E5A70"/>
    <w:rsid w:val="000E5F0C"/>
    <w:rsid w:val="000E797F"/>
    <w:rsid w:val="000F1817"/>
    <w:rsid w:val="000F3034"/>
    <w:rsid w:val="000F3C39"/>
    <w:rsid w:val="000F48D3"/>
    <w:rsid w:val="000F6D6B"/>
    <w:rsid w:val="000F6EE5"/>
    <w:rsid w:val="00100607"/>
    <w:rsid w:val="00101301"/>
    <w:rsid w:val="00106F9D"/>
    <w:rsid w:val="00107F64"/>
    <w:rsid w:val="001112FE"/>
    <w:rsid w:val="001120DB"/>
    <w:rsid w:val="001123A3"/>
    <w:rsid w:val="00114156"/>
    <w:rsid w:val="00114F23"/>
    <w:rsid w:val="00115881"/>
    <w:rsid w:val="00120FA3"/>
    <w:rsid w:val="00121549"/>
    <w:rsid w:val="00121CD2"/>
    <w:rsid w:val="00122D8E"/>
    <w:rsid w:val="0012373D"/>
    <w:rsid w:val="00123A3A"/>
    <w:rsid w:val="00124037"/>
    <w:rsid w:val="001245A3"/>
    <w:rsid w:val="00126CF4"/>
    <w:rsid w:val="00127744"/>
    <w:rsid w:val="00130BCE"/>
    <w:rsid w:val="0013127B"/>
    <w:rsid w:val="0013130E"/>
    <w:rsid w:val="001319D4"/>
    <w:rsid w:val="00131BBE"/>
    <w:rsid w:val="00134151"/>
    <w:rsid w:val="001345CC"/>
    <w:rsid w:val="0013544C"/>
    <w:rsid w:val="00136A0D"/>
    <w:rsid w:val="00137E3D"/>
    <w:rsid w:val="001424D9"/>
    <w:rsid w:val="00142D69"/>
    <w:rsid w:val="00144464"/>
    <w:rsid w:val="001448D5"/>
    <w:rsid w:val="00145086"/>
    <w:rsid w:val="00147D84"/>
    <w:rsid w:val="00152496"/>
    <w:rsid w:val="00153C1A"/>
    <w:rsid w:val="00154F99"/>
    <w:rsid w:val="00156250"/>
    <w:rsid w:val="00161336"/>
    <w:rsid w:val="00163D12"/>
    <w:rsid w:val="00166F9E"/>
    <w:rsid w:val="00167160"/>
    <w:rsid w:val="00167D5D"/>
    <w:rsid w:val="001706A0"/>
    <w:rsid w:val="00170C58"/>
    <w:rsid w:val="001710C8"/>
    <w:rsid w:val="00171375"/>
    <w:rsid w:val="00172D9E"/>
    <w:rsid w:val="00172F2C"/>
    <w:rsid w:val="0017357B"/>
    <w:rsid w:val="00173848"/>
    <w:rsid w:val="001740FC"/>
    <w:rsid w:val="00175D76"/>
    <w:rsid w:val="001771B5"/>
    <w:rsid w:val="001775C4"/>
    <w:rsid w:val="00180806"/>
    <w:rsid w:val="001814AF"/>
    <w:rsid w:val="001829C3"/>
    <w:rsid w:val="00182CF9"/>
    <w:rsid w:val="00182E7F"/>
    <w:rsid w:val="001831B1"/>
    <w:rsid w:val="001837FE"/>
    <w:rsid w:val="001838E6"/>
    <w:rsid w:val="0018443A"/>
    <w:rsid w:val="00184624"/>
    <w:rsid w:val="00185267"/>
    <w:rsid w:val="001873BC"/>
    <w:rsid w:val="001917C0"/>
    <w:rsid w:val="001927B2"/>
    <w:rsid w:val="0019346C"/>
    <w:rsid w:val="0019360B"/>
    <w:rsid w:val="00193DE5"/>
    <w:rsid w:val="00194323"/>
    <w:rsid w:val="0019512C"/>
    <w:rsid w:val="001963F3"/>
    <w:rsid w:val="00197152"/>
    <w:rsid w:val="001A067D"/>
    <w:rsid w:val="001A13C4"/>
    <w:rsid w:val="001A13F4"/>
    <w:rsid w:val="001A1667"/>
    <w:rsid w:val="001A1E5C"/>
    <w:rsid w:val="001A3637"/>
    <w:rsid w:val="001A3B26"/>
    <w:rsid w:val="001A3CC6"/>
    <w:rsid w:val="001A6025"/>
    <w:rsid w:val="001B4267"/>
    <w:rsid w:val="001B4855"/>
    <w:rsid w:val="001B4BCE"/>
    <w:rsid w:val="001B5157"/>
    <w:rsid w:val="001B5FE8"/>
    <w:rsid w:val="001B7A0A"/>
    <w:rsid w:val="001B7F1C"/>
    <w:rsid w:val="001C10B5"/>
    <w:rsid w:val="001C257D"/>
    <w:rsid w:val="001C42E1"/>
    <w:rsid w:val="001C4EE2"/>
    <w:rsid w:val="001C628A"/>
    <w:rsid w:val="001C7011"/>
    <w:rsid w:val="001C7894"/>
    <w:rsid w:val="001D03B6"/>
    <w:rsid w:val="001D20CE"/>
    <w:rsid w:val="001D2297"/>
    <w:rsid w:val="001D250F"/>
    <w:rsid w:val="001D3B9B"/>
    <w:rsid w:val="001D4638"/>
    <w:rsid w:val="001D4EA0"/>
    <w:rsid w:val="001D512A"/>
    <w:rsid w:val="001D5D4D"/>
    <w:rsid w:val="001D6435"/>
    <w:rsid w:val="001D6473"/>
    <w:rsid w:val="001D6548"/>
    <w:rsid w:val="001D6F03"/>
    <w:rsid w:val="001D7EA3"/>
    <w:rsid w:val="001D7F98"/>
    <w:rsid w:val="001E0079"/>
    <w:rsid w:val="001E0235"/>
    <w:rsid w:val="001E0C99"/>
    <w:rsid w:val="001E2BF4"/>
    <w:rsid w:val="001E3422"/>
    <w:rsid w:val="001E4035"/>
    <w:rsid w:val="001E5F8C"/>
    <w:rsid w:val="001E6DA9"/>
    <w:rsid w:val="001F06DE"/>
    <w:rsid w:val="001F1C1F"/>
    <w:rsid w:val="001F2093"/>
    <w:rsid w:val="001F23A3"/>
    <w:rsid w:val="001F264D"/>
    <w:rsid w:val="001F2813"/>
    <w:rsid w:val="001F32D1"/>
    <w:rsid w:val="001F3512"/>
    <w:rsid w:val="001F35DB"/>
    <w:rsid w:val="001F419F"/>
    <w:rsid w:val="001F46B8"/>
    <w:rsid w:val="001F6C8B"/>
    <w:rsid w:val="001F7142"/>
    <w:rsid w:val="001F77C0"/>
    <w:rsid w:val="002004C2"/>
    <w:rsid w:val="0020071D"/>
    <w:rsid w:val="00200A3A"/>
    <w:rsid w:val="002014C1"/>
    <w:rsid w:val="00202B1A"/>
    <w:rsid w:val="00203D2E"/>
    <w:rsid w:val="00205555"/>
    <w:rsid w:val="00206647"/>
    <w:rsid w:val="00206D79"/>
    <w:rsid w:val="0020753F"/>
    <w:rsid w:val="002106DC"/>
    <w:rsid w:val="002114B3"/>
    <w:rsid w:val="0021278B"/>
    <w:rsid w:val="00213026"/>
    <w:rsid w:val="0021349F"/>
    <w:rsid w:val="00213A00"/>
    <w:rsid w:val="00214DA6"/>
    <w:rsid w:val="00215099"/>
    <w:rsid w:val="00215697"/>
    <w:rsid w:val="00216241"/>
    <w:rsid w:val="002179AB"/>
    <w:rsid w:val="002205AC"/>
    <w:rsid w:val="00220770"/>
    <w:rsid w:val="0022287F"/>
    <w:rsid w:val="00222DF8"/>
    <w:rsid w:val="00223ADB"/>
    <w:rsid w:val="00224EC8"/>
    <w:rsid w:val="002266B6"/>
    <w:rsid w:val="0022784B"/>
    <w:rsid w:val="00230106"/>
    <w:rsid w:val="002304F8"/>
    <w:rsid w:val="00231A41"/>
    <w:rsid w:val="00232ABF"/>
    <w:rsid w:val="00232B7C"/>
    <w:rsid w:val="002336B0"/>
    <w:rsid w:val="00234899"/>
    <w:rsid w:val="0023564E"/>
    <w:rsid w:val="002363C2"/>
    <w:rsid w:val="0023648C"/>
    <w:rsid w:val="002367D2"/>
    <w:rsid w:val="002400B9"/>
    <w:rsid w:val="00240EFB"/>
    <w:rsid w:val="002410F2"/>
    <w:rsid w:val="002411DE"/>
    <w:rsid w:val="00241220"/>
    <w:rsid w:val="00241560"/>
    <w:rsid w:val="00241C17"/>
    <w:rsid w:val="002428DE"/>
    <w:rsid w:val="0024587A"/>
    <w:rsid w:val="0024591B"/>
    <w:rsid w:val="00246BDC"/>
    <w:rsid w:val="00247030"/>
    <w:rsid w:val="00247B02"/>
    <w:rsid w:val="0025032D"/>
    <w:rsid w:val="00250920"/>
    <w:rsid w:val="002518B6"/>
    <w:rsid w:val="00251B31"/>
    <w:rsid w:val="00251B3A"/>
    <w:rsid w:val="00252FF8"/>
    <w:rsid w:val="0025378B"/>
    <w:rsid w:val="00253B94"/>
    <w:rsid w:val="00260C35"/>
    <w:rsid w:val="00261B42"/>
    <w:rsid w:val="00262F5B"/>
    <w:rsid w:val="00264D6A"/>
    <w:rsid w:val="0026563C"/>
    <w:rsid w:val="00266134"/>
    <w:rsid w:val="00267C2F"/>
    <w:rsid w:val="002710A9"/>
    <w:rsid w:val="00273198"/>
    <w:rsid w:val="0027359C"/>
    <w:rsid w:val="00274C9E"/>
    <w:rsid w:val="002769C9"/>
    <w:rsid w:val="00276D62"/>
    <w:rsid w:val="00277D94"/>
    <w:rsid w:val="00280E8B"/>
    <w:rsid w:val="00281ABE"/>
    <w:rsid w:val="00282EA7"/>
    <w:rsid w:val="00283AD3"/>
    <w:rsid w:val="00284443"/>
    <w:rsid w:val="002844B9"/>
    <w:rsid w:val="00284C98"/>
    <w:rsid w:val="00284CF8"/>
    <w:rsid w:val="002879EB"/>
    <w:rsid w:val="00287F2E"/>
    <w:rsid w:val="00291E34"/>
    <w:rsid w:val="00292075"/>
    <w:rsid w:val="0029244B"/>
    <w:rsid w:val="002933A1"/>
    <w:rsid w:val="002937FD"/>
    <w:rsid w:val="00294909"/>
    <w:rsid w:val="00294B41"/>
    <w:rsid w:val="002960CA"/>
    <w:rsid w:val="002A0574"/>
    <w:rsid w:val="002A24B2"/>
    <w:rsid w:val="002A34EA"/>
    <w:rsid w:val="002A6E9B"/>
    <w:rsid w:val="002A7E15"/>
    <w:rsid w:val="002B16A4"/>
    <w:rsid w:val="002B2485"/>
    <w:rsid w:val="002B2900"/>
    <w:rsid w:val="002B2F41"/>
    <w:rsid w:val="002B4155"/>
    <w:rsid w:val="002B6137"/>
    <w:rsid w:val="002B6BB6"/>
    <w:rsid w:val="002B741A"/>
    <w:rsid w:val="002C24BD"/>
    <w:rsid w:val="002C28B0"/>
    <w:rsid w:val="002C2CF8"/>
    <w:rsid w:val="002C3987"/>
    <w:rsid w:val="002C4A7D"/>
    <w:rsid w:val="002C4D83"/>
    <w:rsid w:val="002C6092"/>
    <w:rsid w:val="002C61B2"/>
    <w:rsid w:val="002D18DF"/>
    <w:rsid w:val="002D2045"/>
    <w:rsid w:val="002D2B2E"/>
    <w:rsid w:val="002D3EDB"/>
    <w:rsid w:val="002D471F"/>
    <w:rsid w:val="002D61FA"/>
    <w:rsid w:val="002D6891"/>
    <w:rsid w:val="002D73ED"/>
    <w:rsid w:val="002E0BA7"/>
    <w:rsid w:val="002E20A3"/>
    <w:rsid w:val="002E23DB"/>
    <w:rsid w:val="002E3353"/>
    <w:rsid w:val="002E3361"/>
    <w:rsid w:val="002E3494"/>
    <w:rsid w:val="002E38E5"/>
    <w:rsid w:val="002E5C26"/>
    <w:rsid w:val="002E5D44"/>
    <w:rsid w:val="002E6214"/>
    <w:rsid w:val="002E66FC"/>
    <w:rsid w:val="002F10C9"/>
    <w:rsid w:val="002F1132"/>
    <w:rsid w:val="002F2205"/>
    <w:rsid w:val="002F2878"/>
    <w:rsid w:val="002F325A"/>
    <w:rsid w:val="002F5184"/>
    <w:rsid w:val="002F69E1"/>
    <w:rsid w:val="0030042F"/>
    <w:rsid w:val="003016EC"/>
    <w:rsid w:val="003016F4"/>
    <w:rsid w:val="00302729"/>
    <w:rsid w:val="0030354C"/>
    <w:rsid w:val="00304D5B"/>
    <w:rsid w:val="00305CA3"/>
    <w:rsid w:val="00306801"/>
    <w:rsid w:val="00307172"/>
    <w:rsid w:val="00310A55"/>
    <w:rsid w:val="00311840"/>
    <w:rsid w:val="0031241B"/>
    <w:rsid w:val="003130AB"/>
    <w:rsid w:val="0031381D"/>
    <w:rsid w:val="00313862"/>
    <w:rsid w:val="00314903"/>
    <w:rsid w:val="00315995"/>
    <w:rsid w:val="0031736C"/>
    <w:rsid w:val="00320AC6"/>
    <w:rsid w:val="00320B8E"/>
    <w:rsid w:val="00320F15"/>
    <w:rsid w:val="00320F37"/>
    <w:rsid w:val="00321B4D"/>
    <w:rsid w:val="00321D51"/>
    <w:rsid w:val="003230FD"/>
    <w:rsid w:val="003232A0"/>
    <w:rsid w:val="003235B7"/>
    <w:rsid w:val="003244AE"/>
    <w:rsid w:val="003248BD"/>
    <w:rsid w:val="003259D2"/>
    <w:rsid w:val="00325BD8"/>
    <w:rsid w:val="00326050"/>
    <w:rsid w:val="00326B15"/>
    <w:rsid w:val="00327A87"/>
    <w:rsid w:val="00330CC8"/>
    <w:rsid w:val="0033159D"/>
    <w:rsid w:val="0033231F"/>
    <w:rsid w:val="00332EC0"/>
    <w:rsid w:val="00334C63"/>
    <w:rsid w:val="00335876"/>
    <w:rsid w:val="00336E5A"/>
    <w:rsid w:val="00337868"/>
    <w:rsid w:val="003434E5"/>
    <w:rsid w:val="00345BDF"/>
    <w:rsid w:val="00345C58"/>
    <w:rsid w:val="00345E7B"/>
    <w:rsid w:val="00346367"/>
    <w:rsid w:val="00346B69"/>
    <w:rsid w:val="00347396"/>
    <w:rsid w:val="00347500"/>
    <w:rsid w:val="0034789B"/>
    <w:rsid w:val="00347BDD"/>
    <w:rsid w:val="0035000F"/>
    <w:rsid w:val="00351D45"/>
    <w:rsid w:val="003545D3"/>
    <w:rsid w:val="00354763"/>
    <w:rsid w:val="00354C15"/>
    <w:rsid w:val="00356280"/>
    <w:rsid w:val="0035694F"/>
    <w:rsid w:val="003576C1"/>
    <w:rsid w:val="00360186"/>
    <w:rsid w:val="00361313"/>
    <w:rsid w:val="00362497"/>
    <w:rsid w:val="00364FD9"/>
    <w:rsid w:val="003666A4"/>
    <w:rsid w:val="00366A93"/>
    <w:rsid w:val="00367110"/>
    <w:rsid w:val="003674D4"/>
    <w:rsid w:val="00370D7F"/>
    <w:rsid w:val="0037261A"/>
    <w:rsid w:val="003740B4"/>
    <w:rsid w:val="00376807"/>
    <w:rsid w:val="00377099"/>
    <w:rsid w:val="003770A9"/>
    <w:rsid w:val="003772D8"/>
    <w:rsid w:val="00380A65"/>
    <w:rsid w:val="003820F4"/>
    <w:rsid w:val="00383E21"/>
    <w:rsid w:val="00385394"/>
    <w:rsid w:val="00386EC2"/>
    <w:rsid w:val="00387D25"/>
    <w:rsid w:val="003900BF"/>
    <w:rsid w:val="00392B80"/>
    <w:rsid w:val="00393AAE"/>
    <w:rsid w:val="00393FA7"/>
    <w:rsid w:val="00395361"/>
    <w:rsid w:val="00395377"/>
    <w:rsid w:val="00395387"/>
    <w:rsid w:val="00395959"/>
    <w:rsid w:val="0039657D"/>
    <w:rsid w:val="003965D6"/>
    <w:rsid w:val="00397D2C"/>
    <w:rsid w:val="003A079E"/>
    <w:rsid w:val="003A16E9"/>
    <w:rsid w:val="003A238B"/>
    <w:rsid w:val="003A264D"/>
    <w:rsid w:val="003A27FB"/>
    <w:rsid w:val="003A3746"/>
    <w:rsid w:val="003A4180"/>
    <w:rsid w:val="003A523A"/>
    <w:rsid w:val="003A643F"/>
    <w:rsid w:val="003A6942"/>
    <w:rsid w:val="003A76A5"/>
    <w:rsid w:val="003A7E02"/>
    <w:rsid w:val="003B009D"/>
    <w:rsid w:val="003B237A"/>
    <w:rsid w:val="003B335B"/>
    <w:rsid w:val="003B34A5"/>
    <w:rsid w:val="003B63CF"/>
    <w:rsid w:val="003B665E"/>
    <w:rsid w:val="003B6AA1"/>
    <w:rsid w:val="003B6ED4"/>
    <w:rsid w:val="003C0355"/>
    <w:rsid w:val="003C18E9"/>
    <w:rsid w:val="003C210C"/>
    <w:rsid w:val="003C3FB6"/>
    <w:rsid w:val="003C553C"/>
    <w:rsid w:val="003C57A2"/>
    <w:rsid w:val="003C5B44"/>
    <w:rsid w:val="003C7B5D"/>
    <w:rsid w:val="003D013E"/>
    <w:rsid w:val="003D060B"/>
    <w:rsid w:val="003D0F0B"/>
    <w:rsid w:val="003D16F2"/>
    <w:rsid w:val="003D2197"/>
    <w:rsid w:val="003D47E1"/>
    <w:rsid w:val="003D50F6"/>
    <w:rsid w:val="003D51C8"/>
    <w:rsid w:val="003D5FCA"/>
    <w:rsid w:val="003E044C"/>
    <w:rsid w:val="003E1D41"/>
    <w:rsid w:val="003E41A9"/>
    <w:rsid w:val="003E453E"/>
    <w:rsid w:val="003E4AA0"/>
    <w:rsid w:val="003E4D3D"/>
    <w:rsid w:val="003E7585"/>
    <w:rsid w:val="003E7B19"/>
    <w:rsid w:val="003F07B0"/>
    <w:rsid w:val="003F11D5"/>
    <w:rsid w:val="003F1A19"/>
    <w:rsid w:val="003F275A"/>
    <w:rsid w:val="003F3061"/>
    <w:rsid w:val="003F4279"/>
    <w:rsid w:val="003F6426"/>
    <w:rsid w:val="003F7486"/>
    <w:rsid w:val="00400201"/>
    <w:rsid w:val="00401501"/>
    <w:rsid w:val="004027AC"/>
    <w:rsid w:val="004027AD"/>
    <w:rsid w:val="0040394C"/>
    <w:rsid w:val="004057AB"/>
    <w:rsid w:val="00405852"/>
    <w:rsid w:val="00406647"/>
    <w:rsid w:val="004111B0"/>
    <w:rsid w:val="0041370F"/>
    <w:rsid w:val="00415D1F"/>
    <w:rsid w:val="0042166B"/>
    <w:rsid w:val="00422360"/>
    <w:rsid w:val="0042284C"/>
    <w:rsid w:val="004243B2"/>
    <w:rsid w:val="004249F1"/>
    <w:rsid w:val="004268B2"/>
    <w:rsid w:val="004269AC"/>
    <w:rsid w:val="004277AE"/>
    <w:rsid w:val="00427AC1"/>
    <w:rsid w:val="004301A7"/>
    <w:rsid w:val="00430A8B"/>
    <w:rsid w:val="00431C46"/>
    <w:rsid w:val="004343F1"/>
    <w:rsid w:val="004347B1"/>
    <w:rsid w:val="00434DD6"/>
    <w:rsid w:val="00435ADE"/>
    <w:rsid w:val="004366E3"/>
    <w:rsid w:val="00436710"/>
    <w:rsid w:val="00437020"/>
    <w:rsid w:val="0043795B"/>
    <w:rsid w:val="0044088B"/>
    <w:rsid w:val="00440C52"/>
    <w:rsid w:val="00441789"/>
    <w:rsid w:val="00441BC4"/>
    <w:rsid w:val="00443A6C"/>
    <w:rsid w:val="00443BAC"/>
    <w:rsid w:val="00444D24"/>
    <w:rsid w:val="0044647C"/>
    <w:rsid w:val="004503E1"/>
    <w:rsid w:val="00450D2E"/>
    <w:rsid w:val="00451D60"/>
    <w:rsid w:val="00451EF8"/>
    <w:rsid w:val="00451F5B"/>
    <w:rsid w:val="00452B7B"/>
    <w:rsid w:val="00453FD0"/>
    <w:rsid w:val="0045556A"/>
    <w:rsid w:val="004558F0"/>
    <w:rsid w:val="00457A6F"/>
    <w:rsid w:val="00457DCE"/>
    <w:rsid w:val="004606F8"/>
    <w:rsid w:val="00461AE7"/>
    <w:rsid w:val="00462222"/>
    <w:rsid w:val="00462398"/>
    <w:rsid w:val="00463543"/>
    <w:rsid w:val="00463EE7"/>
    <w:rsid w:val="004649EF"/>
    <w:rsid w:val="004657F9"/>
    <w:rsid w:val="00465EE4"/>
    <w:rsid w:val="004672BD"/>
    <w:rsid w:val="004702EB"/>
    <w:rsid w:val="00471E26"/>
    <w:rsid w:val="00473BDE"/>
    <w:rsid w:val="00474F11"/>
    <w:rsid w:val="00475368"/>
    <w:rsid w:val="00475FE4"/>
    <w:rsid w:val="0048053B"/>
    <w:rsid w:val="004806BA"/>
    <w:rsid w:val="0048205D"/>
    <w:rsid w:val="00482903"/>
    <w:rsid w:val="004831BF"/>
    <w:rsid w:val="004838C8"/>
    <w:rsid w:val="00484044"/>
    <w:rsid w:val="004850F6"/>
    <w:rsid w:val="00485DB9"/>
    <w:rsid w:val="004865B1"/>
    <w:rsid w:val="004865F3"/>
    <w:rsid w:val="004869A5"/>
    <w:rsid w:val="004901C9"/>
    <w:rsid w:val="004915B6"/>
    <w:rsid w:val="00491EE1"/>
    <w:rsid w:val="004922D3"/>
    <w:rsid w:val="004939C9"/>
    <w:rsid w:val="00493E44"/>
    <w:rsid w:val="004952CC"/>
    <w:rsid w:val="004963DC"/>
    <w:rsid w:val="00496549"/>
    <w:rsid w:val="00497C79"/>
    <w:rsid w:val="004A0CB9"/>
    <w:rsid w:val="004A0DF9"/>
    <w:rsid w:val="004A2051"/>
    <w:rsid w:val="004A3565"/>
    <w:rsid w:val="004A476D"/>
    <w:rsid w:val="004A566A"/>
    <w:rsid w:val="004A56FA"/>
    <w:rsid w:val="004A6F2B"/>
    <w:rsid w:val="004A7FD9"/>
    <w:rsid w:val="004B0129"/>
    <w:rsid w:val="004B1522"/>
    <w:rsid w:val="004B2C98"/>
    <w:rsid w:val="004B3C16"/>
    <w:rsid w:val="004B3CAB"/>
    <w:rsid w:val="004B490E"/>
    <w:rsid w:val="004B4CE1"/>
    <w:rsid w:val="004B5B4F"/>
    <w:rsid w:val="004B5E39"/>
    <w:rsid w:val="004B5ECB"/>
    <w:rsid w:val="004B6686"/>
    <w:rsid w:val="004B6A33"/>
    <w:rsid w:val="004B7982"/>
    <w:rsid w:val="004B7F4D"/>
    <w:rsid w:val="004C1F14"/>
    <w:rsid w:val="004C2A4E"/>
    <w:rsid w:val="004C4ABF"/>
    <w:rsid w:val="004C4F8E"/>
    <w:rsid w:val="004D121B"/>
    <w:rsid w:val="004D12D2"/>
    <w:rsid w:val="004D1538"/>
    <w:rsid w:val="004D1B9B"/>
    <w:rsid w:val="004D2551"/>
    <w:rsid w:val="004D2794"/>
    <w:rsid w:val="004D35E0"/>
    <w:rsid w:val="004D55F1"/>
    <w:rsid w:val="004D5D3C"/>
    <w:rsid w:val="004E154F"/>
    <w:rsid w:val="004E1F75"/>
    <w:rsid w:val="004E2152"/>
    <w:rsid w:val="004E221A"/>
    <w:rsid w:val="004E4181"/>
    <w:rsid w:val="004E54C3"/>
    <w:rsid w:val="004E5C66"/>
    <w:rsid w:val="004E6145"/>
    <w:rsid w:val="004E69FE"/>
    <w:rsid w:val="004E6F49"/>
    <w:rsid w:val="004F16D2"/>
    <w:rsid w:val="004F2D9B"/>
    <w:rsid w:val="004F4F92"/>
    <w:rsid w:val="005002FD"/>
    <w:rsid w:val="00501387"/>
    <w:rsid w:val="005029D0"/>
    <w:rsid w:val="00502C5B"/>
    <w:rsid w:val="00502DD4"/>
    <w:rsid w:val="00503706"/>
    <w:rsid w:val="00503A56"/>
    <w:rsid w:val="005070D4"/>
    <w:rsid w:val="00507151"/>
    <w:rsid w:val="0050722D"/>
    <w:rsid w:val="0050756D"/>
    <w:rsid w:val="005109D7"/>
    <w:rsid w:val="005112FD"/>
    <w:rsid w:val="005117B7"/>
    <w:rsid w:val="00511E76"/>
    <w:rsid w:val="00514873"/>
    <w:rsid w:val="00516467"/>
    <w:rsid w:val="00516C04"/>
    <w:rsid w:val="00516C93"/>
    <w:rsid w:val="00516D63"/>
    <w:rsid w:val="00517ED9"/>
    <w:rsid w:val="00521198"/>
    <w:rsid w:val="005220CC"/>
    <w:rsid w:val="00522F5A"/>
    <w:rsid w:val="0052310B"/>
    <w:rsid w:val="005233BC"/>
    <w:rsid w:val="00523C7C"/>
    <w:rsid w:val="00524892"/>
    <w:rsid w:val="00524C19"/>
    <w:rsid w:val="005262D9"/>
    <w:rsid w:val="005265D3"/>
    <w:rsid w:val="00527993"/>
    <w:rsid w:val="00530E42"/>
    <w:rsid w:val="00530F1C"/>
    <w:rsid w:val="0053157E"/>
    <w:rsid w:val="00531981"/>
    <w:rsid w:val="00532AAD"/>
    <w:rsid w:val="00534966"/>
    <w:rsid w:val="0053533C"/>
    <w:rsid w:val="00535F0D"/>
    <w:rsid w:val="00536C47"/>
    <w:rsid w:val="00537C93"/>
    <w:rsid w:val="005402E8"/>
    <w:rsid w:val="00542250"/>
    <w:rsid w:val="0054462F"/>
    <w:rsid w:val="00544E62"/>
    <w:rsid w:val="00546AA4"/>
    <w:rsid w:val="00546BA1"/>
    <w:rsid w:val="00550150"/>
    <w:rsid w:val="00551D7C"/>
    <w:rsid w:val="00552C3D"/>
    <w:rsid w:val="0055364F"/>
    <w:rsid w:val="005537F6"/>
    <w:rsid w:val="00554376"/>
    <w:rsid w:val="00555277"/>
    <w:rsid w:val="005644AB"/>
    <w:rsid w:val="00565ABF"/>
    <w:rsid w:val="00565E46"/>
    <w:rsid w:val="00566CC9"/>
    <w:rsid w:val="00566E5F"/>
    <w:rsid w:val="0056797A"/>
    <w:rsid w:val="00567EF8"/>
    <w:rsid w:val="0057143E"/>
    <w:rsid w:val="00571E58"/>
    <w:rsid w:val="00571F62"/>
    <w:rsid w:val="00572709"/>
    <w:rsid w:val="00576488"/>
    <w:rsid w:val="00577FEB"/>
    <w:rsid w:val="00580845"/>
    <w:rsid w:val="0058148E"/>
    <w:rsid w:val="00583E45"/>
    <w:rsid w:val="00585871"/>
    <w:rsid w:val="0058746F"/>
    <w:rsid w:val="005909DD"/>
    <w:rsid w:val="00590DEF"/>
    <w:rsid w:val="005918D8"/>
    <w:rsid w:val="00593795"/>
    <w:rsid w:val="0059555A"/>
    <w:rsid w:val="005960F0"/>
    <w:rsid w:val="00596D99"/>
    <w:rsid w:val="00597401"/>
    <w:rsid w:val="00597ED1"/>
    <w:rsid w:val="005A0A24"/>
    <w:rsid w:val="005A0D1E"/>
    <w:rsid w:val="005A1E80"/>
    <w:rsid w:val="005A241D"/>
    <w:rsid w:val="005A2898"/>
    <w:rsid w:val="005A2D5D"/>
    <w:rsid w:val="005A341A"/>
    <w:rsid w:val="005A3A0C"/>
    <w:rsid w:val="005A6280"/>
    <w:rsid w:val="005A7B64"/>
    <w:rsid w:val="005B0583"/>
    <w:rsid w:val="005B059D"/>
    <w:rsid w:val="005B0872"/>
    <w:rsid w:val="005B1C45"/>
    <w:rsid w:val="005B1D27"/>
    <w:rsid w:val="005B2C3D"/>
    <w:rsid w:val="005B2FE0"/>
    <w:rsid w:val="005B3488"/>
    <w:rsid w:val="005B50D2"/>
    <w:rsid w:val="005B66D5"/>
    <w:rsid w:val="005B6828"/>
    <w:rsid w:val="005B6DC8"/>
    <w:rsid w:val="005C66C3"/>
    <w:rsid w:val="005C6AEA"/>
    <w:rsid w:val="005C7312"/>
    <w:rsid w:val="005D07F0"/>
    <w:rsid w:val="005D0C39"/>
    <w:rsid w:val="005D0E33"/>
    <w:rsid w:val="005D2158"/>
    <w:rsid w:val="005D48CD"/>
    <w:rsid w:val="005D4D5D"/>
    <w:rsid w:val="005E15B9"/>
    <w:rsid w:val="005E19E8"/>
    <w:rsid w:val="005E1F52"/>
    <w:rsid w:val="005E3053"/>
    <w:rsid w:val="005E38E5"/>
    <w:rsid w:val="005E390D"/>
    <w:rsid w:val="005E49C7"/>
    <w:rsid w:val="005E4C9D"/>
    <w:rsid w:val="005E526C"/>
    <w:rsid w:val="005E54BB"/>
    <w:rsid w:val="005E6780"/>
    <w:rsid w:val="005E6BF4"/>
    <w:rsid w:val="005E793D"/>
    <w:rsid w:val="005E7BBA"/>
    <w:rsid w:val="005F2339"/>
    <w:rsid w:val="005F292A"/>
    <w:rsid w:val="005F4002"/>
    <w:rsid w:val="005F6120"/>
    <w:rsid w:val="005F658F"/>
    <w:rsid w:val="005F7E32"/>
    <w:rsid w:val="006008EE"/>
    <w:rsid w:val="006016CD"/>
    <w:rsid w:val="00601984"/>
    <w:rsid w:val="00603B35"/>
    <w:rsid w:val="006058CB"/>
    <w:rsid w:val="006062A8"/>
    <w:rsid w:val="00606494"/>
    <w:rsid w:val="00606C40"/>
    <w:rsid w:val="00607584"/>
    <w:rsid w:val="00607616"/>
    <w:rsid w:val="006123BB"/>
    <w:rsid w:val="006136EE"/>
    <w:rsid w:val="006140B1"/>
    <w:rsid w:val="0061504C"/>
    <w:rsid w:val="006162E0"/>
    <w:rsid w:val="006164FB"/>
    <w:rsid w:val="006171DD"/>
    <w:rsid w:val="00617963"/>
    <w:rsid w:val="00620461"/>
    <w:rsid w:val="00620EBA"/>
    <w:rsid w:val="006223DA"/>
    <w:rsid w:val="00622C2E"/>
    <w:rsid w:val="00622F2A"/>
    <w:rsid w:val="0062377F"/>
    <w:rsid w:val="006245AD"/>
    <w:rsid w:val="006250C9"/>
    <w:rsid w:val="006251AF"/>
    <w:rsid w:val="0062563A"/>
    <w:rsid w:val="00625BE0"/>
    <w:rsid w:val="00626D21"/>
    <w:rsid w:val="006278FD"/>
    <w:rsid w:val="0063001A"/>
    <w:rsid w:val="00631AD5"/>
    <w:rsid w:val="00632778"/>
    <w:rsid w:val="00633FEF"/>
    <w:rsid w:val="006340FF"/>
    <w:rsid w:val="00635282"/>
    <w:rsid w:val="0063537D"/>
    <w:rsid w:val="00636246"/>
    <w:rsid w:val="006367C7"/>
    <w:rsid w:val="006374CC"/>
    <w:rsid w:val="00637C59"/>
    <w:rsid w:val="006402DC"/>
    <w:rsid w:val="00640F36"/>
    <w:rsid w:val="00640F7B"/>
    <w:rsid w:val="00641096"/>
    <w:rsid w:val="00641780"/>
    <w:rsid w:val="006425A2"/>
    <w:rsid w:val="00642B31"/>
    <w:rsid w:val="00644AAF"/>
    <w:rsid w:val="0064606D"/>
    <w:rsid w:val="00647B58"/>
    <w:rsid w:val="006505C4"/>
    <w:rsid w:val="00650C1E"/>
    <w:rsid w:val="00650E6B"/>
    <w:rsid w:val="006512A7"/>
    <w:rsid w:val="00651386"/>
    <w:rsid w:val="00651821"/>
    <w:rsid w:val="00652F07"/>
    <w:rsid w:val="0065523F"/>
    <w:rsid w:val="00655C25"/>
    <w:rsid w:val="00655F91"/>
    <w:rsid w:val="00655FD6"/>
    <w:rsid w:val="0065765A"/>
    <w:rsid w:val="006577A7"/>
    <w:rsid w:val="006613A4"/>
    <w:rsid w:val="0066199C"/>
    <w:rsid w:val="0066347E"/>
    <w:rsid w:val="00663D5F"/>
    <w:rsid w:val="006647D8"/>
    <w:rsid w:val="00664D2E"/>
    <w:rsid w:val="006665B8"/>
    <w:rsid w:val="00667F4F"/>
    <w:rsid w:val="0067097D"/>
    <w:rsid w:val="00670E4C"/>
    <w:rsid w:val="00673EB6"/>
    <w:rsid w:val="00674846"/>
    <w:rsid w:val="00676D0B"/>
    <w:rsid w:val="00676D70"/>
    <w:rsid w:val="00680690"/>
    <w:rsid w:val="00680792"/>
    <w:rsid w:val="00680AF0"/>
    <w:rsid w:val="006810D2"/>
    <w:rsid w:val="00682A33"/>
    <w:rsid w:val="00683787"/>
    <w:rsid w:val="00684843"/>
    <w:rsid w:val="006857FF"/>
    <w:rsid w:val="00685AFC"/>
    <w:rsid w:val="00686EDC"/>
    <w:rsid w:val="0069022C"/>
    <w:rsid w:val="00690A23"/>
    <w:rsid w:val="00690ACD"/>
    <w:rsid w:val="00690C37"/>
    <w:rsid w:val="0069132A"/>
    <w:rsid w:val="00691666"/>
    <w:rsid w:val="00691F9C"/>
    <w:rsid w:val="00692A9A"/>
    <w:rsid w:val="00692B81"/>
    <w:rsid w:val="00692E6B"/>
    <w:rsid w:val="006931A2"/>
    <w:rsid w:val="006949B9"/>
    <w:rsid w:val="00696456"/>
    <w:rsid w:val="006A0313"/>
    <w:rsid w:val="006A0A6C"/>
    <w:rsid w:val="006A28A8"/>
    <w:rsid w:val="006A3A46"/>
    <w:rsid w:val="006A3E16"/>
    <w:rsid w:val="006A5391"/>
    <w:rsid w:val="006A71E4"/>
    <w:rsid w:val="006B0096"/>
    <w:rsid w:val="006B17D0"/>
    <w:rsid w:val="006B1B44"/>
    <w:rsid w:val="006B2111"/>
    <w:rsid w:val="006B274F"/>
    <w:rsid w:val="006B3184"/>
    <w:rsid w:val="006B38E8"/>
    <w:rsid w:val="006B41F6"/>
    <w:rsid w:val="006B6DA6"/>
    <w:rsid w:val="006B7891"/>
    <w:rsid w:val="006C11B2"/>
    <w:rsid w:val="006C1972"/>
    <w:rsid w:val="006C40B4"/>
    <w:rsid w:val="006C4218"/>
    <w:rsid w:val="006C4753"/>
    <w:rsid w:val="006C47DF"/>
    <w:rsid w:val="006C4E5F"/>
    <w:rsid w:val="006C5BE0"/>
    <w:rsid w:val="006C6DF6"/>
    <w:rsid w:val="006D1127"/>
    <w:rsid w:val="006D2793"/>
    <w:rsid w:val="006D3218"/>
    <w:rsid w:val="006D3CE7"/>
    <w:rsid w:val="006D40BA"/>
    <w:rsid w:val="006D47D6"/>
    <w:rsid w:val="006D4B74"/>
    <w:rsid w:val="006D534F"/>
    <w:rsid w:val="006D598D"/>
    <w:rsid w:val="006D5BDF"/>
    <w:rsid w:val="006D7D02"/>
    <w:rsid w:val="006E1588"/>
    <w:rsid w:val="006E333B"/>
    <w:rsid w:val="006E5081"/>
    <w:rsid w:val="006E5C01"/>
    <w:rsid w:val="006F12BE"/>
    <w:rsid w:val="006F1345"/>
    <w:rsid w:val="006F2F0E"/>
    <w:rsid w:val="006F356A"/>
    <w:rsid w:val="006F40D3"/>
    <w:rsid w:val="006F4295"/>
    <w:rsid w:val="006F4494"/>
    <w:rsid w:val="006F56CB"/>
    <w:rsid w:val="006F5B4B"/>
    <w:rsid w:val="006F7C7A"/>
    <w:rsid w:val="006F7CC1"/>
    <w:rsid w:val="00700256"/>
    <w:rsid w:val="007016C8"/>
    <w:rsid w:val="007020B9"/>
    <w:rsid w:val="00702150"/>
    <w:rsid w:val="007024C6"/>
    <w:rsid w:val="00704298"/>
    <w:rsid w:val="00704E54"/>
    <w:rsid w:val="00705218"/>
    <w:rsid w:val="00705F8D"/>
    <w:rsid w:val="00710F0F"/>
    <w:rsid w:val="0071163B"/>
    <w:rsid w:val="00712314"/>
    <w:rsid w:val="00712D1D"/>
    <w:rsid w:val="007134E2"/>
    <w:rsid w:val="00713B39"/>
    <w:rsid w:val="0071452E"/>
    <w:rsid w:val="00715C70"/>
    <w:rsid w:val="007169BF"/>
    <w:rsid w:val="00720A0E"/>
    <w:rsid w:val="00723611"/>
    <w:rsid w:val="00723F32"/>
    <w:rsid w:val="00724312"/>
    <w:rsid w:val="0072481D"/>
    <w:rsid w:val="00724AEA"/>
    <w:rsid w:val="00724DB4"/>
    <w:rsid w:val="007252A4"/>
    <w:rsid w:val="0072559F"/>
    <w:rsid w:val="00725DE5"/>
    <w:rsid w:val="007262F4"/>
    <w:rsid w:val="0072679A"/>
    <w:rsid w:val="00727D96"/>
    <w:rsid w:val="0073051F"/>
    <w:rsid w:val="0073060A"/>
    <w:rsid w:val="00731543"/>
    <w:rsid w:val="007321DD"/>
    <w:rsid w:val="00732A14"/>
    <w:rsid w:val="00732F7B"/>
    <w:rsid w:val="007335B8"/>
    <w:rsid w:val="00734D17"/>
    <w:rsid w:val="00735BAB"/>
    <w:rsid w:val="00736064"/>
    <w:rsid w:val="0073620E"/>
    <w:rsid w:val="00736B9D"/>
    <w:rsid w:val="00742691"/>
    <w:rsid w:val="007434F7"/>
    <w:rsid w:val="007440C1"/>
    <w:rsid w:val="007440F9"/>
    <w:rsid w:val="00746BEB"/>
    <w:rsid w:val="0074776D"/>
    <w:rsid w:val="007502EE"/>
    <w:rsid w:val="00750A8A"/>
    <w:rsid w:val="0075224F"/>
    <w:rsid w:val="00754188"/>
    <w:rsid w:val="00755FB8"/>
    <w:rsid w:val="00756C28"/>
    <w:rsid w:val="00756D4C"/>
    <w:rsid w:val="00760528"/>
    <w:rsid w:val="00760D60"/>
    <w:rsid w:val="00763D34"/>
    <w:rsid w:val="00764AC1"/>
    <w:rsid w:val="00764CD4"/>
    <w:rsid w:val="00766C56"/>
    <w:rsid w:val="00767A3E"/>
    <w:rsid w:val="00770819"/>
    <w:rsid w:val="0077093E"/>
    <w:rsid w:val="00770D65"/>
    <w:rsid w:val="00771157"/>
    <w:rsid w:val="0077185B"/>
    <w:rsid w:val="00771D4B"/>
    <w:rsid w:val="00773C82"/>
    <w:rsid w:val="007743C0"/>
    <w:rsid w:val="007753A6"/>
    <w:rsid w:val="007775F9"/>
    <w:rsid w:val="00781D0C"/>
    <w:rsid w:val="00781D12"/>
    <w:rsid w:val="007828F4"/>
    <w:rsid w:val="0078295B"/>
    <w:rsid w:val="00783232"/>
    <w:rsid w:val="00785E0D"/>
    <w:rsid w:val="007906E4"/>
    <w:rsid w:val="0079192C"/>
    <w:rsid w:val="00793CFF"/>
    <w:rsid w:val="00796D04"/>
    <w:rsid w:val="00796D30"/>
    <w:rsid w:val="007977EB"/>
    <w:rsid w:val="00797918"/>
    <w:rsid w:val="00797C0E"/>
    <w:rsid w:val="00797E4F"/>
    <w:rsid w:val="007A2925"/>
    <w:rsid w:val="007A54E5"/>
    <w:rsid w:val="007A598F"/>
    <w:rsid w:val="007A5C10"/>
    <w:rsid w:val="007A5D43"/>
    <w:rsid w:val="007A627A"/>
    <w:rsid w:val="007A6793"/>
    <w:rsid w:val="007A6A4E"/>
    <w:rsid w:val="007A6B9D"/>
    <w:rsid w:val="007A7D60"/>
    <w:rsid w:val="007B14C5"/>
    <w:rsid w:val="007B2F4B"/>
    <w:rsid w:val="007B3DE8"/>
    <w:rsid w:val="007B444E"/>
    <w:rsid w:val="007B7C7D"/>
    <w:rsid w:val="007B7DE5"/>
    <w:rsid w:val="007B7E0C"/>
    <w:rsid w:val="007C3499"/>
    <w:rsid w:val="007C40EC"/>
    <w:rsid w:val="007C6F44"/>
    <w:rsid w:val="007C7D7E"/>
    <w:rsid w:val="007D1903"/>
    <w:rsid w:val="007D1F93"/>
    <w:rsid w:val="007D2C48"/>
    <w:rsid w:val="007D3138"/>
    <w:rsid w:val="007D3A7D"/>
    <w:rsid w:val="007D3E1E"/>
    <w:rsid w:val="007D3FF1"/>
    <w:rsid w:val="007D5081"/>
    <w:rsid w:val="007D7C1C"/>
    <w:rsid w:val="007D7F52"/>
    <w:rsid w:val="007E0251"/>
    <w:rsid w:val="007E0ACA"/>
    <w:rsid w:val="007E0F22"/>
    <w:rsid w:val="007E10F8"/>
    <w:rsid w:val="007E20EB"/>
    <w:rsid w:val="007E4E46"/>
    <w:rsid w:val="007E5ECF"/>
    <w:rsid w:val="007E607C"/>
    <w:rsid w:val="007E68AA"/>
    <w:rsid w:val="007E7C3B"/>
    <w:rsid w:val="007F28C8"/>
    <w:rsid w:val="007F2EE4"/>
    <w:rsid w:val="007F31EF"/>
    <w:rsid w:val="007F3CA5"/>
    <w:rsid w:val="007F4BDE"/>
    <w:rsid w:val="007F6639"/>
    <w:rsid w:val="007F6E93"/>
    <w:rsid w:val="007F73EE"/>
    <w:rsid w:val="007F78CB"/>
    <w:rsid w:val="007F7EEC"/>
    <w:rsid w:val="00800AB7"/>
    <w:rsid w:val="00800CA9"/>
    <w:rsid w:val="008014C3"/>
    <w:rsid w:val="00801F7E"/>
    <w:rsid w:val="00802871"/>
    <w:rsid w:val="00802BB6"/>
    <w:rsid w:val="0080321D"/>
    <w:rsid w:val="00804719"/>
    <w:rsid w:val="0080485C"/>
    <w:rsid w:val="00804867"/>
    <w:rsid w:val="00804E61"/>
    <w:rsid w:val="0080571C"/>
    <w:rsid w:val="008075EB"/>
    <w:rsid w:val="008108D2"/>
    <w:rsid w:val="00814E59"/>
    <w:rsid w:val="008158E5"/>
    <w:rsid w:val="00815CDA"/>
    <w:rsid w:val="0081641F"/>
    <w:rsid w:val="008166D7"/>
    <w:rsid w:val="00817936"/>
    <w:rsid w:val="008209D1"/>
    <w:rsid w:val="00824A00"/>
    <w:rsid w:val="00824A33"/>
    <w:rsid w:val="00824DE3"/>
    <w:rsid w:val="00826BFC"/>
    <w:rsid w:val="008273FD"/>
    <w:rsid w:val="0082778D"/>
    <w:rsid w:val="008305CB"/>
    <w:rsid w:val="00831A1D"/>
    <w:rsid w:val="00832CBE"/>
    <w:rsid w:val="008344FA"/>
    <w:rsid w:val="00835C6C"/>
    <w:rsid w:val="00835F8D"/>
    <w:rsid w:val="00836168"/>
    <w:rsid w:val="00840930"/>
    <w:rsid w:val="00840C85"/>
    <w:rsid w:val="00841357"/>
    <w:rsid w:val="00841660"/>
    <w:rsid w:val="00841B64"/>
    <w:rsid w:val="0084356F"/>
    <w:rsid w:val="00843848"/>
    <w:rsid w:val="00844390"/>
    <w:rsid w:val="00846D8D"/>
    <w:rsid w:val="008474C1"/>
    <w:rsid w:val="00847F44"/>
    <w:rsid w:val="00850821"/>
    <w:rsid w:val="008509E9"/>
    <w:rsid w:val="00850B22"/>
    <w:rsid w:val="0085111D"/>
    <w:rsid w:val="0085162D"/>
    <w:rsid w:val="008518FC"/>
    <w:rsid w:val="00851D8F"/>
    <w:rsid w:val="00852A2C"/>
    <w:rsid w:val="00853817"/>
    <w:rsid w:val="00854623"/>
    <w:rsid w:val="0085626B"/>
    <w:rsid w:val="0085792B"/>
    <w:rsid w:val="00857A13"/>
    <w:rsid w:val="008616B2"/>
    <w:rsid w:val="00863DAC"/>
    <w:rsid w:val="008647EE"/>
    <w:rsid w:val="0086544E"/>
    <w:rsid w:val="00865FEB"/>
    <w:rsid w:val="008661F1"/>
    <w:rsid w:val="008663EA"/>
    <w:rsid w:val="00867DC1"/>
    <w:rsid w:val="00871C8D"/>
    <w:rsid w:val="0087379A"/>
    <w:rsid w:val="008737E9"/>
    <w:rsid w:val="00873A15"/>
    <w:rsid w:val="0087428B"/>
    <w:rsid w:val="00874960"/>
    <w:rsid w:val="0087799D"/>
    <w:rsid w:val="008800E6"/>
    <w:rsid w:val="008802FD"/>
    <w:rsid w:val="00880712"/>
    <w:rsid w:val="008814E3"/>
    <w:rsid w:val="008826F8"/>
    <w:rsid w:val="00882D00"/>
    <w:rsid w:val="00884E25"/>
    <w:rsid w:val="00887844"/>
    <w:rsid w:val="00890C5E"/>
    <w:rsid w:val="00890D67"/>
    <w:rsid w:val="00892F49"/>
    <w:rsid w:val="008933E6"/>
    <w:rsid w:val="00893FFA"/>
    <w:rsid w:val="00895A65"/>
    <w:rsid w:val="008972CF"/>
    <w:rsid w:val="00897645"/>
    <w:rsid w:val="00897F24"/>
    <w:rsid w:val="008A0BA0"/>
    <w:rsid w:val="008A11F7"/>
    <w:rsid w:val="008A33DB"/>
    <w:rsid w:val="008A3F56"/>
    <w:rsid w:val="008A418A"/>
    <w:rsid w:val="008A456D"/>
    <w:rsid w:val="008A5EDB"/>
    <w:rsid w:val="008A60B5"/>
    <w:rsid w:val="008A7091"/>
    <w:rsid w:val="008A7677"/>
    <w:rsid w:val="008A76F7"/>
    <w:rsid w:val="008B1546"/>
    <w:rsid w:val="008B1F86"/>
    <w:rsid w:val="008B2C8F"/>
    <w:rsid w:val="008B2EB5"/>
    <w:rsid w:val="008B30E5"/>
    <w:rsid w:val="008B501C"/>
    <w:rsid w:val="008B6355"/>
    <w:rsid w:val="008B75A7"/>
    <w:rsid w:val="008C0FC3"/>
    <w:rsid w:val="008C2D88"/>
    <w:rsid w:val="008C2FCF"/>
    <w:rsid w:val="008C3266"/>
    <w:rsid w:val="008C4FC2"/>
    <w:rsid w:val="008C58D9"/>
    <w:rsid w:val="008C5D01"/>
    <w:rsid w:val="008C6A23"/>
    <w:rsid w:val="008C76FB"/>
    <w:rsid w:val="008D0908"/>
    <w:rsid w:val="008D1A4E"/>
    <w:rsid w:val="008D1B4D"/>
    <w:rsid w:val="008D3635"/>
    <w:rsid w:val="008D5173"/>
    <w:rsid w:val="008E1F20"/>
    <w:rsid w:val="008E2013"/>
    <w:rsid w:val="008E2375"/>
    <w:rsid w:val="008E277E"/>
    <w:rsid w:val="008E3BF4"/>
    <w:rsid w:val="008E3F62"/>
    <w:rsid w:val="008E653B"/>
    <w:rsid w:val="008E71B2"/>
    <w:rsid w:val="008E7738"/>
    <w:rsid w:val="008E7B7E"/>
    <w:rsid w:val="008F079F"/>
    <w:rsid w:val="008F0A5D"/>
    <w:rsid w:val="008F1591"/>
    <w:rsid w:val="008F1FEA"/>
    <w:rsid w:val="008F23BE"/>
    <w:rsid w:val="008F23C4"/>
    <w:rsid w:val="008F390C"/>
    <w:rsid w:val="008F49EE"/>
    <w:rsid w:val="008F5022"/>
    <w:rsid w:val="008F53F3"/>
    <w:rsid w:val="008F7126"/>
    <w:rsid w:val="008F75E5"/>
    <w:rsid w:val="008F76E7"/>
    <w:rsid w:val="008F779B"/>
    <w:rsid w:val="008F7C43"/>
    <w:rsid w:val="009007F6"/>
    <w:rsid w:val="00900B9D"/>
    <w:rsid w:val="009028D0"/>
    <w:rsid w:val="00904DDA"/>
    <w:rsid w:val="0090754F"/>
    <w:rsid w:val="009102CA"/>
    <w:rsid w:val="00910887"/>
    <w:rsid w:val="009110FC"/>
    <w:rsid w:val="00911564"/>
    <w:rsid w:val="00912CAA"/>
    <w:rsid w:val="00914AFE"/>
    <w:rsid w:val="00916AA3"/>
    <w:rsid w:val="00917C3B"/>
    <w:rsid w:val="00917E28"/>
    <w:rsid w:val="0092081B"/>
    <w:rsid w:val="00922374"/>
    <w:rsid w:val="009230D9"/>
    <w:rsid w:val="00925427"/>
    <w:rsid w:val="0092585E"/>
    <w:rsid w:val="00925B3C"/>
    <w:rsid w:val="009260A5"/>
    <w:rsid w:val="009301B3"/>
    <w:rsid w:val="00930E60"/>
    <w:rsid w:val="0093180F"/>
    <w:rsid w:val="009328F5"/>
    <w:rsid w:val="00934B89"/>
    <w:rsid w:val="009357D8"/>
    <w:rsid w:val="00935F3C"/>
    <w:rsid w:val="00936442"/>
    <w:rsid w:val="0094019A"/>
    <w:rsid w:val="0094166B"/>
    <w:rsid w:val="009418B1"/>
    <w:rsid w:val="0094266F"/>
    <w:rsid w:val="00942E89"/>
    <w:rsid w:val="00946A8A"/>
    <w:rsid w:val="009478DD"/>
    <w:rsid w:val="00947B64"/>
    <w:rsid w:val="009516A4"/>
    <w:rsid w:val="00951D18"/>
    <w:rsid w:val="009524E7"/>
    <w:rsid w:val="009535A5"/>
    <w:rsid w:val="00954448"/>
    <w:rsid w:val="009544C6"/>
    <w:rsid w:val="00955819"/>
    <w:rsid w:val="009558E4"/>
    <w:rsid w:val="00956713"/>
    <w:rsid w:val="009573A0"/>
    <w:rsid w:val="00962F22"/>
    <w:rsid w:val="0096398A"/>
    <w:rsid w:val="009645C8"/>
    <w:rsid w:val="00965CA2"/>
    <w:rsid w:val="00966310"/>
    <w:rsid w:val="00966337"/>
    <w:rsid w:val="00967EDF"/>
    <w:rsid w:val="00971647"/>
    <w:rsid w:val="009722D9"/>
    <w:rsid w:val="009731F8"/>
    <w:rsid w:val="00974C0D"/>
    <w:rsid w:val="009757BA"/>
    <w:rsid w:val="00975C57"/>
    <w:rsid w:val="00977A60"/>
    <w:rsid w:val="00983B23"/>
    <w:rsid w:val="00984436"/>
    <w:rsid w:val="0098653C"/>
    <w:rsid w:val="009866ED"/>
    <w:rsid w:val="00986D2F"/>
    <w:rsid w:val="00990064"/>
    <w:rsid w:val="00993DFA"/>
    <w:rsid w:val="0099411A"/>
    <w:rsid w:val="00996171"/>
    <w:rsid w:val="00996379"/>
    <w:rsid w:val="009A0D9A"/>
    <w:rsid w:val="009A193D"/>
    <w:rsid w:val="009A207E"/>
    <w:rsid w:val="009A2241"/>
    <w:rsid w:val="009A3752"/>
    <w:rsid w:val="009A3DD2"/>
    <w:rsid w:val="009A4582"/>
    <w:rsid w:val="009A49D2"/>
    <w:rsid w:val="009A62DB"/>
    <w:rsid w:val="009A72F0"/>
    <w:rsid w:val="009A7EC9"/>
    <w:rsid w:val="009A7F4D"/>
    <w:rsid w:val="009B11A9"/>
    <w:rsid w:val="009B271B"/>
    <w:rsid w:val="009B2A75"/>
    <w:rsid w:val="009B2C7A"/>
    <w:rsid w:val="009B416B"/>
    <w:rsid w:val="009B47FF"/>
    <w:rsid w:val="009B6491"/>
    <w:rsid w:val="009B6A18"/>
    <w:rsid w:val="009B7FA8"/>
    <w:rsid w:val="009C1795"/>
    <w:rsid w:val="009C2032"/>
    <w:rsid w:val="009C298E"/>
    <w:rsid w:val="009C3A6B"/>
    <w:rsid w:val="009C6B55"/>
    <w:rsid w:val="009D0BC3"/>
    <w:rsid w:val="009D14BD"/>
    <w:rsid w:val="009D253F"/>
    <w:rsid w:val="009D3DF0"/>
    <w:rsid w:val="009D41F7"/>
    <w:rsid w:val="009D685B"/>
    <w:rsid w:val="009E02CA"/>
    <w:rsid w:val="009E0921"/>
    <w:rsid w:val="009E1829"/>
    <w:rsid w:val="009E1E20"/>
    <w:rsid w:val="009E21CC"/>
    <w:rsid w:val="009E26CA"/>
    <w:rsid w:val="009E285F"/>
    <w:rsid w:val="009E4291"/>
    <w:rsid w:val="009E5D7B"/>
    <w:rsid w:val="009E5FAD"/>
    <w:rsid w:val="009E64E7"/>
    <w:rsid w:val="009E6D03"/>
    <w:rsid w:val="009E70A9"/>
    <w:rsid w:val="009F0223"/>
    <w:rsid w:val="009F2837"/>
    <w:rsid w:val="009F6F96"/>
    <w:rsid w:val="009F76FB"/>
    <w:rsid w:val="009F794C"/>
    <w:rsid w:val="009F7BA4"/>
    <w:rsid w:val="00A00CFE"/>
    <w:rsid w:val="00A02A7B"/>
    <w:rsid w:val="00A05C0D"/>
    <w:rsid w:val="00A066E1"/>
    <w:rsid w:val="00A075F8"/>
    <w:rsid w:val="00A10CF5"/>
    <w:rsid w:val="00A10D7B"/>
    <w:rsid w:val="00A1200C"/>
    <w:rsid w:val="00A1210E"/>
    <w:rsid w:val="00A12A93"/>
    <w:rsid w:val="00A13600"/>
    <w:rsid w:val="00A145E7"/>
    <w:rsid w:val="00A15CD3"/>
    <w:rsid w:val="00A17FF3"/>
    <w:rsid w:val="00A2048F"/>
    <w:rsid w:val="00A20800"/>
    <w:rsid w:val="00A2122C"/>
    <w:rsid w:val="00A21AB3"/>
    <w:rsid w:val="00A21AFB"/>
    <w:rsid w:val="00A2229E"/>
    <w:rsid w:val="00A22C11"/>
    <w:rsid w:val="00A22E3C"/>
    <w:rsid w:val="00A23F0C"/>
    <w:rsid w:val="00A2602F"/>
    <w:rsid w:val="00A2619C"/>
    <w:rsid w:val="00A26AB4"/>
    <w:rsid w:val="00A30B38"/>
    <w:rsid w:val="00A311F6"/>
    <w:rsid w:val="00A31E0E"/>
    <w:rsid w:val="00A320D5"/>
    <w:rsid w:val="00A328BE"/>
    <w:rsid w:val="00A34FCE"/>
    <w:rsid w:val="00A35A9C"/>
    <w:rsid w:val="00A35BD6"/>
    <w:rsid w:val="00A40722"/>
    <w:rsid w:val="00A40C64"/>
    <w:rsid w:val="00A42031"/>
    <w:rsid w:val="00A421EE"/>
    <w:rsid w:val="00A45F54"/>
    <w:rsid w:val="00A46669"/>
    <w:rsid w:val="00A46C25"/>
    <w:rsid w:val="00A476B1"/>
    <w:rsid w:val="00A51ADF"/>
    <w:rsid w:val="00A533A3"/>
    <w:rsid w:val="00A55E8D"/>
    <w:rsid w:val="00A57053"/>
    <w:rsid w:val="00A60F99"/>
    <w:rsid w:val="00A611CB"/>
    <w:rsid w:val="00A62A0E"/>
    <w:rsid w:val="00A644E3"/>
    <w:rsid w:val="00A64D68"/>
    <w:rsid w:val="00A65003"/>
    <w:rsid w:val="00A65EB9"/>
    <w:rsid w:val="00A6620E"/>
    <w:rsid w:val="00A66211"/>
    <w:rsid w:val="00A663FB"/>
    <w:rsid w:val="00A66659"/>
    <w:rsid w:val="00A67DE1"/>
    <w:rsid w:val="00A67FC8"/>
    <w:rsid w:val="00A7012C"/>
    <w:rsid w:val="00A70CB8"/>
    <w:rsid w:val="00A7120E"/>
    <w:rsid w:val="00A71C3A"/>
    <w:rsid w:val="00A7254B"/>
    <w:rsid w:val="00A72CD1"/>
    <w:rsid w:val="00A74A6A"/>
    <w:rsid w:val="00A74C47"/>
    <w:rsid w:val="00A75579"/>
    <w:rsid w:val="00A75932"/>
    <w:rsid w:val="00A75A33"/>
    <w:rsid w:val="00A75AAD"/>
    <w:rsid w:val="00A7639B"/>
    <w:rsid w:val="00A76DD0"/>
    <w:rsid w:val="00A8002B"/>
    <w:rsid w:val="00A804FC"/>
    <w:rsid w:val="00A80F0A"/>
    <w:rsid w:val="00A8125F"/>
    <w:rsid w:val="00A81711"/>
    <w:rsid w:val="00A81F87"/>
    <w:rsid w:val="00A827AE"/>
    <w:rsid w:val="00A8314B"/>
    <w:rsid w:val="00A8407A"/>
    <w:rsid w:val="00A8595C"/>
    <w:rsid w:val="00A860A5"/>
    <w:rsid w:val="00A86F01"/>
    <w:rsid w:val="00A87208"/>
    <w:rsid w:val="00A87DF6"/>
    <w:rsid w:val="00A919DF"/>
    <w:rsid w:val="00A91A4C"/>
    <w:rsid w:val="00A91F35"/>
    <w:rsid w:val="00A92580"/>
    <w:rsid w:val="00A93498"/>
    <w:rsid w:val="00A938A0"/>
    <w:rsid w:val="00A939CA"/>
    <w:rsid w:val="00A94329"/>
    <w:rsid w:val="00A94D35"/>
    <w:rsid w:val="00A94DA4"/>
    <w:rsid w:val="00A9763B"/>
    <w:rsid w:val="00AA0276"/>
    <w:rsid w:val="00AA0EE9"/>
    <w:rsid w:val="00AA23CF"/>
    <w:rsid w:val="00AA4A1A"/>
    <w:rsid w:val="00AA5466"/>
    <w:rsid w:val="00AA620B"/>
    <w:rsid w:val="00AB2B52"/>
    <w:rsid w:val="00AB3758"/>
    <w:rsid w:val="00AB482E"/>
    <w:rsid w:val="00AB4F8D"/>
    <w:rsid w:val="00AB5383"/>
    <w:rsid w:val="00AB6305"/>
    <w:rsid w:val="00AB6684"/>
    <w:rsid w:val="00AC02D3"/>
    <w:rsid w:val="00AC09A4"/>
    <w:rsid w:val="00AC0EDC"/>
    <w:rsid w:val="00AC165F"/>
    <w:rsid w:val="00AC2DD9"/>
    <w:rsid w:val="00AC2FAC"/>
    <w:rsid w:val="00AC48BB"/>
    <w:rsid w:val="00AC54E4"/>
    <w:rsid w:val="00AC5A10"/>
    <w:rsid w:val="00AC6EC8"/>
    <w:rsid w:val="00AC7873"/>
    <w:rsid w:val="00AD0655"/>
    <w:rsid w:val="00AD0CA3"/>
    <w:rsid w:val="00AD2E3D"/>
    <w:rsid w:val="00AD4259"/>
    <w:rsid w:val="00AD4571"/>
    <w:rsid w:val="00AD461A"/>
    <w:rsid w:val="00AD6CF8"/>
    <w:rsid w:val="00AD6F95"/>
    <w:rsid w:val="00AE0281"/>
    <w:rsid w:val="00AE0BFC"/>
    <w:rsid w:val="00AE0FDC"/>
    <w:rsid w:val="00AE1A6B"/>
    <w:rsid w:val="00AE1A8D"/>
    <w:rsid w:val="00AE1D92"/>
    <w:rsid w:val="00AE201A"/>
    <w:rsid w:val="00AE20CA"/>
    <w:rsid w:val="00AE32D4"/>
    <w:rsid w:val="00AE36AF"/>
    <w:rsid w:val="00AE3FAE"/>
    <w:rsid w:val="00AE57F7"/>
    <w:rsid w:val="00AE6BF8"/>
    <w:rsid w:val="00AE7945"/>
    <w:rsid w:val="00AF1154"/>
    <w:rsid w:val="00AF1BEB"/>
    <w:rsid w:val="00AF1D11"/>
    <w:rsid w:val="00AF22A0"/>
    <w:rsid w:val="00AF262C"/>
    <w:rsid w:val="00AF3175"/>
    <w:rsid w:val="00AF36D2"/>
    <w:rsid w:val="00AF3D08"/>
    <w:rsid w:val="00AF45EF"/>
    <w:rsid w:val="00AF465D"/>
    <w:rsid w:val="00AF48DE"/>
    <w:rsid w:val="00AF5055"/>
    <w:rsid w:val="00AF52CF"/>
    <w:rsid w:val="00AF5826"/>
    <w:rsid w:val="00AF7D81"/>
    <w:rsid w:val="00B0391E"/>
    <w:rsid w:val="00B03CDE"/>
    <w:rsid w:val="00B04C05"/>
    <w:rsid w:val="00B06B9D"/>
    <w:rsid w:val="00B07F95"/>
    <w:rsid w:val="00B1107B"/>
    <w:rsid w:val="00B11A85"/>
    <w:rsid w:val="00B12062"/>
    <w:rsid w:val="00B130E2"/>
    <w:rsid w:val="00B13BAB"/>
    <w:rsid w:val="00B13C53"/>
    <w:rsid w:val="00B13DAA"/>
    <w:rsid w:val="00B144D1"/>
    <w:rsid w:val="00B165C3"/>
    <w:rsid w:val="00B1794C"/>
    <w:rsid w:val="00B17D49"/>
    <w:rsid w:val="00B221B8"/>
    <w:rsid w:val="00B2290D"/>
    <w:rsid w:val="00B229B1"/>
    <w:rsid w:val="00B22DB4"/>
    <w:rsid w:val="00B22E88"/>
    <w:rsid w:val="00B231F5"/>
    <w:rsid w:val="00B23346"/>
    <w:rsid w:val="00B25190"/>
    <w:rsid w:val="00B25342"/>
    <w:rsid w:val="00B2590B"/>
    <w:rsid w:val="00B260A0"/>
    <w:rsid w:val="00B269EC"/>
    <w:rsid w:val="00B3019E"/>
    <w:rsid w:val="00B33C79"/>
    <w:rsid w:val="00B36D9F"/>
    <w:rsid w:val="00B3703B"/>
    <w:rsid w:val="00B372BE"/>
    <w:rsid w:val="00B37504"/>
    <w:rsid w:val="00B407B8"/>
    <w:rsid w:val="00B430EF"/>
    <w:rsid w:val="00B439AA"/>
    <w:rsid w:val="00B43A9B"/>
    <w:rsid w:val="00B440C4"/>
    <w:rsid w:val="00B44C06"/>
    <w:rsid w:val="00B44F1B"/>
    <w:rsid w:val="00B452B8"/>
    <w:rsid w:val="00B45CDD"/>
    <w:rsid w:val="00B46628"/>
    <w:rsid w:val="00B472F1"/>
    <w:rsid w:val="00B5239B"/>
    <w:rsid w:val="00B5285E"/>
    <w:rsid w:val="00B531A9"/>
    <w:rsid w:val="00B53210"/>
    <w:rsid w:val="00B5385A"/>
    <w:rsid w:val="00B53DB4"/>
    <w:rsid w:val="00B53FBB"/>
    <w:rsid w:val="00B541CA"/>
    <w:rsid w:val="00B54692"/>
    <w:rsid w:val="00B56DB2"/>
    <w:rsid w:val="00B57A9D"/>
    <w:rsid w:val="00B611A1"/>
    <w:rsid w:val="00B62182"/>
    <w:rsid w:val="00B622AA"/>
    <w:rsid w:val="00B62A26"/>
    <w:rsid w:val="00B635CD"/>
    <w:rsid w:val="00B636DF"/>
    <w:rsid w:val="00B63D90"/>
    <w:rsid w:val="00B65AD0"/>
    <w:rsid w:val="00B71C78"/>
    <w:rsid w:val="00B75ACE"/>
    <w:rsid w:val="00B77363"/>
    <w:rsid w:val="00B77593"/>
    <w:rsid w:val="00B77CF6"/>
    <w:rsid w:val="00B817EA"/>
    <w:rsid w:val="00B82DEA"/>
    <w:rsid w:val="00B84613"/>
    <w:rsid w:val="00B84DAB"/>
    <w:rsid w:val="00B84DF4"/>
    <w:rsid w:val="00B85308"/>
    <w:rsid w:val="00B857A2"/>
    <w:rsid w:val="00B87A2D"/>
    <w:rsid w:val="00B90F21"/>
    <w:rsid w:val="00B9339B"/>
    <w:rsid w:val="00B935E2"/>
    <w:rsid w:val="00B93C13"/>
    <w:rsid w:val="00B95051"/>
    <w:rsid w:val="00B959C0"/>
    <w:rsid w:val="00B96932"/>
    <w:rsid w:val="00B96CB5"/>
    <w:rsid w:val="00B97D18"/>
    <w:rsid w:val="00BA17F6"/>
    <w:rsid w:val="00BA1914"/>
    <w:rsid w:val="00BA46C1"/>
    <w:rsid w:val="00BA566B"/>
    <w:rsid w:val="00BA62ED"/>
    <w:rsid w:val="00BA6357"/>
    <w:rsid w:val="00BA6395"/>
    <w:rsid w:val="00BA697B"/>
    <w:rsid w:val="00BA745E"/>
    <w:rsid w:val="00BA7B88"/>
    <w:rsid w:val="00BB0BD9"/>
    <w:rsid w:val="00BB12F9"/>
    <w:rsid w:val="00BB18AC"/>
    <w:rsid w:val="00BB1DC1"/>
    <w:rsid w:val="00BB4CF4"/>
    <w:rsid w:val="00BB5526"/>
    <w:rsid w:val="00BB7B4C"/>
    <w:rsid w:val="00BB7FA0"/>
    <w:rsid w:val="00BC098B"/>
    <w:rsid w:val="00BC0C1E"/>
    <w:rsid w:val="00BC141A"/>
    <w:rsid w:val="00BC200F"/>
    <w:rsid w:val="00BC40E2"/>
    <w:rsid w:val="00BC658E"/>
    <w:rsid w:val="00BC76E7"/>
    <w:rsid w:val="00BD2D84"/>
    <w:rsid w:val="00BD2DC3"/>
    <w:rsid w:val="00BD2E09"/>
    <w:rsid w:val="00BD3E85"/>
    <w:rsid w:val="00BD4780"/>
    <w:rsid w:val="00BD4866"/>
    <w:rsid w:val="00BE09BD"/>
    <w:rsid w:val="00BE2CA5"/>
    <w:rsid w:val="00BE2FE4"/>
    <w:rsid w:val="00BE6F69"/>
    <w:rsid w:val="00BE795F"/>
    <w:rsid w:val="00BF004E"/>
    <w:rsid w:val="00BF05C2"/>
    <w:rsid w:val="00BF248C"/>
    <w:rsid w:val="00BF3414"/>
    <w:rsid w:val="00BF4D22"/>
    <w:rsid w:val="00BF5208"/>
    <w:rsid w:val="00BF61D7"/>
    <w:rsid w:val="00BF6CF7"/>
    <w:rsid w:val="00BF6F44"/>
    <w:rsid w:val="00BF70EB"/>
    <w:rsid w:val="00C0002F"/>
    <w:rsid w:val="00C00659"/>
    <w:rsid w:val="00C00F6D"/>
    <w:rsid w:val="00C02A2F"/>
    <w:rsid w:val="00C034D6"/>
    <w:rsid w:val="00C03EFB"/>
    <w:rsid w:val="00C048C1"/>
    <w:rsid w:val="00C057E0"/>
    <w:rsid w:val="00C05F4B"/>
    <w:rsid w:val="00C061ED"/>
    <w:rsid w:val="00C0675C"/>
    <w:rsid w:val="00C06C29"/>
    <w:rsid w:val="00C07E70"/>
    <w:rsid w:val="00C07F5C"/>
    <w:rsid w:val="00C1125B"/>
    <w:rsid w:val="00C113C3"/>
    <w:rsid w:val="00C126E1"/>
    <w:rsid w:val="00C1299A"/>
    <w:rsid w:val="00C12ADE"/>
    <w:rsid w:val="00C156E0"/>
    <w:rsid w:val="00C15E8E"/>
    <w:rsid w:val="00C17B3E"/>
    <w:rsid w:val="00C17E20"/>
    <w:rsid w:val="00C21BA7"/>
    <w:rsid w:val="00C21DC3"/>
    <w:rsid w:val="00C23642"/>
    <w:rsid w:val="00C23704"/>
    <w:rsid w:val="00C245B5"/>
    <w:rsid w:val="00C26079"/>
    <w:rsid w:val="00C26FEA"/>
    <w:rsid w:val="00C27E31"/>
    <w:rsid w:val="00C307B6"/>
    <w:rsid w:val="00C31995"/>
    <w:rsid w:val="00C33724"/>
    <w:rsid w:val="00C344DB"/>
    <w:rsid w:val="00C3692D"/>
    <w:rsid w:val="00C36B8A"/>
    <w:rsid w:val="00C37163"/>
    <w:rsid w:val="00C416BF"/>
    <w:rsid w:val="00C41850"/>
    <w:rsid w:val="00C420FD"/>
    <w:rsid w:val="00C4305B"/>
    <w:rsid w:val="00C44A9B"/>
    <w:rsid w:val="00C45898"/>
    <w:rsid w:val="00C45F09"/>
    <w:rsid w:val="00C46F4F"/>
    <w:rsid w:val="00C477A7"/>
    <w:rsid w:val="00C5071A"/>
    <w:rsid w:val="00C51E4A"/>
    <w:rsid w:val="00C559C0"/>
    <w:rsid w:val="00C56739"/>
    <w:rsid w:val="00C57B65"/>
    <w:rsid w:val="00C60BFB"/>
    <w:rsid w:val="00C60CA1"/>
    <w:rsid w:val="00C61605"/>
    <w:rsid w:val="00C61DA3"/>
    <w:rsid w:val="00C62AF2"/>
    <w:rsid w:val="00C62BD1"/>
    <w:rsid w:val="00C62DF2"/>
    <w:rsid w:val="00C63962"/>
    <w:rsid w:val="00C6474F"/>
    <w:rsid w:val="00C648EB"/>
    <w:rsid w:val="00C651B5"/>
    <w:rsid w:val="00C67388"/>
    <w:rsid w:val="00C67603"/>
    <w:rsid w:val="00C67660"/>
    <w:rsid w:val="00C67CB8"/>
    <w:rsid w:val="00C703A6"/>
    <w:rsid w:val="00C7066C"/>
    <w:rsid w:val="00C70761"/>
    <w:rsid w:val="00C716BE"/>
    <w:rsid w:val="00C71E7D"/>
    <w:rsid w:val="00C71FAA"/>
    <w:rsid w:val="00C720D7"/>
    <w:rsid w:val="00C73089"/>
    <w:rsid w:val="00C73453"/>
    <w:rsid w:val="00C735B3"/>
    <w:rsid w:val="00C74793"/>
    <w:rsid w:val="00C74FB4"/>
    <w:rsid w:val="00C7568C"/>
    <w:rsid w:val="00C75994"/>
    <w:rsid w:val="00C75A53"/>
    <w:rsid w:val="00C76512"/>
    <w:rsid w:val="00C771B5"/>
    <w:rsid w:val="00C802AA"/>
    <w:rsid w:val="00C8230D"/>
    <w:rsid w:val="00C82323"/>
    <w:rsid w:val="00C835DB"/>
    <w:rsid w:val="00C85C31"/>
    <w:rsid w:val="00C85F55"/>
    <w:rsid w:val="00C866D1"/>
    <w:rsid w:val="00C86DEA"/>
    <w:rsid w:val="00C94ABE"/>
    <w:rsid w:val="00C95547"/>
    <w:rsid w:val="00C9602D"/>
    <w:rsid w:val="00C9641E"/>
    <w:rsid w:val="00C976BA"/>
    <w:rsid w:val="00C97AC3"/>
    <w:rsid w:val="00C97F28"/>
    <w:rsid w:val="00CA0E6B"/>
    <w:rsid w:val="00CA2F30"/>
    <w:rsid w:val="00CA30E6"/>
    <w:rsid w:val="00CA422C"/>
    <w:rsid w:val="00CA481E"/>
    <w:rsid w:val="00CA6A3E"/>
    <w:rsid w:val="00CA7838"/>
    <w:rsid w:val="00CA7A62"/>
    <w:rsid w:val="00CB08EF"/>
    <w:rsid w:val="00CB0C6A"/>
    <w:rsid w:val="00CB143D"/>
    <w:rsid w:val="00CB438C"/>
    <w:rsid w:val="00CB5081"/>
    <w:rsid w:val="00CB6901"/>
    <w:rsid w:val="00CB6A51"/>
    <w:rsid w:val="00CB7410"/>
    <w:rsid w:val="00CC015C"/>
    <w:rsid w:val="00CC0573"/>
    <w:rsid w:val="00CC14C9"/>
    <w:rsid w:val="00CC30A7"/>
    <w:rsid w:val="00CC6473"/>
    <w:rsid w:val="00CC748E"/>
    <w:rsid w:val="00CC796A"/>
    <w:rsid w:val="00CD0075"/>
    <w:rsid w:val="00CD11C9"/>
    <w:rsid w:val="00CD159E"/>
    <w:rsid w:val="00CD1A92"/>
    <w:rsid w:val="00CD252D"/>
    <w:rsid w:val="00CD38C1"/>
    <w:rsid w:val="00CD4452"/>
    <w:rsid w:val="00CD4D81"/>
    <w:rsid w:val="00CD5866"/>
    <w:rsid w:val="00CE151D"/>
    <w:rsid w:val="00CE17D6"/>
    <w:rsid w:val="00CE33CE"/>
    <w:rsid w:val="00CE4A87"/>
    <w:rsid w:val="00CE593D"/>
    <w:rsid w:val="00CE6681"/>
    <w:rsid w:val="00CE6B26"/>
    <w:rsid w:val="00CE6D8B"/>
    <w:rsid w:val="00CF05B1"/>
    <w:rsid w:val="00CF40AF"/>
    <w:rsid w:val="00CF4C27"/>
    <w:rsid w:val="00CF4DC3"/>
    <w:rsid w:val="00CF634E"/>
    <w:rsid w:val="00CF6496"/>
    <w:rsid w:val="00CF69E1"/>
    <w:rsid w:val="00CF6AAE"/>
    <w:rsid w:val="00D0053A"/>
    <w:rsid w:val="00D015BD"/>
    <w:rsid w:val="00D017EB"/>
    <w:rsid w:val="00D058C3"/>
    <w:rsid w:val="00D05B8C"/>
    <w:rsid w:val="00D05BAE"/>
    <w:rsid w:val="00D06E75"/>
    <w:rsid w:val="00D0732D"/>
    <w:rsid w:val="00D10794"/>
    <w:rsid w:val="00D11D47"/>
    <w:rsid w:val="00D1435B"/>
    <w:rsid w:val="00D1451F"/>
    <w:rsid w:val="00D14E7A"/>
    <w:rsid w:val="00D156A7"/>
    <w:rsid w:val="00D16424"/>
    <w:rsid w:val="00D2011C"/>
    <w:rsid w:val="00D22273"/>
    <w:rsid w:val="00D228C9"/>
    <w:rsid w:val="00D22F6F"/>
    <w:rsid w:val="00D230C3"/>
    <w:rsid w:val="00D23148"/>
    <w:rsid w:val="00D242F9"/>
    <w:rsid w:val="00D2442B"/>
    <w:rsid w:val="00D25AA0"/>
    <w:rsid w:val="00D27C21"/>
    <w:rsid w:val="00D27CD8"/>
    <w:rsid w:val="00D30770"/>
    <w:rsid w:val="00D30FDE"/>
    <w:rsid w:val="00D31A10"/>
    <w:rsid w:val="00D31B6E"/>
    <w:rsid w:val="00D36CC6"/>
    <w:rsid w:val="00D36E73"/>
    <w:rsid w:val="00D3798A"/>
    <w:rsid w:val="00D37B63"/>
    <w:rsid w:val="00D4339A"/>
    <w:rsid w:val="00D4346E"/>
    <w:rsid w:val="00D43831"/>
    <w:rsid w:val="00D43C03"/>
    <w:rsid w:val="00D44029"/>
    <w:rsid w:val="00D465D7"/>
    <w:rsid w:val="00D47944"/>
    <w:rsid w:val="00D5015C"/>
    <w:rsid w:val="00D5103F"/>
    <w:rsid w:val="00D52930"/>
    <w:rsid w:val="00D52D6A"/>
    <w:rsid w:val="00D533FB"/>
    <w:rsid w:val="00D5386C"/>
    <w:rsid w:val="00D53CE6"/>
    <w:rsid w:val="00D542AA"/>
    <w:rsid w:val="00D55257"/>
    <w:rsid w:val="00D5602E"/>
    <w:rsid w:val="00D56172"/>
    <w:rsid w:val="00D5676C"/>
    <w:rsid w:val="00D57577"/>
    <w:rsid w:val="00D60652"/>
    <w:rsid w:val="00D60EA9"/>
    <w:rsid w:val="00D61C4B"/>
    <w:rsid w:val="00D62D92"/>
    <w:rsid w:val="00D6373F"/>
    <w:rsid w:val="00D63D7A"/>
    <w:rsid w:val="00D66774"/>
    <w:rsid w:val="00D66B58"/>
    <w:rsid w:val="00D7020C"/>
    <w:rsid w:val="00D71ABF"/>
    <w:rsid w:val="00D72A98"/>
    <w:rsid w:val="00D72B8A"/>
    <w:rsid w:val="00D72F0E"/>
    <w:rsid w:val="00D73309"/>
    <w:rsid w:val="00D74261"/>
    <w:rsid w:val="00D7524B"/>
    <w:rsid w:val="00D77098"/>
    <w:rsid w:val="00D800B4"/>
    <w:rsid w:val="00D82B10"/>
    <w:rsid w:val="00D834CD"/>
    <w:rsid w:val="00D84A12"/>
    <w:rsid w:val="00D85AEF"/>
    <w:rsid w:val="00D85DE6"/>
    <w:rsid w:val="00D86F59"/>
    <w:rsid w:val="00D87345"/>
    <w:rsid w:val="00D87540"/>
    <w:rsid w:val="00D90B08"/>
    <w:rsid w:val="00D92D2C"/>
    <w:rsid w:val="00D92E12"/>
    <w:rsid w:val="00D931A7"/>
    <w:rsid w:val="00D9349B"/>
    <w:rsid w:val="00D93733"/>
    <w:rsid w:val="00D93A25"/>
    <w:rsid w:val="00D95503"/>
    <w:rsid w:val="00D95F7F"/>
    <w:rsid w:val="00D97C95"/>
    <w:rsid w:val="00D97CF3"/>
    <w:rsid w:val="00DA0057"/>
    <w:rsid w:val="00DA056B"/>
    <w:rsid w:val="00DA100A"/>
    <w:rsid w:val="00DA18AA"/>
    <w:rsid w:val="00DA2089"/>
    <w:rsid w:val="00DA22CE"/>
    <w:rsid w:val="00DA2BDA"/>
    <w:rsid w:val="00DA4081"/>
    <w:rsid w:val="00DA571D"/>
    <w:rsid w:val="00DA582F"/>
    <w:rsid w:val="00DA5F7D"/>
    <w:rsid w:val="00DA7EB3"/>
    <w:rsid w:val="00DB16A6"/>
    <w:rsid w:val="00DB184F"/>
    <w:rsid w:val="00DB1DE4"/>
    <w:rsid w:val="00DB208F"/>
    <w:rsid w:val="00DB38EA"/>
    <w:rsid w:val="00DB4089"/>
    <w:rsid w:val="00DB4663"/>
    <w:rsid w:val="00DB4BFB"/>
    <w:rsid w:val="00DB4C6B"/>
    <w:rsid w:val="00DB75DF"/>
    <w:rsid w:val="00DC0EC7"/>
    <w:rsid w:val="00DC140E"/>
    <w:rsid w:val="00DC2DA5"/>
    <w:rsid w:val="00DC303D"/>
    <w:rsid w:val="00DC3F66"/>
    <w:rsid w:val="00DC48B0"/>
    <w:rsid w:val="00DC4AA3"/>
    <w:rsid w:val="00DC4FC1"/>
    <w:rsid w:val="00DC511D"/>
    <w:rsid w:val="00DC566E"/>
    <w:rsid w:val="00DC62CD"/>
    <w:rsid w:val="00DD0411"/>
    <w:rsid w:val="00DD1539"/>
    <w:rsid w:val="00DD1839"/>
    <w:rsid w:val="00DD2D62"/>
    <w:rsid w:val="00DD31EB"/>
    <w:rsid w:val="00DD3432"/>
    <w:rsid w:val="00DD46B9"/>
    <w:rsid w:val="00DD486F"/>
    <w:rsid w:val="00DD5941"/>
    <w:rsid w:val="00DD668B"/>
    <w:rsid w:val="00DD6D2C"/>
    <w:rsid w:val="00DE17CA"/>
    <w:rsid w:val="00DE4C13"/>
    <w:rsid w:val="00DE5E65"/>
    <w:rsid w:val="00DE5FF6"/>
    <w:rsid w:val="00DF0217"/>
    <w:rsid w:val="00DF16F3"/>
    <w:rsid w:val="00DF50C9"/>
    <w:rsid w:val="00DF7AA6"/>
    <w:rsid w:val="00E02464"/>
    <w:rsid w:val="00E0263C"/>
    <w:rsid w:val="00E036B6"/>
    <w:rsid w:val="00E038B5"/>
    <w:rsid w:val="00E04637"/>
    <w:rsid w:val="00E066BE"/>
    <w:rsid w:val="00E07741"/>
    <w:rsid w:val="00E1003D"/>
    <w:rsid w:val="00E10AA6"/>
    <w:rsid w:val="00E11CBB"/>
    <w:rsid w:val="00E12086"/>
    <w:rsid w:val="00E1274B"/>
    <w:rsid w:val="00E12831"/>
    <w:rsid w:val="00E14C8B"/>
    <w:rsid w:val="00E16815"/>
    <w:rsid w:val="00E20178"/>
    <w:rsid w:val="00E206AF"/>
    <w:rsid w:val="00E2106A"/>
    <w:rsid w:val="00E214F5"/>
    <w:rsid w:val="00E22788"/>
    <w:rsid w:val="00E239E7"/>
    <w:rsid w:val="00E23C01"/>
    <w:rsid w:val="00E23D7D"/>
    <w:rsid w:val="00E24A5A"/>
    <w:rsid w:val="00E26191"/>
    <w:rsid w:val="00E2644E"/>
    <w:rsid w:val="00E27819"/>
    <w:rsid w:val="00E30763"/>
    <w:rsid w:val="00E30D08"/>
    <w:rsid w:val="00E315D9"/>
    <w:rsid w:val="00E32899"/>
    <w:rsid w:val="00E32EFF"/>
    <w:rsid w:val="00E33118"/>
    <w:rsid w:val="00E33A2D"/>
    <w:rsid w:val="00E33F8B"/>
    <w:rsid w:val="00E36A01"/>
    <w:rsid w:val="00E40B7D"/>
    <w:rsid w:val="00E4113C"/>
    <w:rsid w:val="00E42882"/>
    <w:rsid w:val="00E43A05"/>
    <w:rsid w:val="00E445FB"/>
    <w:rsid w:val="00E450ED"/>
    <w:rsid w:val="00E45330"/>
    <w:rsid w:val="00E45B11"/>
    <w:rsid w:val="00E45F46"/>
    <w:rsid w:val="00E467C6"/>
    <w:rsid w:val="00E4695E"/>
    <w:rsid w:val="00E473B7"/>
    <w:rsid w:val="00E51C3C"/>
    <w:rsid w:val="00E52CD2"/>
    <w:rsid w:val="00E53EAE"/>
    <w:rsid w:val="00E53F81"/>
    <w:rsid w:val="00E55D9B"/>
    <w:rsid w:val="00E62E70"/>
    <w:rsid w:val="00E65C47"/>
    <w:rsid w:val="00E67505"/>
    <w:rsid w:val="00E67F55"/>
    <w:rsid w:val="00E70465"/>
    <w:rsid w:val="00E70A2F"/>
    <w:rsid w:val="00E70AA0"/>
    <w:rsid w:val="00E70B93"/>
    <w:rsid w:val="00E715AC"/>
    <w:rsid w:val="00E71E56"/>
    <w:rsid w:val="00E74DD3"/>
    <w:rsid w:val="00E75362"/>
    <w:rsid w:val="00E75541"/>
    <w:rsid w:val="00E76C79"/>
    <w:rsid w:val="00E810C0"/>
    <w:rsid w:val="00E81570"/>
    <w:rsid w:val="00E81A15"/>
    <w:rsid w:val="00E8276F"/>
    <w:rsid w:val="00E84579"/>
    <w:rsid w:val="00E8521B"/>
    <w:rsid w:val="00E87546"/>
    <w:rsid w:val="00E9096B"/>
    <w:rsid w:val="00E91414"/>
    <w:rsid w:val="00E91D67"/>
    <w:rsid w:val="00E93B91"/>
    <w:rsid w:val="00E957F5"/>
    <w:rsid w:val="00E95DF3"/>
    <w:rsid w:val="00E96B87"/>
    <w:rsid w:val="00EA02E0"/>
    <w:rsid w:val="00EA4D02"/>
    <w:rsid w:val="00EA4D3F"/>
    <w:rsid w:val="00EA7920"/>
    <w:rsid w:val="00EA7F76"/>
    <w:rsid w:val="00EB203D"/>
    <w:rsid w:val="00EB2710"/>
    <w:rsid w:val="00EB289A"/>
    <w:rsid w:val="00EB332E"/>
    <w:rsid w:val="00EB7524"/>
    <w:rsid w:val="00EC02D1"/>
    <w:rsid w:val="00EC0360"/>
    <w:rsid w:val="00EC235D"/>
    <w:rsid w:val="00EC3E40"/>
    <w:rsid w:val="00EC402F"/>
    <w:rsid w:val="00EC48D2"/>
    <w:rsid w:val="00EC5620"/>
    <w:rsid w:val="00EC59C9"/>
    <w:rsid w:val="00EC6265"/>
    <w:rsid w:val="00EC626D"/>
    <w:rsid w:val="00EC6530"/>
    <w:rsid w:val="00EC6FE1"/>
    <w:rsid w:val="00EC7DAB"/>
    <w:rsid w:val="00ED2101"/>
    <w:rsid w:val="00ED2E7D"/>
    <w:rsid w:val="00ED2F0C"/>
    <w:rsid w:val="00ED40E6"/>
    <w:rsid w:val="00ED448C"/>
    <w:rsid w:val="00ED4D50"/>
    <w:rsid w:val="00ED5B32"/>
    <w:rsid w:val="00ED6ABC"/>
    <w:rsid w:val="00ED7A1F"/>
    <w:rsid w:val="00EE1DFE"/>
    <w:rsid w:val="00EE1E73"/>
    <w:rsid w:val="00EE2855"/>
    <w:rsid w:val="00EE34D8"/>
    <w:rsid w:val="00EE35DB"/>
    <w:rsid w:val="00EE5C78"/>
    <w:rsid w:val="00EE6C45"/>
    <w:rsid w:val="00EE74C5"/>
    <w:rsid w:val="00EF13BD"/>
    <w:rsid w:val="00EF1FCA"/>
    <w:rsid w:val="00EF245C"/>
    <w:rsid w:val="00EF330E"/>
    <w:rsid w:val="00EF3877"/>
    <w:rsid w:val="00EF3E27"/>
    <w:rsid w:val="00EF40AE"/>
    <w:rsid w:val="00EF41B7"/>
    <w:rsid w:val="00EF4CEF"/>
    <w:rsid w:val="00EF5605"/>
    <w:rsid w:val="00EF56AB"/>
    <w:rsid w:val="00EF591B"/>
    <w:rsid w:val="00EF5A7D"/>
    <w:rsid w:val="00F00A58"/>
    <w:rsid w:val="00F00FA3"/>
    <w:rsid w:val="00F02265"/>
    <w:rsid w:val="00F0230C"/>
    <w:rsid w:val="00F02D57"/>
    <w:rsid w:val="00F03C52"/>
    <w:rsid w:val="00F03EB6"/>
    <w:rsid w:val="00F07B0C"/>
    <w:rsid w:val="00F10C8B"/>
    <w:rsid w:val="00F12784"/>
    <w:rsid w:val="00F12A0A"/>
    <w:rsid w:val="00F143B2"/>
    <w:rsid w:val="00F1529D"/>
    <w:rsid w:val="00F20ED7"/>
    <w:rsid w:val="00F21299"/>
    <w:rsid w:val="00F25B13"/>
    <w:rsid w:val="00F25E09"/>
    <w:rsid w:val="00F27101"/>
    <w:rsid w:val="00F27411"/>
    <w:rsid w:val="00F307CA"/>
    <w:rsid w:val="00F314E2"/>
    <w:rsid w:val="00F33938"/>
    <w:rsid w:val="00F358F9"/>
    <w:rsid w:val="00F374DB"/>
    <w:rsid w:val="00F376D5"/>
    <w:rsid w:val="00F41875"/>
    <w:rsid w:val="00F422F5"/>
    <w:rsid w:val="00F426B7"/>
    <w:rsid w:val="00F437BC"/>
    <w:rsid w:val="00F449AD"/>
    <w:rsid w:val="00F44C95"/>
    <w:rsid w:val="00F45565"/>
    <w:rsid w:val="00F45900"/>
    <w:rsid w:val="00F46AB0"/>
    <w:rsid w:val="00F478D0"/>
    <w:rsid w:val="00F512D5"/>
    <w:rsid w:val="00F515A3"/>
    <w:rsid w:val="00F54E13"/>
    <w:rsid w:val="00F55AF6"/>
    <w:rsid w:val="00F572BE"/>
    <w:rsid w:val="00F60C0B"/>
    <w:rsid w:val="00F61FEC"/>
    <w:rsid w:val="00F671F5"/>
    <w:rsid w:val="00F67AB9"/>
    <w:rsid w:val="00F67D80"/>
    <w:rsid w:val="00F716B3"/>
    <w:rsid w:val="00F718D2"/>
    <w:rsid w:val="00F7259F"/>
    <w:rsid w:val="00F73148"/>
    <w:rsid w:val="00F73975"/>
    <w:rsid w:val="00F73B3E"/>
    <w:rsid w:val="00F74B97"/>
    <w:rsid w:val="00F767FA"/>
    <w:rsid w:val="00F767FD"/>
    <w:rsid w:val="00F768C5"/>
    <w:rsid w:val="00F77DE4"/>
    <w:rsid w:val="00F80E65"/>
    <w:rsid w:val="00F80E9D"/>
    <w:rsid w:val="00F829CB"/>
    <w:rsid w:val="00F830ED"/>
    <w:rsid w:val="00F8423A"/>
    <w:rsid w:val="00F857E9"/>
    <w:rsid w:val="00F86D19"/>
    <w:rsid w:val="00F87006"/>
    <w:rsid w:val="00F9100A"/>
    <w:rsid w:val="00F93684"/>
    <w:rsid w:val="00F937FC"/>
    <w:rsid w:val="00F94107"/>
    <w:rsid w:val="00F967DF"/>
    <w:rsid w:val="00FA1308"/>
    <w:rsid w:val="00FA53D5"/>
    <w:rsid w:val="00FA6382"/>
    <w:rsid w:val="00FA66E3"/>
    <w:rsid w:val="00FA716E"/>
    <w:rsid w:val="00FA76EC"/>
    <w:rsid w:val="00FA786E"/>
    <w:rsid w:val="00FB1A27"/>
    <w:rsid w:val="00FB28F8"/>
    <w:rsid w:val="00FB31C0"/>
    <w:rsid w:val="00FB4863"/>
    <w:rsid w:val="00FB5058"/>
    <w:rsid w:val="00FB5FE8"/>
    <w:rsid w:val="00FB668F"/>
    <w:rsid w:val="00FB66F9"/>
    <w:rsid w:val="00FB6C94"/>
    <w:rsid w:val="00FB6CC5"/>
    <w:rsid w:val="00FC00E1"/>
    <w:rsid w:val="00FC0785"/>
    <w:rsid w:val="00FC0C79"/>
    <w:rsid w:val="00FC10A0"/>
    <w:rsid w:val="00FC10BE"/>
    <w:rsid w:val="00FC16B5"/>
    <w:rsid w:val="00FC18CF"/>
    <w:rsid w:val="00FC218F"/>
    <w:rsid w:val="00FC2C3F"/>
    <w:rsid w:val="00FC3D07"/>
    <w:rsid w:val="00FC4308"/>
    <w:rsid w:val="00FC4EB4"/>
    <w:rsid w:val="00FC56E3"/>
    <w:rsid w:val="00FC5EFB"/>
    <w:rsid w:val="00FC638B"/>
    <w:rsid w:val="00FD0DC8"/>
    <w:rsid w:val="00FD3321"/>
    <w:rsid w:val="00FD3514"/>
    <w:rsid w:val="00FD4493"/>
    <w:rsid w:val="00FD4DB7"/>
    <w:rsid w:val="00FD5E1C"/>
    <w:rsid w:val="00FD5EA1"/>
    <w:rsid w:val="00FD5FB1"/>
    <w:rsid w:val="00FD6142"/>
    <w:rsid w:val="00FD7172"/>
    <w:rsid w:val="00FD7B86"/>
    <w:rsid w:val="00FD7BD0"/>
    <w:rsid w:val="00FD7D32"/>
    <w:rsid w:val="00FE1B39"/>
    <w:rsid w:val="00FE246B"/>
    <w:rsid w:val="00FE2C86"/>
    <w:rsid w:val="00FE3BF9"/>
    <w:rsid w:val="00FE4249"/>
    <w:rsid w:val="00FE5B89"/>
    <w:rsid w:val="00FE6704"/>
    <w:rsid w:val="00FE67BF"/>
    <w:rsid w:val="00FE6835"/>
    <w:rsid w:val="00FE6840"/>
    <w:rsid w:val="00FE72E6"/>
    <w:rsid w:val="00FF0C5E"/>
    <w:rsid w:val="00FF2AC3"/>
    <w:rsid w:val="00FF2EBA"/>
    <w:rsid w:val="00FF4F39"/>
    <w:rsid w:val="00FF5C65"/>
    <w:rsid w:val="00FF5DE9"/>
    <w:rsid w:val="00FF670C"/>
    <w:rsid w:val="00FF6819"/>
    <w:rsid w:val="00FF7565"/>
    <w:rsid w:val="03C2C3D9"/>
    <w:rsid w:val="09A98313"/>
    <w:rsid w:val="1458DAEA"/>
    <w:rsid w:val="15B5D970"/>
    <w:rsid w:val="271D669C"/>
    <w:rsid w:val="27D96C97"/>
    <w:rsid w:val="2EEB08A1"/>
    <w:rsid w:val="30B199A7"/>
    <w:rsid w:val="413B67C6"/>
    <w:rsid w:val="57E8302D"/>
    <w:rsid w:val="60D96FEA"/>
    <w:rsid w:val="6226065B"/>
    <w:rsid w:val="6AF3E944"/>
    <w:rsid w:val="6F8F894D"/>
    <w:rsid w:val="72517E16"/>
    <w:rsid w:val="7287DA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C9A39"/>
  <w15:docId w15:val="{D6EAC949-48F5-4DE8-86FC-FD7BA21F2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CDD"/>
    <w:rPr>
      <w:rFonts w:ascii="Calibri" w:hAnsi="Calibri"/>
      <w:sz w:val="24"/>
      <w:szCs w:val="24"/>
    </w:rPr>
  </w:style>
  <w:style w:type="paragraph" w:styleId="Heading1">
    <w:name w:val="heading 1"/>
    <w:basedOn w:val="Normal"/>
    <w:next w:val="Normal"/>
    <w:qFormat/>
    <w:rsid w:val="00D43831"/>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5694F"/>
    <w:rPr>
      <w:rFonts w:ascii="Tahoma" w:hAnsi="Tahoma" w:cs="Tahoma"/>
      <w:sz w:val="16"/>
      <w:szCs w:val="16"/>
    </w:rPr>
  </w:style>
  <w:style w:type="character" w:customStyle="1" w:styleId="BalloonTextChar">
    <w:name w:val="Balloon Text Char"/>
    <w:basedOn w:val="DefaultParagraphFont"/>
    <w:link w:val="BalloonText"/>
    <w:rsid w:val="0035694F"/>
    <w:rPr>
      <w:rFonts w:ascii="Tahoma" w:hAnsi="Tahoma" w:cs="Tahoma"/>
      <w:sz w:val="16"/>
      <w:szCs w:val="16"/>
      <w:lang w:eastAsia="en-US"/>
    </w:rPr>
  </w:style>
  <w:style w:type="paragraph" w:styleId="Header">
    <w:name w:val="header"/>
    <w:basedOn w:val="Normal"/>
    <w:link w:val="HeaderChar"/>
    <w:rsid w:val="00282EA7"/>
    <w:pPr>
      <w:tabs>
        <w:tab w:val="center" w:pos="4513"/>
        <w:tab w:val="right" w:pos="9026"/>
      </w:tabs>
    </w:pPr>
  </w:style>
  <w:style w:type="character" w:customStyle="1" w:styleId="HeaderChar">
    <w:name w:val="Header Char"/>
    <w:basedOn w:val="DefaultParagraphFont"/>
    <w:link w:val="Header"/>
    <w:rsid w:val="00282EA7"/>
    <w:rPr>
      <w:rFonts w:ascii="Foundry Form Sans" w:hAnsi="Foundry Form Sans"/>
      <w:sz w:val="24"/>
      <w:szCs w:val="24"/>
      <w:lang w:eastAsia="en-US"/>
    </w:rPr>
  </w:style>
  <w:style w:type="paragraph" w:styleId="Footer">
    <w:name w:val="footer"/>
    <w:basedOn w:val="Normal"/>
    <w:link w:val="FooterChar"/>
    <w:uiPriority w:val="99"/>
    <w:rsid w:val="00282EA7"/>
    <w:pPr>
      <w:tabs>
        <w:tab w:val="center" w:pos="4513"/>
        <w:tab w:val="right" w:pos="9026"/>
      </w:tabs>
    </w:pPr>
  </w:style>
  <w:style w:type="character" w:customStyle="1" w:styleId="FooterChar">
    <w:name w:val="Footer Char"/>
    <w:basedOn w:val="DefaultParagraphFont"/>
    <w:link w:val="Footer"/>
    <w:uiPriority w:val="99"/>
    <w:rsid w:val="00282EA7"/>
    <w:rPr>
      <w:rFonts w:ascii="Foundry Form Sans" w:hAnsi="Foundry Form Sans"/>
      <w:sz w:val="24"/>
      <w:szCs w:val="24"/>
      <w:lang w:eastAsia="en-US"/>
    </w:rPr>
  </w:style>
  <w:style w:type="paragraph" w:styleId="EndnoteText">
    <w:name w:val="endnote text"/>
    <w:basedOn w:val="Normal"/>
    <w:link w:val="EndnoteTextChar"/>
    <w:rsid w:val="00B45CDD"/>
    <w:rPr>
      <w:rFonts w:ascii="Foundry Form Sans" w:hAnsi="Foundry Form Sans"/>
      <w:sz w:val="20"/>
      <w:szCs w:val="20"/>
      <w:lang w:eastAsia="en-US"/>
    </w:rPr>
  </w:style>
  <w:style w:type="character" w:customStyle="1" w:styleId="EndnoteTextChar">
    <w:name w:val="Endnote Text Char"/>
    <w:basedOn w:val="DefaultParagraphFont"/>
    <w:link w:val="EndnoteText"/>
    <w:rsid w:val="00B45CDD"/>
    <w:rPr>
      <w:rFonts w:ascii="Foundry Form Sans" w:hAnsi="Foundry Form Sans"/>
      <w:lang w:eastAsia="en-US"/>
    </w:rPr>
  </w:style>
  <w:style w:type="character" w:styleId="EndnoteReference">
    <w:name w:val="endnote reference"/>
    <w:basedOn w:val="DefaultParagraphFont"/>
    <w:rsid w:val="00B45CDD"/>
    <w:rPr>
      <w:vertAlign w:val="superscript"/>
    </w:rPr>
  </w:style>
  <w:style w:type="character" w:styleId="Hyperlink">
    <w:name w:val="Hyperlink"/>
    <w:basedOn w:val="DefaultParagraphFont"/>
    <w:uiPriority w:val="99"/>
    <w:rsid w:val="00B45CDD"/>
    <w:rPr>
      <w:color w:val="71B6E1" w:themeColor="hyperlink"/>
      <w:u w:val="single"/>
    </w:rPr>
  </w:style>
  <w:style w:type="paragraph" w:styleId="ListParagraph">
    <w:name w:val="List Paragraph"/>
    <w:basedOn w:val="Normal"/>
    <w:link w:val="ListParagraphChar"/>
    <w:uiPriority w:val="34"/>
    <w:qFormat/>
    <w:rsid w:val="00B45CDD"/>
    <w:pPr>
      <w:ind w:left="720"/>
      <w:contextualSpacing/>
    </w:pPr>
    <w:rPr>
      <w:rFonts w:ascii="Foundry Form Sans" w:hAnsi="Foundry Form Sans"/>
      <w:lang w:eastAsia="en-US"/>
    </w:rPr>
  </w:style>
  <w:style w:type="paragraph" w:styleId="Caption">
    <w:name w:val="caption"/>
    <w:basedOn w:val="Normal"/>
    <w:next w:val="Normal"/>
    <w:unhideWhenUsed/>
    <w:qFormat/>
    <w:rsid w:val="00B45CDD"/>
    <w:pPr>
      <w:spacing w:after="200"/>
    </w:pPr>
    <w:rPr>
      <w:rFonts w:ascii="Foundry Form Sans" w:hAnsi="Foundry Form Sans"/>
      <w:b/>
      <w:bCs/>
      <w:color w:val="9E0059" w:themeColor="accent1"/>
      <w:sz w:val="18"/>
      <w:szCs w:val="18"/>
      <w:lang w:eastAsia="en-US"/>
    </w:rPr>
  </w:style>
  <w:style w:type="character" w:styleId="PlaceholderText">
    <w:name w:val="Placeholder Text"/>
    <w:basedOn w:val="DefaultParagraphFont"/>
    <w:uiPriority w:val="99"/>
    <w:semiHidden/>
    <w:rsid w:val="003E4AA0"/>
    <w:rPr>
      <w:color w:val="808080"/>
    </w:rPr>
  </w:style>
  <w:style w:type="character" w:customStyle="1" w:styleId="Style1">
    <w:name w:val="Style1"/>
    <w:basedOn w:val="DefaultParagraphFont"/>
    <w:uiPriority w:val="1"/>
    <w:rsid w:val="003E4AA0"/>
    <w:rPr>
      <w:rFonts w:asciiTheme="minorHAnsi" w:hAnsiTheme="minorHAnsi"/>
      <w:color w:val="DBC9B0" w:themeColor="accent6"/>
      <w:sz w:val="20"/>
    </w:rPr>
  </w:style>
  <w:style w:type="table" w:styleId="TableGrid">
    <w:name w:val="Table Grid"/>
    <w:basedOn w:val="TableNormal"/>
    <w:rsid w:val="00BF24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uiPriority w:val="99"/>
    <w:rsid w:val="00320AC6"/>
    <w:pPr>
      <w:autoSpaceDE w:val="0"/>
      <w:autoSpaceDN w:val="0"/>
    </w:pPr>
    <w:rPr>
      <w:rFonts w:ascii="KG Small Town Southern Girl" w:eastAsiaTheme="minorHAnsi" w:hAnsi="KG Small Town Southern Girl"/>
      <w:color w:val="000000"/>
    </w:rPr>
  </w:style>
  <w:style w:type="character" w:customStyle="1" w:styleId="field-text">
    <w:name w:val="field-text"/>
    <w:basedOn w:val="DefaultParagraphFont"/>
    <w:rsid w:val="00B857A2"/>
  </w:style>
  <w:style w:type="character" w:styleId="CommentReference">
    <w:name w:val="annotation reference"/>
    <w:basedOn w:val="DefaultParagraphFont"/>
    <w:rsid w:val="00F358F9"/>
    <w:rPr>
      <w:sz w:val="16"/>
      <w:szCs w:val="16"/>
    </w:rPr>
  </w:style>
  <w:style w:type="paragraph" w:styleId="CommentText">
    <w:name w:val="annotation text"/>
    <w:basedOn w:val="Normal"/>
    <w:link w:val="CommentTextChar"/>
    <w:rsid w:val="00F358F9"/>
    <w:rPr>
      <w:sz w:val="20"/>
      <w:szCs w:val="20"/>
    </w:rPr>
  </w:style>
  <w:style w:type="character" w:customStyle="1" w:styleId="CommentTextChar">
    <w:name w:val="Comment Text Char"/>
    <w:basedOn w:val="DefaultParagraphFont"/>
    <w:link w:val="CommentText"/>
    <w:rsid w:val="00F358F9"/>
    <w:rPr>
      <w:rFonts w:ascii="Calibri" w:hAnsi="Calibri"/>
    </w:rPr>
  </w:style>
  <w:style w:type="paragraph" w:styleId="CommentSubject">
    <w:name w:val="annotation subject"/>
    <w:basedOn w:val="CommentText"/>
    <w:next w:val="CommentText"/>
    <w:link w:val="CommentSubjectChar"/>
    <w:rsid w:val="00F358F9"/>
    <w:rPr>
      <w:b/>
      <w:bCs/>
    </w:rPr>
  </w:style>
  <w:style w:type="character" w:customStyle="1" w:styleId="CommentSubjectChar">
    <w:name w:val="Comment Subject Char"/>
    <w:basedOn w:val="CommentTextChar"/>
    <w:link w:val="CommentSubject"/>
    <w:rsid w:val="00F358F9"/>
    <w:rPr>
      <w:rFonts w:ascii="Calibri" w:hAnsi="Calibri"/>
      <w:b/>
      <w:bCs/>
    </w:rPr>
  </w:style>
  <w:style w:type="character" w:styleId="FollowedHyperlink">
    <w:name w:val="FollowedHyperlink"/>
    <w:basedOn w:val="DefaultParagraphFont"/>
    <w:rsid w:val="00F358F9"/>
    <w:rPr>
      <w:color w:val="C2A874" w:themeColor="followedHyperlink"/>
      <w:u w:val="single"/>
    </w:rPr>
  </w:style>
  <w:style w:type="paragraph" w:styleId="Revision">
    <w:name w:val="Revision"/>
    <w:hidden/>
    <w:uiPriority w:val="99"/>
    <w:semiHidden/>
    <w:rsid w:val="00D30FDE"/>
    <w:rPr>
      <w:rFonts w:ascii="Calibri" w:hAnsi="Calibri"/>
      <w:sz w:val="24"/>
      <w:szCs w:val="24"/>
    </w:rPr>
  </w:style>
  <w:style w:type="paragraph" w:styleId="FootnoteText">
    <w:name w:val="footnote text"/>
    <w:aliases w:val="Footnote Text Char Char Char Char,Footnote Text Char Char Char Char Char,Footnote Text Char Char Cha Char Char Char,Char,Footnote Text Char Char,Voetnoottekst Char,Voetnoottekst Char1 Char,Voetnoottekst Char Char1 Char,f"/>
    <w:basedOn w:val="Normal"/>
    <w:link w:val="FootnoteTextChar"/>
    <w:rsid w:val="00E81570"/>
    <w:rPr>
      <w:rFonts w:ascii="Times New Roman" w:hAnsi="Times New Roman"/>
      <w:sz w:val="20"/>
      <w:szCs w:val="20"/>
      <w:lang w:eastAsia="en-US"/>
    </w:rPr>
  </w:style>
  <w:style w:type="character" w:customStyle="1" w:styleId="FootnoteTextChar">
    <w:name w:val="Footnote Text Char"/>
    <w:aliases w:val="Footnote Text Char Char Char Char Char1,Footnote Text Char Char Char Char Char Char,Footnote Text Char Char Cha Char Char Char Char,Char Char,Footnote Text Char Char Char,Voetnoottekst Char Char,Voetnoottekst Char1 Char Char,f Char"/>
    <w:basedOn w:val="DefaultParagraphFont"/>
    <w:link w:val="FootnoteText"/>
    <w:rsid w:val="00E81570"/>
    <w:rPr>
      <w:lang w:eastAsia="en-US"/>
    </w:rPr>
  </w:style>
  <w:style w:type="character" w:styleId="FootnoteReference">
    <w:name w:val="footnote reference"/>
    <w:aliases w:val="Footnote Reference/,Footnote symbol,FR"/>
    <w:rsid w:val="00E81570"/>
    <w:rPr>
      <w:vertAlign w:val="superscript"/>
    </w:rPr>
  </w:style>
  <w:style w:type="paragraph" w:styleId="NormalWeb">
    <w:name w:val="Normal (Web)"/>
    <w:basedOn w:val="Normal"/>
    <w:uiPriority w:val="99"/>
    <w:unhideWhenUsed/>
    <w:rsid w:val="00AF465D"/>
    <w:pPr>
      <w:spacing w:before="100" w:beforeAutospacing="1" w:after="100" w:afterAutospacing="1"/>
    </w:pPr>
    <w:rPr>
      <w:rFonts w:ascii="Times New Roman" w:hAnsi="Times New Roman"/>
    </w:rPr>
  </w:style>
  <w:style w:type="paragraph" w:styleId="BodyTextIndent3">
    <w:name w:val="Body Text Indent 3"/>
    <w:basedOn w:val="Normal"/>
    <w:link w:val="BodyTextIndent3Char"/>
    <w:rsid w:val="00663D5F"/>
    <w:pPr>
      <w:spacing w:line="280" w:lineRule="exact"/>
      <w:ind w:left="720" w:hanging="720"/>
    </w:pPr>
    <w:rPr>
      <w:rFonts w:ascii="Foundry Form Sans" w:hAnsi="Foundry Form Sans"/>
      <w:szCs w:val="20"/>
      <w:lang w:eastAsia="en-US"/>
    </w:rPr>
  </w:style>
  <w:style w:type="character" w:customStyle="1" w:styleId="BodyTextIndent3Char">
    <w:name w:val="Body Text Indent 3 Char"/>
    <w:basedOn w:val="DefaultParagraphFont"/>
    <w:link w:val="BodyTextIndent3"/>
    <w:rsid w:val="00663D5F"/>
    <w:rPr>
      <w:rFonts w:ascii="Foundry Form Sans" w:hAnsi="Foundry Form Sans"/>
      <w:sz w:val="24"/>
      <w:lang w:eastAsia="en-US"/>
    </w:rPr>
  </w:style>
  <w:style w:type="character" w:customStyle="1" w:styleId="UnresolvedMention1">
    <w:name w:val="Unresolved Mention1"/>
    <w:basedOn w:val="DefaultParagraphFont"/>
    <w:uiPriority w:val="99"/>
    <w:semiHidden/>
    <w:unhideWhenUsed/>
    <w:rsid w:val="002960CA"/>
    <w:rPr>
      <w:color w:val="808080"/>
      <w:shd w:val="clear" w:color="auto" w:fill="E6E6E6"/>
    </w:rPr>
  </w:style>
  <w:style w:type="character" w:customStyle="1" w:styleId="ListParagraphChar">
    <w:name w:val="List Paragraph Char"/>
    <w:basedOn w:val="DefaultParagraphFont"/>
    <w:link w:val="ListParagraph"/>
    <w:uiPriority w:val="34"/>
    <w:rsid w:val="00633FEF"/>
    <w:rPr>
      <w:rFonts w:ascii="Foundry Form Sans" w:hAnsi="Foundry Form Sans"/>
      <w:sz w:val="24"/>
      <w:szCs w:val="24"/>
      <w:lang w:eastAsia="en-US"/>
    </w:rPr>
  </w:style>
  <w:style w:type="character" w:styleId="UnresolvedMention">
    <w:name w:val="Unresolved Mention"/>
    <w:basedOn w:val="DefaultParagraphFont"/>
    <w:uiPriority w:val="99"/>
    <w:unhideWhenUsed/>
    <w:rsid w:val="0001341C"/>
    <w:rPr>
      <w:color w:val="605E5C"/>
      <w:shd w:val="clear" w:color="auto" w:fill="E1DFDD"/>
    </w:rPr>
  </w:style>
  <w:style w:type="character" w:styleId="Mention">
    <w:name w:val="Mention"/>
    <w:basedOn w:val="DefaultParagraphFont"/>
    <w:uiPriority w:val="99"/>
    <w:unhideWhenUsed/>
    <w:rsid w:val="008305C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151583">
      <w:bodyDiv w:val="1"/>
      <w:marLeft w:val="0"/>
      <w:marRight w:val="0"/>
      <w:marTop w:val="0"/>
      <w:marBottom w:val="0"/>
      <w:divBdr>
        <w:top w:val="none" w:sz="0" w:space="0" w:color="auto"/>
        <w:left w:val="none" w:sz="0" w:space="0" w:color="auto"/>
        <w:bottom w:val="none" w:sz="0" w:space="0" w:color="auto"/>
        <w:right w:val="none" w:sz="0" w:space="0" w:color="auto"/>
      </w:divBdr>
    </w:div>
    <w:div w:id="313922043">
      <w:bodyDiv w:val="1"/>
      <w:marLeft w:val="0"/>
      <w:marRight w:val="0"/>
      <w:marTop w:val="0"/>
      <w:marBottom w:val="0"/>
      <w:divBdr>
        <w:top w:val="none" w:sz="0" w:space="0" w:color="auto"/>
        <w:left w:val="none" w:sz="0" w:space="0" w:color="auto"/>
        <w:bottom w:val="none" w:sz="0" w:space="0" w:color="auto"/>
        <w:right w:val="none" w:sz="0" w:space="0" w:color="auto"/>
      </w:divBdr>
    </w:div>
    <w:div w:id="1176337872">
      <w:bodyDiv w:val="1"/>
      <w:marLeft w:val="0"/>
      <w:marRight w:val="0"/>
      <w:marTop w:val="0"/>
      <w:marBottom w:val="0"/>
      <w:divBdr>
        <w:top w:val="none" w:sz="0" w:space="0" w:color="auto"/>
        <w:left w:val="none" w:sz="0" w:space="0" w:color="auto"/>
        <w:bottom w:val="none" w:sz="0" w:space="0" w:color="auto"/>
        <w:right w:val="none" w:sz="0" w:space="0" w:color="auto"/>
      </w:divBdr>
    </w:div>
    <w:div w:id="1430926053">
      <w:bodyDiv w:val="1"/>
      <w:marLeft w:val="0"/>
      <w:marRight w:val="0"/>
      <w:marTop w:val="0"/>
      <w:marBottom w:val="0"/>
      <w:divBdr>
        <w:top w:val="none" w:sz="0" w:space="0" w:color="auto"/>
        <w:left w:val="none" w:sz="0" w:space="0" w:color="auto"/>
        <w:bottom w:val="none" w:sz="0" w:space="0" w:color="auto"/>
        <w:right w:val="none" w:sz="0" w:space="0" w:color="auto"/>
      </w:divBdr>
    </w:div>
    <w:div w:id="1891573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ondon.gov.uk/who-we-are/governance-and-spending/privacy-policies/gla-privacy-policy"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ebcasts.london.gov.uk/Assembly"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ondon.gov.uk/2026-27-gla-budget-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ondon.gov.uk/who-we-are/governance-and-spending/spending-money-wisely/mayors-budge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ondon.gov.uk/talk-londo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crutiny@london.gov.uk"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LA">
      <a:dk1>
        <a:sysClr val="windowText" lastClr="000000"/>
      </a:dk1>
      <a:lt1>
        <a:sysClr val="window" lastClr="FFFFFF"/>
      </a:lt1>
      <a:dk2>
        <a:srgbClr val="424456"/>
      </a:dk2>
      <a:lt2>
        <a:srgbClr val="DEDEDE"/>
      </a:lt2>
      <a:accent1>
        <a:srgbClr val="9E0059"/>
      </a:accent1>
      <a:accent2>
        <a:srgbClr val="B0CADB"/>
      </a:accent2>
      <a:accent3>
        <a:srgbClr val="00577D"/>
      </a:accent3>
      <a:accent4>
        <a:srgbClr val="647E8E"/>
      </a:accent4>
      <a:accent5>
        <a:srgbClr val="8E7756"/>
      </a:accent5>
      <a:accent6>
        <a:srgbClr val="DBC9B0"/>
      </a:accent6>
      <a:hlink>
        <a:srgbClr val="71B6E1"/>
      </a:hlink>
      <a:folHlink>
        <a:srgbClr val="C2A87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6DAC2B84AB294C96E2472DEE836040" ma:contentTypeVersion="1" ma:contentTypeDescription="Create a new document." ma:contentTypeScope="" ma:versionID="a3d61d42ae881078341dd105a862be90">
  <xsd:schema xmlns:xsd="http://www.w3.org/2001/XMLSchema" xmlns:xs="http://www.w3.org/2001/XMLSchema" xmlns:p="http://schemas.microsoft.com/office/2006/metadata/properties" xmlns:ns2="40c5cd12-3a37-4d01-87e5-560d7eade994" targetNamespace="http://schemas.microsoft.com/office/2006/metadata/properties" ma:root="true" ma:fieldsID="7a66ee66543254566379b7ed7d22116b" ns2:_="">
    <xsd:import namespace="40c5cd12-3a37-4d01-87e5-560d7eade99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5cd12-3a37-4d01-87e5-560d7eade9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5449C-7848-48D7-87B5-EEC54B45DB60}">
  <ds:schemaRefs>
    <ds:schemaRef ds:uri="http://schemas.microsoft.com/sharepoint/v3/contenttype/forms"/>
  </ds:schemaRefs>
</ds:datastoreItem>
</file>

<file path=customXml/itemProps2.xml><?xml version="1.0" encoding="utf-8"?>
<ds:datastoreItem xmlns:ds="http://schemas.openxmlformats.org/officeDocument/2006/customXml" ds:itemID="{9C133C90-C8CF-421F-B855-55E93F2240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5cd12-3a37-4d01-87e5-560d7eade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5FE862-0420-4CAA-8EEA-37080CCE3B8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6A6AEE6-C30D-44FD-A50C-F467A81896BC}">
  <ds:schemaRefs>
    <ds:schemaRef ds:uri="http://schemas.openxmlformats.org/officeDocument/2006/bibliography"/>
  </ds:schemaRefs>
</ds:datastoreItem>
</file>

<file path=docMetadata/LabelInfo.xml><?xml version="1.0" encoding="utf-8"?>
<clbl:labelList xmlns:clbl="http://schemas.microsoft.com/office/2020/mipLabelMetadata">
  <clbl:label id="{1fbd65bf-5def-4eea-a692-a089c255346b}" enabled="0" method="" siteId="{1fbd65bf-5def-4eea-a692-a089c255346b}" removed="1"/>
</clbl:labelList>
</file>

<file path=docProps/app.xml><?xml version="1.0" encoding="utf-8"?>
<Properties xmlns="http://schemas.openxmlformats.org/officeDocument/2006/extended-properties" xmlns:vt="http://schemas.openxmlformats.org/officeDocument/2006/docPropsVTypes">
  <Template>Normal</Template>
  <TotalTime>15</TotalTime>
  <Pages>4</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Greater London Authority</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Short</dc:creator>
  <cp:keywords/>
  <dc:description/>
  <cp:lastModifiedBy>Gino Brand</cp:lastModifiedBy>
  <cp:revision>15</cp:revision>
  <cp:lastPrinted>2023-06-06T22:17:00Z</cp:lastPrinted>
  <dcterms:created xsi:type="dcterms:W3CDTF">2026-09-30T15:56:00Z</dcterms:created>
  <dcterms:modified xsi:type="dcterms:W3CDTF">2026-10-01T07:28:00Z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0x010100336DAC2B84AB294C96E2472DEE836040</vt:lpwstr>
  </property>
  <property fmtid="{D5CDD505-2E9C-101B-9397-08002B2CF9AE}" pid="3" name="Order">
    <vt:r8>7600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