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6C021E" wp14:paraId="793B31E5" wp14:textId="2C50BAAE">
      <w:pPr>
        <w:pStyle w:val="Normal"/>
        <w:rPr>
          <w:rFonts w:ascii="Arial" w:hAnsi="Arial" w:eastAsia="Arial" w:cs="Arial"/>
          <w:color w:val="D1D1D1" w:themeColor="background2" w:themeTint="FF" w:themeShade="E6"/>
          <w:sz w:val="40"/>
          <w:szCs w:val="40"/>
        </w:rPr>
      </w:pPr>
    </w:p>
    <w:p xmlns:wp14="http://schemas.microsoft.com/office/word/2010/wordml" w:rsidP="6D6C021E" wp14:paraId="66458D58" wp14:textId="205B4D33">
      <w:pPr>
        <w:pStyle w:val="Normal"/>
        <w:rPr>
          <w:rFonts w:ascii="Arial" w:hAnsi="Arial" w:eastAsia="Arial" w:cs="Arial"/>
          <w:color w:val="D1D1D1" w:themeColor="background2" w:themeTint="FF" w:themeShade="E6"/>
          <w:sz w:val="40"/>
          <w:szCs w:val="40"/>
        </w:rPr>
      </w:pPr>
    </w:p>
    <w:p xmlns:wp14="http://schemas.microsoft.com/office/word/2010/wordml" w:rsidP="6D6C021E" wp14:paraId="74A087C9" wp14:textId="3C7E898B">
      <w:pPr>
        <w:pStyle w:val="Normal"/>
        <w:rPr>
          <w:rFonts w:ascii="Arial" w:hAnsi="Arial" w:eastAsia="Arial" w:cs="Arial"/>
          <w:color w:val="D1D1D1" w:themeColor="background2" w:themeTint="FF" w:themeShade="E6"/>
          <w:sz w:val="40"/>
          <w:szCs w:val="40"/>
        </w:rPr>
      </w:pPr>
    </w:p>
    <w:p xmlns:wp14="http://schemas.microsoft.com/office/word/2010/wordml" w:rsidP="6D6C021E" wp14:paraId="0BBC26FC" wp14:textId="656724A3">
      <w:pPr>
        <w:pStyle w:val="Normal"/>
        <w:rPr>
          <w:rFonts w:ascii="Arial" w:hAnsi="Arial" w:eastAsia="Arial" w:cs="Arial"/>
          <w:color w:val="D1D1D1" w:themeColor="background2" w:themeTint="FF" w:themeShade="E6"/>
          <w:sz w:val="40"/>
          <w:szCs w:val="40"/>
        </w:rPr>
      </w:pPr>
    </w:p>
    <w:p xmlns:wp14="http://schemas.microsoft.com/office/word/2010/wordml" w:rsidP="6D6C021E" wp14:paraId="4D155172" wp14:textId="475F0B02">
      <w:pPr>
        <w:pStyle w:val="Normal"/>
        <w:rPr>
          <w:rFonts w:ascii="Arial" w:hAnsi="Arial" w:eastAsia="Arial" w:cs="Arial"/>
          <w:color w:val="D1D1D1" w:themeColor="background2" w:themeTint="FF" w:themeShade="E6"/>
          <w:sz w:val="40"/>
          <w:szCs w:val="40"/>
        </w:rPr>
      </w:pPr>
    </w:p>
    <w:p xmlns:wp14="http://schemas.microsoft.com/office/word/2010/wordml" w:rsidP="7B01517A" wp14:paraId="5E5787A5" wp14:textId="26B2ED8D">
      <w:pPr>
        <w:pStyle w:val="Normal"/>
        <w:rPr>
          <w:rFonts w:ascii="Arial" w:hAnsi="Arial" w:eastAsia="Arial" w:cs="Arial"/>
          <w:color w:val="D1D1D1" w:themeColor="background2" w:themeTint="FF" w:themeShade="E6"/>
          <w:sz w:val="40"/>
          <w:szCs w:val="40"/>
        </w:rPr>
      </w:pPr>
      <w:r w:rsidRPr="6D6C021E" w:rsidR="16FC50AA">
        <w:rPr>
          <w:rFonts w:ascii="Arial" w:hAnsi="Arial" w:eastAsia="Arial" w:cs="Arial"/>
          <w:color w:val="D1D1D1" w:themeColor="background2" w:themeTint="FF" w:themeShade="E6"/>
          <w:sz w:val="40"/>
          <w:szCs w:val="40"/>
        </w:rPr>
        <w:t>Old Oak Park Royal Development Corporation</w:t>
      </w:r>
    </w:p>
    <w:p w:rsidR="7DEFB980" w:rsidP="482BB3CF" w:rsidRDefault="7DEFB980" w14:paraId="51C9F0E4" w14:textId="4DD340A7">
      <w:pPr>
        <w:rPr>
          <w:rFonts w:ascii="Arial" w:hAnsi="Arial" w:eastAsia="Arial" w:cs="Arial"/>
          <w:sz w:val="40"/>
          <w:szCs w:val="40"/>
        </w:rPr>
      </w:pPr>
      <w:r w:rsidRPr="7B01517A" w:rsidR="29B7663F">
        <w:rPr>
          <w:rFonts w:ascii="Arial" w:hAnsi="Arial" w:eastAsia="Arial" w:cs="Arial"/>
          <w:sz w:val="40"/>
          <w:szCs w:val="40"/>
        </w:rPr>
        <w:t xml:space="preserve">Old Oak Early Activation </w:t>
      </w:r>
      <w:r w:rsidRPr="7B01517A" w:rsidR="72842339">
        <w:rPr>
          <w:rFonts w:ascii="Arial" w:hAnsi="Arial" w:eastAsia="Arial" w:cs="Arial"/>
          <w:sz w:val="40"/>
          <w:szCs w:val="40"/>
        </w:rPr>
        <w:t>Programme</w:t>
      </w:r>
    </w:p>
    <w:p w:rsidR="4FB1A59B" w:rsidP="482BB3CF" w:rsidRDefault="4FB1A59B" w14:paraId="47B7DDBF" w14:textId="05204A3F">
      <w:pPr>
        <w:rPr>
          <w:rFonts w:ascii="Arial" w:hAnsi="Arial" w:eastAsia="Arial" w:cs="Arial"/>
        </w:rPr>
      </w:pPr>
    </w:p>
    <w:p w:rsidR="4FB1A59B" w:rsidP="7B01517A" w:rsidRDefault="4FB1A59B" w14:paraId="13C40DBF" w14:textId="7B48FD1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1"/>
          <w:bCs w:val="1"/>
          <w:sz w:val="40"/>
          <w:szCs w:val="40"/>
        </w:rPr>
      </w:pPr>
      <w:r w:rsidRPr="7B01517A" w:rsidR="1391B830">
        <w:rPr>
          <w:rFonts w:ascii="Arial" w:hAnsi="Arial" w:eastAsia="Arial" w:cs="Arial"/>
          <w:b w:val="1"/>
          <w:bCs w:val="1"/>
          <w:sz w:val="40"/>
          <w:szCs w:val="40"/>
        </w:rPr>
        <w:t xml:space="preserve">Initial </w:t>
      </w:r>
      <w:r w:rsidRPr="7B01517A" w:rsidR="72842339">
        <w:rPr>
          <w:rFonts w:ascii="Arial" w:hAnsi="Arial" w:eastAsia="Arial" w:cs="Arial"/>
          <w:b w:val="1"/>
          <w:bCs w:val="1"/>
          <w:sz w:val="40"/>
          <w:szCs w:val="40"/>
        </w:rPr>
        <w:t xml:space="preserve">Expression of Interest </w:t>
      </w:r>
    </w:p>
    <w:p w:rsidR="4FB1A59B" w:rsidP="482BB3CF" w:rsidRDefault="4FB1A59B" w14:paraId="124EEAEC" w14:textId="35CC8ACF">
      <w:pPr>
        <w:rPr>
          <w:rFonts w:ascii="Arial" w:hAnsi="Arial" w:eastAsia="Arial" w:cs="Arial"/>
        </w:rPr>
      </w:pPr>
    </w:p>
    <w:p w:rsidR="6D6C021E" w:rsidP="6D6C021E" w:rsidRDefault="6D6C021E" w14:paraId="777E2A98" w14:textId="04C2EA90">
      <w:pPr>
        <w:rPr>
          <w:rFonts w:ascii="Arial" w:hAnsi="Arial" w:eastAsia="Arial" w:cs="Arial"/>
        </w:rPr>
      </w:pPr>
    </w:p>
    <w:p w:rsidR="6D6C021E" w:rsidP="6D6C021E" w:rsidRDefault="6D6C021E" w14:paraId="3050C348" w14:textId="319DFA72">
      <w:pPr>
        <w:rPr>
          <w:rFonts w:ascii="Arial" w:hAnsi="Arial" w:eastAsia="Arial" w:cs="Arial"/>
        </w:rPr>
      </w:pPr>
    </w:p>
    <w:p w:rsidR="6D6C021E" w:rsidP="6D6C021E" w:rsidRDefault="6D6C021E" w14:paraId="473ACF06" w14:textId="353AD9EE">
      <w:pPr>
        <w:rPr>
          <w:rFonts w:ascii="Arial" w:hAnsi="Arial" w:eastAsia="Arial" w:cs="Arial"/>
        </w:rPr>
      </w:pPr>
    </w:p>
    <w:p w:rsidR="6D6C021E" w:rsidP="6D6C021E" w:rsidRDefault="6D6C021E" w14:paraId="0DAB2D01" w14:textId="3687AF2F">
      <w:pPr>
        <w:rPr>
          <w:rFonts w:ascii="Arial" w:hAnsi="Arial" w:eastAsia="Arial" w:cs="Arial"/>
        </w:rPr>
      </w:pPr>
    </w:p>
    <w:p w:rsidR="6D6C021E" w:rsidP="6D6C021E" w:rsidRDefault="6D6C021E" w14:paraId="7B2432BB" w14:textId="4B12649C">
      <w:pPr>
        <w:rPr>
          <w:rFonts w:ascii="Arial" w:hAnsi="Arial" w:eastAsia="Arial" w:cs="Arial"/>
        </w:rPr>
      </w:pPr>
    </w:p>
    <w:p w:rsidR="6D6C021E" w:rsidP="6D6C021E" w:rsidRDefault="6D6C021E" w14:paraId="57FCDAA1" w14:textId="59B80ADD">
      <w:pPr>
        <w:rPr>
          <w:rFonts w:ascii="Arial" w:hAnsi="Arial" w:eastAsia="Arial" w:cs="Arial"/>
        </w:rPr>
      </w:pPr>
    </w:p>
    <w:p w:rsidR="6D6C021E" w:rsidP="6D6C021E" w:rsidRDefault="6D6C021E" w14:paraId="544CC824" w14:textId="49D92C00">
      <w:pPr>
        <w:rPr>
          <w:rFonts w:ascii="Arial" w:hAnsi="Arial" w:eastAsia="Arial" w:cs="Arial"/>
        </w:rPr>
      </w:pPr>
    </w:p>
    <w:p w:rsidR="6D6C021E" w:rsidP="6D6C021E" w:rsidRDefault="6D6C021E" w14:paraId="2024E650" w14:textId="7578E631">
      <w:pPr>
        <w:rPr>
          <w:rFonts w:ascii="Arial" w:hAnsi="Arial" w:eastAsia="Arial" w:cs="Arial"/>
        </w:rPr>
      </w:pPr>
    </w:p>
    <w:p w:rsidR="6D6C021E" w:rsidP="6D6C021E" w:rsidRDefault="6D6C021E" w14:paraId="50A0818C" w14:textId="2677524E">
      <w:pPr>
        <w:rPr>
          <w:rFonts w:ascii="Arial" w:hAnsi="Arial" w:eastAsia="Arial" w:cs="Arial"/>
        </w:rPr>
      </w:pPr>
    </w:p>
    <w:p w:rsidR="6D6C021E" w:rsidP="6D6C021E" w:rsidRDefault="6D6C021E" w14:paraId="1F850209" w14:textId="1010C5FC">
      <w:pPr>
        <w:rPr>
          <w:rFonts w:ascii="Arial" w:hAnsi="Arial" w:eastAsia="Arial" w:cs="Arial"/>
        </w:rPr>
      </w:pPr>
    </w:p>
    <w:p w:rsidR="6D6C021E" w:rsidP="6D6C021E" w:rsidRDefault="6D6C021E" w14:paraId="107F6ED0" w14:textId="150C03F7">
      <w:pPr>
        <w:rPr>
          <w:rFonts w:ascii="Arial" w:hAnsi="Arial" w:eastAsia="Arial" w:cs="Arial"/>
        </w:rPr>
      </w:pPr>
    </w:p>
    <w:p w:rsidR="6D6C021E" w:rsidP="6D6C021E" w:rsidRDefault="6D6C021E" w14:paraId="48EC6E4C" w14:textId="76B863D8">
      <w:pPr>
        <w:rPr>
          <w:rFonts w:ascii="Arial" w:hAnsi="Arial" w:eastAsia="Arial" w:cs="Arial"/>
        </w:rPr>
      </w:pPr>
    </w:p>
    <w:p w:rsidR="6D6C021E" w:rsidP="6D6C021E" w:rsidRDefault="6D6C021E" w14:paraId="6BAB4E47" w14:textId="76CA9036">
      <w:pPr>
        <w:rPr>
          <w:rFonts w:ascii="Arial" w:hAnsi="Arial" w:eastAsia="Arial" w:cs="Arial"/>
        </w:rPr>
      </w:pPr>
    </w:p>
    <w:p w:rsidR="6D6C021E" w:rsidP="6D6C021E" w:rsidRDefault="6D6C021E" w14:paraId="5F2EEB89" w14:textId="54775BF7">
      <w:pPr>
        <w:rPr>
          <w:rFonts w:ascii="Arial" w:hAnsi="Arial" w:eastAsia="Arial" w:cs="Arial"/>
        </w:rPr>
      </w:pPr>
    </w:p>
    <w:p w:rsidR="6D6C021E" w:rsidP="6D6C021E" w:rsidRDefault="6D6C021E" w14:paraId="1F9AE795" w14:textId="4CC55108">
      <w:pPr>
        <w:rPr>
          <w:rFonts w:ascii="Arial" w:hAnsi="Arial" w:eastAsia="Arial" w:cs="Arial"/>
        </w:rPr>
      </w:pPr>
    </w:p>
    <w:p w:rsidR="6EBF1CBD" w:rsidP="6EBF1CBD" w:rsidRDefault="6EBF1CBD" w14:paraId="58654B51" w14:textId="76F03F13">
      <w:pPr>
        <w:rPr>
          <w:rFonts w:ascii="Arial" w:hAnsi="Arial" w:eastAsia="Arial" w:cs="Arial"/>
        </w:rPr>
      </w:pPr>
    </w:p>
    <w:p w:rsidR="0083CE31" w:rsidP="6EBF1CBD" w:rsidRDefault="0083CE31" w14:paraId="4DBBA3E2" w14:textId="56ECF4E7">
      <w:pPr>
        <w:pStyle w:val="Normal"/>
        <w:rPr>
          <w:rFonts w:ascii="Arial" w:hAnsi="Arial" w:eastAsia="Arial" w:cs="Arial"/>
          <w:b w:val="1"/>
          <w:bCs w:val="1"/>
          <w:sz w:val="20"/>
          <w:szCs w:val="20"/>
        </w:rPr>
      </w:pPr>
      <w:r w:rsidRPr="7B01517A" w:rsidR="1343CC07">
        <w:rPr>
          <w:rFonts w:ascii="Arial" w:hAnsi="Arial" w:eastAsia="Arial" w:cs="Arial"/>
          <w:b w:val="1"/>
          <w:bCs w:val="1"/>
          <w:sz w:val="20"/>
          <w:szCs w:val="20"/>
        </w:rPr>
        <w:t>Organisation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35"/>
        <w:gridCol w:w="6780"/>
      </w:tblGrid>
      <w:tr w:rsidR="6EBF1CBD" w:rsidTr="7B01517A" w14:paraId="01590BC7">
        <w:trPr>
          <w:trHeight w:val="300"/>
        </w:trPr>
        <w:tc>
          <w:tcPr>
            <w:tcW w:w="2235" w:type="dxa"/>
            <w:tcMar/>
          </w:tcPr>
          <w:p w:rsidR="0083CE31" w:rsidP="6EBF1CBD" w:rsidRDefault="0083CE31" w14:paraId="26B8E69B" w14:textId="1494C406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6EBF1CBD" w:rsidR="0083CE31">
              <w:rPr>
                <w:rFonts w:ascii="Arial" w:hAnsi="Arial" w:eastAsia="Arial" w:cs="Arial"/>
                <w:sz w:val="20"/>
                <w:szCs w:val="20"/>
              </w:rPr>
              <w:t>Name of organisation</w:t>
            </w:r>
          </w:p>
          <w:p w:rsidR="6EBF1CBD" w:rsidP="6EBF1CBD" w:rsidRDefault="6EBF1CBD" w14:paraId="3FFAD21E" w14:textId="312F65DE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6780" w:type="dxa"/>
            <w:tcMar/>
          </w:tcPr>
          <w:p w:rsidR="6EBF1CBD" w:rsidP="6EBF1CBD" w:rsidRDefault="6EBF1CBD" w14:paraId="0F2FB981" w14:textId="2A31E27F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6EBF1CBD" w:rsidTr="7B01517A" w14:paraId="6DC71069">
        <w:trPr>
          <w:trHeight w:val="300"/>
        </w:trPr>
        <w:tc>
          <w:tcPr>
            <w:tcW w:w="2235" w:type="dxa"/>
            <w:tcMar/>
          </w:tcPr>
          <w:p w:rsidR="0083CE31" w:rsidP="6EBF1CBD" w:rsidRDefault="0083CE31" w14:paraId="37C9CD61" w14:textId="77574E24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6EBF1CBD" w:rsidR="0083CE31">
              <w:rPr>
                <w:rFonts w:ascii="Arial" w:hAnsi="Arial" w:eastAsia="Arial" w:cs="Arial"/>
                <w:sz w:val="20"/>
                <w:szCs w:val="20"/>
              </w:rPr>
              <w:t>Current address</w:t>
            </w:r>
          </w:p>
          <w:p w:rsidR="6EBF1CBD" w:rsidP="6EBF1CBD" w:rsidRDefault="6EBF1CBD" w14:paraId="28C24BB0" w14:textId="52D5C7AD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6780" w:type="dxa"/>
            <w:tcMar/>
          </w:tcPr>
          <w:p w:rsidR="6EBF1CBD" w:rsidP="6EBF1CBD" w:rsidRDefault="6EBF1CBD" w14:paraId="21B461A7" w14:textId="2A31E27F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6EBF1CBD" w:rsidTr="7B01517A" w14:paraId="3B6664B0">
        <w:trPr>
          <w:trHeight w:val="300"/>
        </w:trPr>
        <w:tc>
          <w:tcPr>
            <w:tcW w:w="2235" w:type="dxa"/>
            <w:tcMar/>
          </w:tcPr>
          <w:p w:rsidR="3990619B" w:rsidP="7B01517A" w:rsidRDefault="3990619B" w14:paraId="6F705C6B" w14:textId="5AEB660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B01517A" w:rsidR="3990619B">
              <w:rPr>
                <w:rFonts w:ascii="Arial" w:hAnsi="Arial" w:eastAsia="Arial" w:cs="Arial"/>
                <w:sz w:val="20"/>
                <w:szCs w:val="20"/>
              </w:rPr>
              <w:t>Type of organisation</w:t>
            </w:r>
          </w:p>
          <w:p w:rsidR="6EBF1CBD" w:rsidP="6EBF1CBD" w:rsidRDefault="6EBF1CBD" w14:paraId="11456931" w14:textId="54A58811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6780" w:type="dxa"/>
            <w:tcMar/>
          </w:tcPr>
          <w:p w:rsidR="6EBF1CBD" w:rsidP="6EBF1CBD" w:rsidRDefault="6EBF1CBD" w14:paraId="17BAA54F" w14:textId="2A31E27F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7B01517A" w:rsidTr="7B01517A" w14:paraId="55D2BD16">
        <w:trPr>
          <w:trHeight w:val="300"/>
        </w:trPr>
        <w:tc>
          <w:tcPr>
            <w:tcW w:w="2235" w:type="dxa"/>
            <w:tcMar/>
          </w:tcPr>
          <w:p w:rsidR="74AA1CDB" w:rsidP="7B01517A" w:rsidRDefault="74AA1CDB" w14:paraId="7B79BA4B" w14:textId="0BFFD8EE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7B01517A" w:rsidR="74AA1CDB">
              <w:rPr>
                <w:rFonts w:ascii="Arial" w:hAnsi="Arial" w:eastAsia="Arial" w:cs="Arial"/>
                <w:sz w:val="20"/>
                <w:szCs w:val="20"/>
              </w:rPr>
              <w:t>Brief description of the organisation’s activities</w:t>
            </w:r>
          </w:p>
          <w:p w:rsidR="7B01517A" w:rsidP="7B01517A" w:rsidRDefault="7B01517A" w14:paraId="22C3DC65" w14:textId="4756E378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6780" w:type="dxa"/>
            <w:tcMar/>
          </w:tcPr>
          <w:p w:rsidR="7B01517A" w:rsidP="7B01517A" w:rsidRDefault="7B01517A" w14:paraId="756162F2" w14:textId="47FCD464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7B01517A" w:rsidTr="7B01517A" w14:paraId="1921C344">
        <w:trPr>
          <w:trHeight w:val="300"/>
        </w:trPr>
        <w:tc>
          <w:tcPr>
            <w:tcW w:w="2235" w:type="dxa"/>
            <w:tcMar/>
          </w:tcPr>
          <w:p w:rsidR="3990619B" w:rsidP="7B01517A" w:rsidRDefault="3990619B" w14:paraId="7EE472BE" w14:textId="1C1B5DDB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7B01517A" w:rsidR="3990619B">
              <w:rPr>
                <w:rFonts w:ascii="Arial" w:hAnsi="Arial" w:eastAsia="Arial" w:cs="Arial"/>
                <w:sz w:val="20"/>
                <w:szCs w:val="20"/>
              </w:rPr>
              <w:t>Website</w:t>
            </w:r>
            <w:r w:rsidRPr="7B01517A" w:rsidR="3E4A958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6780" w:type="dxa"/>
            <w:tcMar/>
          </w:tcPr>
          <w:p w:rsidR="7B01517A" w:rsidP="7B01517A" w:rsidRDefault="7B01517A" w14:paraId="631408F6" w14:textId="69BF7F86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6EBF1CBD" w:rsidP="6EBF1CBD" w:rsidRDefault="6EBF1CBD" w14:paraId="4B1877CE" w14:textId="250B7A41">
      <w:pPr>
        <w:pStyle w:val="Normal"/>
      </w:pPr>
    </w:p>
    <w:p w:rsidR="53B234F8" w:rsidP="6EBF1CBD" w:rsidRDefault="53B234F8" w14:paraId="67013751" w14:textId="62FF585A">
      <w:pPr>
        <w:pStyle w:val="Normal"/>
        <w:rPr>
          <w:rFonts w:ascii="Arial" w:hAnsi="Arial" w:eastAsia="Arial" w:cs="Arial"/>
          <w:b w:val="1"/>
          <w:bCs w:val="1"/>
          <w:sz w:val="20"/>
          <w:szCs w:val="20"/>
        </w:rPr>
      </w:pPr>
      <w:r w:rsidRPr="7B01517A" w:rsidR="3990619B">
        <w:rPr>
          <w:rFonts w:ascii="Arial" w:hAnsi="Arial" w:eastAsia="Arial" w:cs="Arial"/>
          <w:b w:val="1"/>
          <w:bCs w:val="1"/>
          <w:sz w:val="20"/>
          <w:szCs w:val="20"/>
        </w:rPr>
        <w:t>Primary point of contact</w:t>
      </w:r>
      <w:r w:rsidRPr="7B01517A" w:rsidR="718F6610">
        <w:rPr>
          <w:rFonts w:ascii="Arial" w:hAnsi="Arial" w:eastAsia="Arial" w:cs="Arial"/>
          <w:b w:val="1"/>
          <w:bCs w:val="1"/>
          <w:sz w:val="20"/>
          <w:szCs w:val="20"/>
        </w:rPr>
        <w:t xml:space="preserve">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35"/>
        <w:gridCol w:w="6780"/>
      </w:tblGrid>
      <w:tr w:rsidR="6EBF1CBD" w:rsidTr="7B01517A" w14:paraId="3FDCEDB3">
        <w:trPr>
          <w:trHeight w:val="300"/>
        </w:trPr>
        <w:tc>
          <w:tcPr>
            <w:tcW w:w="2235" w:type="dxa"/>
            <w:tcMar/>
          </w:tcPr>
          <w:p w:rsidR="53B234F8" w:rsidP="6EBF1CBD" w:rsidRDefault="53B234F8" w14:paraId="4CCBE53D" w14:textId="0FE2EABD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6EBF1CBD" w:rsidR="53B234F8">
              <w:rPr>
                <w:rFonts w:ascii="Arial" w:hAnsi="Arial" w:eastAsia="Arial" w:cs="Arial"/>
                <w:sz w:val="20"/>
                <w:szCs w:val="20"/>
              </w:rPr>
              <w:t>Name</w:t>
            </w:r>
          </w:p>
          <w:p w:rsidR="6EBF1CBD" w:rsidP="6EBF1CBD" w:rsidRDefault="6EBF1CBD" w14:paraId="696A5454" w14:textId="1D059E02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6780" w:type="dxa"/>
            <w:tcMar/>
          </w:tcPr>
          <w:p w:rsidR="6EBF1CBD" w:rsidP="6EBF1CBD" w:rsidRDefault="6EBF1CBD" w14:paraId="0D5E3645" w14:textId="2A31E27F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6EBF1CBD" w:rsidTr="7B01517A" w14:paraId="080BF863">
        <w:trPr>
          <w:trHeight w:val="300"/>
        </w:trPr>
        <w:tc>
          <w:tcPr>
            <w:tcW w:w="2235" w:type="dxa"/>
            <w:tcMar/>
          </w:tcPr>
          <w:p w:rsidR="53B234F8" w:rsidP="6EBF1CBD" w:rsidRDefault="53B234F8" w14:paraId="784B3F7B" w14:textId="21353A5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BF1CBD" w:rsidR="53B234F8">
              <w:rPr>
                <w:rFonts w:ascii="Arial" w:hAnsi="Arial" w:eastAsia="Arial" w:cs="Arial"/>
                <w:sz w:val="20"/>
                <w:szCs w:val="20"/>
              </w:rPr>
              <w:t>Email address</w:t>
            </w:r>
          </w:p>
          <w:p w:rsidR="6EBF1CBD" w:rsidP="6EBF1CBD" w:rsidRDefault="6EBF1CBD" w14:paraId="0CBBAE33" w14:textId="74F14E0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6780" w:type="dxa"/>
            <w:tcMar/>
          </w:tcPr>
          <w:p w:rsidR="6EBF1CBD" w:rsidP="6EBF1CBD" w:rsidRDefault="6EBF1CBD" w14:paraId="5A6B564A" w14:textId="63DD4800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6EBF1CBD" w:rsidTr="7B01517A" w14:paraId="73E7A9BC">
        <w:trPr>
          <w:trHeight w:val="300"/>
        </w:trPr>
        <w:tc>
          <w:tcPr>
            <w:tcW w:w="2235" w:type="dxa"/>
            <w:tcMar/>
          </w:tcPr>
          <w:p w:rsidR="6EBF1CBD" w:rsidP="6EBF1CBD" w:rsidRDefault="6EBF1CBD" w14:paraId="7201FBC6" w14:textId="185B40CC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6EBF1CBD" w:rsidR="6EBF1CBD">
              <w:rPr>
                <w:rFonts w:ascii="Arial" w:hAnsi="Arial" w:eastAsia="Arial" w:cs="Arial"/>
                <w:sz w:val="20"/>
                <w:szCs w:val="20"/>
              </w:rPr>
              <w:t>C</w:t>
            </w:r>
            <w:r w:rsidRPr="6EBF1CBD" w:rsidR="3133079E">
              <w:rPr>
                <w:rFonts w:ascii="Arial" w:hAnsi="Arial" w:eastAsia="Arial" w:cs="Arial"/>
                <w:sz w:val="20"/>
                <w:szCs w:val="20"/>
              </w:rPr>
              <w:t>ontact number</w:t>
            </w:r>
          </w:p>
          <w:p w:rsidR="6EBF1CBD" w:rsidP="6EBF1CBD" w:rsidRDefault="6EBF1CBD" w14:paraId="65DC84ED" w14:textId="0F9027A6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6780" w:type="dxa"/>
            <w:tcMar/>
          </w:tcPr>
          <w:p w:rsidR="6EBF1CBD" w:rsidP="6EBF1CBD" w:rsidRDefault="6EBF1CBD" w14:paraId="64DC2D59" w14:textId="2A31E27F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7B01517A" w:rsidRDefault="7B01517A" w14:paraId="433D8D93" w14:textId="36A78221"/>
    <w:p w:rsidR="6EBF1CBD" w:rsidP="6EBF1CBD" w:rsidRDefault="6EBF1CBD" w14:paraId="1CEBBDEE" w14:textId="562BE38D">
      <w:pPr>
        <w:pStyle w:val="Normal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D2D1DB2" w:rsidP="6EBF1CBD" w:rsidRDefault="1D2D1DB2" w14:paraId="61093AD8" w14:textId="4679C610">
      <w:pPr>
        <w:pStyle w:val="Normal"/>
        <w:rPr>
          <w:rFonts w:ascii="Arial" w:hAnsi="Arial" w:eastAsia="Arial" w:cs="Arial"/>
          <w:b w:val="1"/>
          <w:bCs w:val="1"/>
          <w:sz w:val="20"/>
          <w:szCs w:val="20"/>
        </w:rPr>
      </w:pPr>
      <w:r w:rsidRPr="7B01517A" w:rsidR="3026223F">
        <w:rPr>
          <w:rFonts w:ascii="Arial" w:hAnsi="Arial" w:eastAsia="Arial" w:cs="Arial"/>
          <w:b w:val="1"/>
          <w:bCs w:val="1"/>
          <w:sz w:val="20"/>
          <w:szCs w:val="20"/>
        </w:rPr>
        <w:t>Links to OPDC area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35"/>
        <w:gridCol w:w="6780"/>
      </w:tblGrid>
      <w:tr w:rsidR="6EBF1CBD" w:rsidTr="7B01517A" w14:paraId="184F313C">
        <w:trPr>
          <w:trHeight w:val="300"/>
        </w:trPr>
        <w:tc>
          <w:tcPr>
            <w:tcW w:w="2235" w:type="dxa"/>
            <w:tcMar/>
          </w:tcPr>
          <w:p w:rsidR="6EBF1CBD" w:rsidP="6EBF1CBD" w:rsidRDefault="6EBF1CBD" w14:paraId="5AD2F14E" w14:textId="00DCC8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B01517A" w:rsidR="355ED52F">
              <w:rPr>
                <w:rFonts w:ascii="Arial" w:hAnsi="Arial" w:eastAsia="Arial" w:cs="Arial"/>
                <w:sz w:val="20"/>
                <w:szCs w:val="20"/>
              </w:rPr>
              <w:t>Do</w:t>
            </w:r>
            <w:r w:rsidRPr="7B01517A" w:rsidR="5E13A938">
              <w:rPr>
                <w:rFonts w:ascii="Arial" w:hAnsi="Arial" w:eastAsia="Arial" w:cs="Arial"/>
                <w:sz w:val="20"/>
                <w:szCs w:val="20"/>
              </w:rPr>
              <w:t xml:space="preserve">es the organisation  </w:t>
            </w:r>
            <w:r w:rsidRPr="7B01517A" w:rsidR="60C3507D">
              <w:rPr>
                <w:rFonts w:ascii="Arial" w:hAnsi="Arial" w:eastAsia="Arial" w:cs="Arial"/>
                <w:sz w:val="20"/>
                <w:szCs w:val="20"/>
              </w:rPr>
              <w:t>already have a connection to the OPDC area or</w:t>
            </w:r>
            <w:r w:rsidRPr="7B01517A" w:rsidR="355ED52F">
              <w:rPr>
                <w:rFonts w:ascii="Arial" w:hAnsi="Arial" w:eastAsia="Arial" w:cs="Arial"/>
                <w:sz w:val="20"/>
                <w:szCs w:val="20"/>
              </w:rPr>
              <w:t xml:space="preserve"> neighbouring Boroughs </w:t>
            </w:r>
            <w:r w:rsidRPr="7B01517A" w:rsidR="217ACFC1">
              <w:rPr>
                <w:rFonts w:ascii="Arial" w:hAnsi="Arial" w:eastAsia="Arial" w:cs="Arial"/>
                <w:sz w:val="20"/>
                <w:szCs w:val="20"/>
              </w:rPr>
              <w:t xml:space="preserve">of </w:t>
            </w:r>
            <w:r w:rsidRPr="7B01517A" w:rsidR="355ED52F">
              <w:rPr>
                <w:rFonts w:ascii="Arial" w:hAnsi="Arial" w:eastAsia="Arial" w:cs="Arial"/>
                <w:sz w:val="20"/>
                <w:szCs w:val="20"/>
              </w:rPr>
              <w:t xml:space="preserve">Brent, Ealing, </w:t>
            </w:r>
            <w:r w:rsidRPr="7B01517A" w:rsidR="355ED52F">
              <w:rPr>
                <w:rFonts w:ascii="Arial" w:hAnsi="Arial" w:eastAsia="Arial" w:cs="Arial"/>
                <w:sz w:val="20"/>
                <w:szCs w:val="20"/>
              </w:rPr>
              <w:t>Hammersmith</w:t>
            </w:r>
            <w:r w:rsidRPr="7B01517A" w:rsidR="355ED52F">
              <w:rPr>
                <w:rFonts w:ascii="Arial" w:hAnsi="Arial" w:eastAsia="Arial" w:cs="Arial"/>
                <w:sz w:val="20"/>
                <w:szCs w:val="20"/>
              </w:rPr>
              <w:t xml:space="preserve"> and Fulham?</w:t>
            </w:r>
          </w:p>
          <w:p w:rsidR="6EBF1CBD" w:rsidP="6EBF1CBD" w:rsidRDefault="6EBF1CBD" w14:paraId="1ADFE4D9" w14:textId="05F49D6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6780" w:type="dxa"/>
            <w:tcMar/>
          </w:tcPr>
          <w:p w:rsidR="6EBF1CBD" w:rsidP="6EBF1CBD" w:rsidRDefault="6EBF1CBD" w14:paraId="52A9665D" w14:textId="620D80AA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52B2F9EA" w14:textId="06BBD103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4DE71EB0" w14:textId="0EDDEE80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1B4D38D1" w:rsidP="7B01517A" w:rsidRDefault="1B4D38D1" w14:paraId="767A67AF" w14:textId="6FD72549">
      <w:pPr/>
    </w:p>
    <w:p w:rsidR="1B4D38D1" w:rsidP="6EBF1CBD" w:rsidRDefault="1B4D38D1" w14:paraId="01B03CD0" w14:textId="4A6B063E">
      <w:pPr>
        <w:pStyle w:val="Normal"/>
      </w:pPr>
    </w:p>
    <w:p w:rsidR="1B4D38D1" w:rsidP="7B01517A" w:rsidRDefault="1B4D38D1" w14:paraId="43992E86" w14:textId="1DAC978D">
      <w:pPr/>
      <w:r>
        <w:br w:type="page"/>
      </w:r>
    </w:p>
    <w:p w:rsidR="1B4D38D1" w:rsidP="6EBF1CBD" w:rsidRDefault="1B4D38D1" w14:paraId="7628AF9B" w14:textId="0627F065">
      <w:pPr>
        <w:pStyle w:val="Normal"/>
        <w:rPr>
          <w:rFonts w:ascii="Arial" w:hAnsi="Arial" w:eastAsia="Arial" w:cs="Arial"/>
          <w:b w:val="1"/>
          <w:bCs w:val="1"/>
          <w:sz w:val="20"/>
          <w:szCs w:val="20"/>
        </w:rPr>
      </w:pPr>
      <w:r w:rsidRPr="7B01517A" w:rsidR="5566C760">
        <w:rPr>
          <w:rFonts w:ascii="Arial" w:hAnsi="Arial" w:eastAsia="Arial" w:cs="Arial"/>
          <w:b w:val="1"/>
          <w:bCs w:val="1"/>
          <w:sz w:val="20"/>
          <w:szCs w:val="20"/>
        </w:rPr>
        <w:t>Proposal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35"/>
        <w:gridCol w:w="6780"/>
      </w:tblGrid>
      <w:tr w:rsidR="6EBF1CBD" w:rsidTr="7B01517A" w14:paraId="1375A34C">
        <w:trPr>
          <w:trHeight w:val="300"/>
        </w:trPr>
        <w:tc>
          <w:tcPr>
            <w:tcW w:w="2235" w:type="dxa"/>
            <w:tcMar/>
          </w:tcPr>
          <w:p w:rsidR="1B4D38D1" w:rsidP="6EBF1CBD" w:rsidRDefault="1B4D38D1" w14:paraId="6260649A" w14:textId="7C0E64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B01517A" w:rsidR="60CED4A8">
              <w:rPr>
                <w:rFonts w:ascii="Arial" w:hAnsi="Arial" w:eastAsia="Arial" w:cs="Arial"/>
                <w:sz w:val="20"/>
                <w:szCs w:val="20"/>
              </w:rPr>
              <w:t xml:space="preserve">Summary of </w:t>
            </w:r>
            <w:r w:rsidRPr="7B01517A" w:rsidR="00E81B00">
              <w:rPr>
                <w:rFonts w:ascii="Arial" w:hAnsi="Arial" w:eastAsia="Arial" w:cs="Arial"/>
                <w:sz w:val="20"/>
                <w:szCs w:val="20"/>
              </w:rPr>
              <w:t>proposed</w:t>
            </w:r>
            <w:r w:rsidRPr="7B01517A" w:rsidR="60CED4A8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7B01517A" w:rsidR="0152218C">
              <w:rPr>
                <w:rFonts w:ascii="Arial" w:hAnsi="Arial" w:eastAsia="Arial" w:cs="Arial"/>
                <w:sz w:val="20"/>
                <w:szCs w:val="20"/>
              </w:rPr>
              <w:t>p</w:t>
            </w:r>
            <w:r w:rsidRPr="7B01517A" w:rsidR="5566C760">
              <w:rPr>
                <w:rFonts w:ascii="Arial" w:hAnsi="Arial" w:eastAsia="Arial" w:cs="Arial"/>
                <w:sz w:val="20"/>
                <w:szCs w:val="20"/>
              </w:rPr>
              <w:t xml:space="preserve">roject </w:t>
            </w:r>
            <w:r w:rsidRPr="7B01517A" w:rsidR="0834C2DF">
              <w:rPr>
                <w:rFonts w:ascii="Arial" w:hAnsi="Arial" w:eastAsia="Arial" w:cs="Arial"/>
                <w:sz w:val="20"/>
                <w:szCs w:val="20"/>
              </w:rPr>
              <w:t xml:space="preserve">or uses </w:t>
            </w:r>
            <w:r w:rsidRPr="7B01517A" w:rsidR="5566C760">
              <w:rPr>
                <w:rFonts w:ascii="Arial" w:hAnsi="Arial" w:eastAsia="Arial" w:cs="Arial"/>
                <w:sz w:val="20"/>
                <w:szCs w:val="20"/>
              </w:rPr>
              <w:t>(max 500 words)</w:t>
            </w:r>
            <w:r w:rsidRPr="7B01517A" w:rsidR="1C2136C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6EBF1CBD" w:rsidP="6EBF1CBD" w:rsidRDefault="6EBF1CBD" w14:paraId="1A919BEB" w14:textId="6771AF8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7B01517A" w:rsidRDefault="6EBF1CBD" w14:paraId="716DBD87" w14:textId="20B790F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  <w:r w:rsidRPr="7B01517A" w:rsidR="1C2136C5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 xml:space="preserve">Please provide </w:t>
            </w:r>
            <w:r w:rsidRPr="7B01517A" w:rsidR="1C2136C5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a short description</w:t>
            </w:r>
            <w:r w:rsidRPr="7B01517A" w:rsidR="239BDE18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 xml:space="preserve"> – images can also be attached</w:t>
            </w:r>
          </w:p>
          <w:p w:rsidR="6EBF1CBD" w:rsidP="6EBF1CBD" w:rsidRDefault="6EBF1CBD" w14:paraId="3CB17DA7" w14:textId="1D059E02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6780" w:type="dxa"/>
            <w:tcMar/>
          </w:tcPr>
          <w:p w:rsidR="6EBF1CBD" w:rsidP="6EBF1CBD" w:rsidRDefault="6EBF1CBD" w14:paraId="2CC4DD7C" w14:textId="603188F7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0C263BD1" w14:textId="620D80AA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4C41F083" w14:textId="3A7BB205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5D98DA5C" w14:textId="65A35FB9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5232ECB3" w14:textId="15F3A39F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6EDFA475" w14:textId="1E6EEE11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7BA2C6FA" w14:textId="7CB1A606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1284A5D6" w14:textId="2695C1A9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6AEBC251" w14:textId="341D1D96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069B7804" w14:textId="32C44C97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3FC3DD64" w14:textId="0224595C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5E5548ED" w14:textId="5C940369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43211999" w14:textId="3C70FF61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248C209C" w14:textId="1AC53B48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3ABF61BB" w14:textId="2579A2D9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4E95260C" w14:textId="42BA4BEF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2AA82737" w14:textId="5B6BDB03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3A7DE0DD" w14:textId="6F90CEE2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6EAF6FD7" w14:textId="20233BD5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468AC41E" w14:textId="30558E71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39BB25AE" w14:textId="6F9743FB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2C930D05" w14:textId="76BC69EE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6EBF1CBD" w:rsidTr="7B01517A" w14:paraId="196B4BBA">
        <w:trPr>
          <w:trHeight w:val="300"/>
        </w:trPr>
        <w:tc>
          <w:tcPr>
            <w:tcW w:w="2235" w:type="dxa"/>
            <w:tcMar/>
          </w:tcPr>
          <w:p w:rsidR="1B4D38D1" w:rsidP="6EBF1CBD" w:rsidRDefault="1B4D38D1" w14:paraId="4F906444" w14:textId="5A7144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6EBF1CBD" w:rsidR="1B4D38D1">
              <w:rPr>
                <w:rFonts w:ascii="Arial" w:hAnsi="Arial" w:eastAsia="Arial" w:cs="Arial"/>
                <w:sz w:val="20"/>
                <w:szCs w:val="20"/>
              </w:rPr>
              <w:t>Project objectives (max 250 words)</w:t>
            </w:r>
          </w:p>
          <w:p w:rsidR="6EBF1CBD" w:rsidP="6EBF1CBD" w:rsidRDefault="6EBF1CBD" w14:paraId="1646CDA5" w14:textId="11B884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683D963A" w14:textId="6327C1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53301EF7" w14:textId="25BFBBA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6780" w:type="dxa"/>
            <w:tcMar/>
          </w:tcPr>
          <w:p w:rsidR="6EBF1CBD" w:rsidP="6EBF1CBD" w:rsidRDefault="6EBF1CBD" w14:paraId="47C18FC5" w14:textId="6269D66F">
            <w:pPr>
              <w:pStyle w:val="ListParagraph"/>
              <w:ind w:left="720"/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</w:p>
          <w:p w:rsidR="6EBF1CBD" w:rsidP="6EBF1CBD" w:rsidRDefault="6EBF1CBD" w14:paraId="4D5F514A" w14:textId="0CD40DAF">
            <w:pPr>
              <w:pStyle w:val="ListParagraph"/>
              <w:ind w:left="720"/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</w:p>
          <w:p w:rsidR="6EBF1CBD" w:rsidP="6EBF1CBD" w:rsidRDefault="6EBF1CBD" w14:paraId="42B5B9AC" w14:textId="084C84B5">
            <w:pPr>
              <w:pStyle w:val="ListParagraph"/>
              <w:ind w:left="720"/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</w:p>
          <w:p w:rsidR="6EBF1CBD" w:rsidP="6EBF1CBD" w:rsidRDefault="6EBF1CBD" w14:paraId="6C7411C5" w14:textId="77A15802">
            <w:pPr>
              <w:pStyle w:val="ListParagraph"/>
              <w:ind w:left="720"/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</w:p>
          <w:p w:rsidR="6EBF1CBD" w:rsidP="6EBF1CBD" w:rsidRDefault="6EBF1CBD" w14:paraId="3A1A9602" w14:textId="3AF03BD9">
            <w:pPr>
              <w:pStyle w:val="ListParagraph"/>
              <w:ind w:left="720"/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</w:p>
          <w:p w:rsidR="6EBF1CBD" w:rsidP="6EBF1CBD" w:rsidRDefault="6EBF1CBD" w14:paraId="14F6F6FA" w14:textId="5F00214D">
            <w:pPr>
              <w:pStyle w:val="ListParagraph"/>
              <w:ind w:left="720"/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</w:p>
          <w:p w:rsidR="6EBF1CBD" w:rsidP="6EBF1CBD" w:rsidRDefault="6EBF1CBD" w14:paraId="1D10B7DD" w14:textId="61B96893">
            <w:pPr>
              <w:pStyle w:val="ListParagraph"/>
              <w:ind w:left="720"/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</w:p>
          <w:p w:rsidR="6EBF1CBD" w:rsidP="6EBF1CBD" w:rsidRDefault="6EBF1CBD" w14:paraId="3DAEC6F0" w14:textId="7A32B62B">
            <w:pPr>
              <w:pStyle w:val="ListParagraph"/>
              <w:ind w:left="720"/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</w:p>
          <w:p w:rsidR="6EBF1CBD" w:rsidP="6EBF1CBD" w:rsidRDefault="6EBF1CBD" w14:paraId="3B2EB690" w14:textId="1E77F9FC">
            <w:pPr>
              <w:pStyle w:val="Normal"/>
              <w:ind w:left="720"/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</w:p>
          <w:p w:rsidR="6EBF1CBD" w:rsidP="6EBF1CBD" w:rsidRDefault="6EBF1CBD" w14:paraId="0DE441FF" w14:textId="5B5A21E9">
            <w:pPr>
              <w:pStyle w:val="Normal"/>
              <w:ind w:left="720"/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</w:p>
        </w:tc>
      </w:tr>
      <w:tr w:rsidR="6EBF1CBD" w:rsidTr="7B01517A" w14:paraId="37E11513">
        <w:trPr>
          <w:trHeight w:val="300"/>
        </w:trPr>
        <w:tc>
          <w:tcPr>
            <w:tcW w:w="2235" w:type="dxa"/>
            <w:tcMar/>
          </w:tcPr>
          <w:p w:rsidR="1B4D38D1" w:rsidP="6EBF1CBD" w:rsidRDefault="1B4D38D1" w14:paraId="2805144C" w14:textId="53AD5168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7B01517A" w:rsidR="4A06A1AF">
              <w:rPr>
                <w:rFonts w:ascii="Arial" w:hAnsi="Arial" w:eastAsia="Arial" w:cs="Arial"/>
                <w:sz w:val="20"/>
                <w:szCs w:val="20"/>
              </w:rPr>
              <w:t>Summary of p</w:t>
            </w:r>
            <w:r w:rsidRPr="7B01517A" w:rsidR="5566C760">
              <w:rPr>
                <w:rFonts w:ascii="Arial" w:hAnsi="Arial" w:eastAsia="Arial" w:cs="Arial"/>
                <w:sz w:val="20"/>
                <w:szCs w:val="20"/>
              </w:rPr>
              <w:t>roperty requirements for meanwhile use project (</w:t>
            </w:r>
            <w:r w:rsidRPr="7B01517A" w:rsidR="7EB19861">
              <w:rPr>
                <w:rFonts w:ascii="Arial" w:hAnsi="Arial" w:eastAsia="Arial" w:cs="Arial"/>
                <w:sz w:val="20"/>
                <w:szCs w:val="20"/>
              </w:rPr>
              <w:t>m</w:t>
            </w:r>
            <w:r w:rsidRPr="7B01517A" w:rsidR="5566C760">
              <w:rPr>
                <w:rFonts w:ascii="Arial" w:hAnsi="Arial" w:eastAsia="Arial" w:cs="Arial"/>
                <w:sz w:val="20"/>
                <w:szCs w:val="20"/>
              </w:rPr>
              <w:t>ax 250 words)</w:t>
            </w:r>
          </w:p>
          <w:p w:rsidR="6EBF1CBD" w:rsidP="6EBF1CBD" w:rsidRDefault="6EBF1CBD" w14:paraId="635E5913" w14:textId="59A3B739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29FB07F7" w:rsidP="7B01517A" w:rsidRDefault="29FB07F7" w14:paraId="64AEA02C" w14:textId="55EEB827">
            <w:pPr>
              <w:pStyle w:val="Normal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</w:p>
        </w:tc>
        <w:tc>
          <w:tcPr>
            <w:tcW w:w="6780" w:type="dxa"/>
            <w:tcMar/>
          </w:tcPr>
          <w:p w:rsidR="6EBF1CBD" w:rsidP="6EBF1CBD" w:rsidRDefault="6EBF1CBD" w14:paraId="77089AE7" w14:textId="620D80AA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34606322" w14:textId="3A7BB205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046F1921" w14:textId="65A35FB9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2AF3B78F" w14:textId="15F3A39F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5363713A" w14:textId="1E6EEE11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06E7823A" w14:textId="7CB1A606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50A3DAF8" w14:textId="2695C1A9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5ADFB23E" w14:textId="341D1D96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0B8906A2" w14:textId="32C44C97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3AEC741B" w14:textId="0224595C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47C84777" w14:textId="03EFF65E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7B517163" w14:textId="2295ED71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48BD7CD6" w14:textId="53D1D827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10DC0CD8" w14:textId="6B82B653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6EBF1CBD" w:rsidP="6EBF1CBD" w:rsidRDefault="6EBF1CBD" w14:paraId="45E4B9DE" w14:textId="320E73FC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7B01517A" w:rsidRDefault="7B01517A" w14:paraId="42C6D7DD" w14:textId="667888E9"/>
    <w:p w:rsidR="7B01517A" w:rsidRDefault="7B01517A" w14:paraId="52B322DE" w14:textId="709E7CC9"/>
    <w:p w:rsidR="6EBF1CBD" w:rsidP="6EBF1CBD" w:rsidRDefault="6EBF1CBD" w14:paraId="1A66E97D" w14:textId="6FE00ADD">
      <w:pPr>
        <w:pStyle w:val="Normal"/>
        <w:rPr>
          <w:rFonts w:ascii="Arial" w:hAnsi="Arial" w:eastAsia="Arial" w:cs="Arial"/>
          <w:sz w:val="20"/>
          <w:szCs w:val="2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66195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d9c2f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c5c9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ca98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452e3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48c2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32218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f115a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6071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433ad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AB599C"/>
    <w:rsid w:val="0083CE31"/>
    <w:rsid w:val="00E81B00"/>
    <w:rsid w:val="0152218C"/>
    <w:rsid w:val="054042A7"/>
    <w:rsid w:val="05C30844"/>
    <w:rsid w:val="05C30844"/>
    <w:rsid w:val="07F119B8"/>
    <w:rsid w:val="0834C2DF"/>
    <w:rsid w:val="0872AD25"/>
    <w:rsid w:val="08891156"/>
    <w:rsid w:val="08993E4E"/>
    <w:rsid w:val="08A57101"/>
    <w:rsid w:val="0994C2FA"/>
    <w:rsid w:val="09EF0DEB"/>
    <w:rsid w:val="0ADC18CA"/>
    <w:rsid w:val="0AF0CFBE"/>
    <w:rsid w:val="0B0B3D26"/>
    <w:rsid w:val="0C2AB9EF"/>
    <w:rsid w:val="0C2AB9EF"/>
    <w:rsid w:val="0C83DC2A"/>
    <w:rsid w:val="0CF14699"/>
    <w:rsid w:val="10E56DA6"/>
    <w:rsid w:val="11F6C999"/>
    <w:rsid w:val="1343CC07"/>
    <w:rsid w:val="1391B830"/>
    <w:rsid w:val="13C2D9DC"/>
    <w:rsid w:val="145768D1"/>
    <w:rsid w:val="14DCADE7"/>
    <w:rsid w:val="14F7769B"/>
    <w:rsid w:val="157AE031"/>
    <w:rsid w:val="16855A5D"/>
    <w:rsid w:val="16FC50AA"/>
    <w:rsid w:val="17372BAC"/>
    <w:rsid w:val="17809EAD"/>
    <w:rsid w:val="199640DA"/>
    <w:rsid w:val="19FFD6BC"/>
    <w:rsid w:val="1B4D38D1"/>
    <w:rsid w:val="1C2136C5"/>
    <w:rsid w:val="1D2D1DB2"/>
    <w:rsid w:val="1D68A356"/>
    <w:rsid w:val="1D95D4E3"/>
    <w:rsid w:val="1E2FDF7E"/>
    <w:rsid w:val="1E88B8CD"/>
    <w:rsid w:val="1E987AA7"/>
    <w:rsid w:val="1FA73FE7"/>
    <w:rsid w:val="1FD3B762"/>
    <w:rsid w:val="217ACFC1"/>
    <w:rsid w:val="22988DF9"/>
    <w:rsid w:val="2354493A"/>
    <w:rsid w:val="2354493A"/>
    <w:rsid w:val="239BDE18"/>
    <w:rsid w:val="25DE7B62"/>
    <w:rsid w:val="25FC01A6"/>
    <w:rsid w:val="2656C7B1"/>
    <w:rsid w:val="26D2991F"/>
    <w:rsid w:val="2805699C"/>
    <w:rsid w:val="28429986"/>
    <w:rsid w:val="28C09083"/>
    <w:rsid w:val="28C09083"/>
    <w:rsid w:val="28E5995B"/>
    <w:rsid w:val="290875BE"/>
    <w:rsid w:val="29834BBC"/>
    <w:rsid w:val="29B7663F"/>
    <w:rsid w:val="29DC7D13"/>
    <w:rsid w:val="29FB07F7"/>
    <w:rsid w:val="2A3BF88C"/>
    <w:rsid w:val="2A50A7B2"/>
    <w:rsid w:val="2AF10CB7"/>
    <w:rsid w:val="2AF10CB7"/>
    <w:rsid w:val="2BAE8908"/>
    <w:rsid w:val="2CC99249"/>
    <w:rsid w:val="2EDA6171"/>
    <w:rsid w:val="2EDA6171"/>
    <w:rsid w:val="3026223F"/>
    <w:rsid w:val="305BD8D9"/>
    <w:rsid w:val="3133079E"/>
    <w:rsid w:val="3276DEFD"/>
    <w:rsid w:val="32AB599C"/>
    <w:rsid w:val="3336F91B"/>
    <w:rsid w:val="3531C0DC"/>
    <w:rsid w:val="355ED52F"/>
    <w:rsid w:val="365550BA"/>
    <w:rsid w:val="37BFD527"/>
    <w:rsid w:val="38B14C9A"/>
    <w:rsid w:val="38B14C9A"/>
    <w:rsid w:val="3990619B"/>
    <w:rsid w:val="3C5AF279"/>
    <w:rsid w:val="3D29CF74"/>
    <w:rsid w:val="3DDFE92B"/>
    <w:rsid w:val="3E4A9582"/>
    <w:rsid w:val="3E74D70E"/>
    <w:rsid w:val="42957681"/>
    <w:rsid w:val="437DA8BD"/>
    <w:rsid w:val="43BA026F"/>
    <w:rsid w:val="450F4A68"/>
    <w:rsid w:val="47327592"/>
    <w:rsid w:val="479029BB"/>
    <w:rsid w:val="482BB3CF"/>
    <w:rsid w:val="4A06A1AF"/>
    <w:rsid w:val="4B554F56"/>
    <w:rsid w:val="4B7B2638"/>
    <w:rsid w:val="4CA477FE"/>
    <w:rsid w:val="4DEAF9E2"/>
    <w:rsid w:val="4E48BFC3"/>
    <w:rsid w:val="4F5D0713"/>
    <w:rsid w:val="4FB1A59B"/>
    <w:rsid w:val="532CCF7E"/>
    <w:rsid w:val="53B234F8"/>
    <w:rsid w:val="5566C760"/>
    <w:rsid w:val="56557171"/>
    <w:rsid w:val="57617E27"/>
    <w:rsid w:val="57C17A48"/>
    <w:rsid w:val="580E7AEC"/>
    <w:rsid w:val="5997BBBB"/>
    <w:rsid w:val="5C48CB96"/>
    <w:rsid w:val="5CF7A634"/>
    <w:rsid w:val="5D912C11"/>
    <w:rsid w:val="5E13A938"/>
    <w:rsid w:val="5F682983"/>
    <w:rsid w:val="60C3507D"/>
    <w:rsid w:val="60CED4A8"/>
    <w:rsid w:val="61C14108"/>
    <w:rsid w:val="627C2058"/>
    <w:rsid w:val="62AE22A9"/>
    <w:rsid w:val="62EEC29D"/>
    <w:rsid w:val="651E783C"/>
    <w:rsid w:val="651E783C"/>
    <w:rsid w:val="659AAC8A"/>
    <w:rsid w:val="675B60C5"/>
    <w:rsid w:val="675B60C5"/>
    <w:rsid w:val="6846D4B5"/>
    <w:rsid w:val="695FD41F"/>
    <w:rsid w:val="699A40E2"/>
    <w:rsid w:val="6ADAEC07"/>
    <w:rsid w:val="6CBDB97B"/>
    <w:rsid w:val="6CBDB97B"/>
    <w:rsid w:val="6D6C021E"/>
    <w:rsid w:val="6EBF1CBD"/>
    <w:rsid w:val="6F0EFAD0"/>
    <w:rsid w:val="6F5FDA42"/>
    <w:rsid w:val="6F5FDA42"/>
    <w:rsid w:val="6FB5F80A"/>
    <w:rsid w:val="70778EF2"/>
    <w:rsid w:val="70EECC9F"/>
    <w:rsid w:val="718F6610"/>
    <w:rsid w:val="72842339"/>
    <w:rsid w:val="73698732"/>
    <w:rsid w:val="74AA1CDB"/>
    <w:rsid w:val="7560F416"/>
    <w:rsid w:val="764B73B5"/>
    <w:rsid w:val="76B3C2C3"/>
    <w:rsid w:val="784D6CCB"/>
    <w:rsid w:val="7853BCDD"/>
    <w:rsid w:val="7853BCDD"/>
    <w:rsid w:val="79474956"/>
    <w:rsid w:val="7A0B4678"/>
    <w:rsid w:val="7B01517A"/>
    <w:rsid w:val="7DEFB980"/>
    <w:rsid w:val="7E454D49"/>
    <w:rsid w:val="7EB19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B599C"/>
  <w15:chartTrackingRefBased/>
  <w15:docId w15:val="{6084E394-9EE2-47FA-B460-2AA46D1DB4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EBF1CBD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f2171768f82494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EDF9DD8DBB143AE8CD71BDB6B0E3B" ma:contentTypeVersion="20" ma:contentTypeDescription="Create a new document." ma:contentTypeScope="" ma:versionID="22fa2dc134c5c716da70a0b71a467e25">
  <xsd:schema xmlns:xsd="http://www.w3.org/2001/XMLSchema" xmlns:xs="http://www.w3.org/2001/XMLSchema" xmlns:p="http://schemas.microsoft.com/office/2006/metadata/properties" xmlns:ns2="7fc9ebc1-6786-4aad-aee1-fdcde6e01ff9" xmlns:ns3="fd7425d0-09b7-49b7-b351-1ad2162dc0d7" targetNamespace="http://schemas.microsoft.com/office/2006/metadata/properties" ma:root="true" ma:fieldsID="9021fa7f96db1935084957909687e6dc" ns2:_="" ns3:_="">
    <xsd:import namespace="7fc9ebc1-6786-4aad-aee1-fdcde6e01ff9"/>
    <xsd:import namespace="fd7425d0-09b7-49b7-b351-1ad2162dc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9ebc1-6786-4aad-aee1-fdcde6e01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51981c-07c9-48be-a366-aa18a08a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425d0-09b7-49b7-b351-1ad2162dc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8a7873-2f0e-418f-a447-476753f06b29}" ma:internalName="TaxCatchAll" ma:showField="CatchAllData" ma:web="fd7425d0-09b7-49b7-b351-1ad2162dc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c9ebc1-6786-4aad-aee1-fdcde6e01ff9">
      <Terms xmlns="http://schemas.microsoft.com/office/infopath/2007/PartnerControls"/>
    </lcf76f155ced4ddcb4097134ff3c332f>
    <TaxCatchAll xmlns="fd7425d0-09b7-49b7-b351-1ad2162dc0d7" xsi:nil="true"/>
  </documentManagement>
</p:properties>
</file>

<file path=customXml/itemProps1.xml><?xml version="1.0" encoding="utf-8"?>
<ds:datastoreItem xmlns:ds="http://schemas.openxmlformats.org/officeDocument/2006/customXml" ds:itemID="{2553D950-9377-4A7E-A838-496860FBB928}"/>
</file>

<file path=customXml/itemProps2.xml><?xml version="1.0" encoding="utf-8"?>
<ds:datastoreItem xmlns:ds="http://schemas.openxmlformats.org/officeDocument/2006/customXml" ds:itemID="{3BCA5C99-2562-443C-8C36-DFCD76BF1547}"/>
</file>

<file path=customXml/itemProps3.xml><?xml version="1.0" encoding="utf-8"?>
<ds:datastoreItem xmlns:ds="http://schemas.openxmlformats.org/officeDocument/2006/customXml" ds:itemID="{93CBB38E-300B-485B-9FE1-B7E2732D7D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Kaiyil Gnanakumaran</dc:creator>
  <cp:keywords/>
  <dc:description/>
  <cp:lastModifiedBy>Kaiyil Gnanakumaran</cp:lastModifiedBy>
  <cp:revision>9</cp:revision>
  <dcterms:created xsi:type="dcterms:W3CDTF">2025-09-11T14:50:08Z</dcterms:created>
  <dcterms:modified xsi:type="dcterms:W3CDTF">2025-12-12T11:24:39Z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0x010100535EDF9DD8DBB143AE8CD71BDB6B0E3B</vt:lpwstr>
  </property>
  <property fmtid="{D5CDD505-2E9C-101B-9397-08002B2CF9AE}" pid="3" name="MediaServiceImageTags">
    <vt:lpwstr/>
  </property>
</Properties>
</file>