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A30" w14:textId="0BC349D9" w:rsidR="00F81FF8" w:rsidRDefault="00E81570" w:rsidP="00635282">
      <w:pPr>
        <w:tabs>
          <w:tab w:val="left" w:pos="5220"/>
        </w:tabs>
        <w:spacing w:after="120" w:line="300" w:lineRule="exact"/>
        <w:rPr>
          <w:rFonts w:ascii="Foundry Form Sans" w:hAnsi="Foundry Form Sans"/>
          <w:color w:val="000000" w:themeColor="text1"/>
          <w:sz w:val="22"/>
          <w:szCs w:val="22"/>
          <w:highlight w:val="yellow"/>
        </w:rPr>
      </w:pPr>
      <w:bookmarkStart w:id="0" w:name="Introduction"/>
      <w:r w:rsidRPr="00DB4089">
        <w:rPr>
          <w:rFonts w:ascii="Foundry Form Sans" w:hAnsi="Foundry Form Sans"/>
          <w:color w:val="000000" w:themeColor="text1"/>
          <w:sz w:val="22"/>
          <w:szCs w:val="22"/>
        </w:rPr>
        <w:t>The</w:t>
      </w:r>
      <w:bookmarkEnd w:id="0"/>
      <w:r w:rsidR="008E71B2" w:rsidRPr="00DB4089">
        <w:rPr>
          <w:rFonts w:ascii="Foundry Form Sans" w:hAnsi="Foundry Form Sans"/>
          <w:color w:val="000000" w:themeColor="text1"/>
          <w:sz w:val="22"/>
          <w:szCs w:val="22"/>
        </w:rPr>
        <w:t xml:space="preserve"> London Assembly</w:t>
      </w:r>
      <w:r w:rsidR="000602F4">
        <w:rPr>
          <w:rFonts w:ascii="Foundry Form Sans" w:hAnsi="Foundry Form Sans"/>
          <w:color w:val="000000" w:themeColor="text1"/>
          <w:sz w:val="22"/>
          <w:szCs w:val="22"/>
        </w:rPr>
        <w:t xml:space="preserve"> Housing</w:t>
      </w:r>
      <w:r w:rsidR="00CE6681" w:rsidRPr="00DB4089">
        <w:rPr>
          <w:rFonts w:ascii="Foundry Form Sans" w:hAnsi="Foundry Form Sans"/>
          <w:color w:val="000000" w:themeColor="text1"/>
          <w:sz w:val="22"/>
          <w:szCs w:val="22"/>
        </w:rPr>
        <w:t xml:space="preserve"> Committee has launched an investigation into</w:t>
      </w:r>
      <w:r w:rsidR="00D40343">
        <w:rPr>
          <w:rFonts w:ascii="Foundry Form Sans" w:hAnsi="Foundry Form Sans"/>
          <w:color w:val="000000" w:themeColor="text1"/>
          <w:sz w:val="22"/>
          <w:szCs w:val="22"/>
        </w:rPr>
        <w:t xml:space="preserve"> </w:t>
      </w:r>
      <w:r w:rsidR="00F45010">
        <w:rPr>
          <w:rFonts w:ascii="Foundry Form Sans" w:hAnsi="Foundry Form Sans"/>
          <w:color w:val="000000" w:themeColor="text1"/>
          <w:sz w:val="22"/>
          <w:szCs w:val="22"/>
        </w:rPr>
        <w:t xml:space="preserve">allocations in social housing. </w:t>
      </w:r>
      <w:r w:rsidR="00F81FF8">
        <w:rPr>
          <w:rFonts w:ascii="Foundry Form Sans" w:hAnsi="Foundry Form Sans"/>
          <w:color w:val="000000" w:themeColor="text1"/>
          <w:sz w:val="22"/>
          <w:szCs w:val="22"/>
        </w:rPr>
        <w:t>This investigation aims to:</w:t>
      </w:r>
    </w:p>
    <w:p w14:paraId="3F2EE447" w14:textId="77777777" w:rsidR="00F45010" w:rsidRPr="00F45010" w:rsidRDefault="00F45010" w:rsidP="00F45010">
      <w:pPr>
        <w:pStyle w:val="ListParagraph"/>
        <w:numPr>
          <w:ilvl w:val="0"/>
          <w:numId w:val="35"/>
        </w:numPr>
        <w:spacing w:line="300" w:lineRule="atLeast"/>
        <w:rPr>
          <w:color w:val="000000" w:themeColor="text1"/>
          <w:sz w:val="22"/>
          <w:szCs w:val="22"/>
          <w:lang w:eastAsia="en-GB"/>
        </w:rPr>
      </w:pPr>
      <w:r w:rsidRPr="00F45010">
        <w:rPr>
          <w:color w:val="000000" w:themeColor="text1"/>
          <w:sz w:val="22"/>
          <w:szCs w:val="22"/>
          <w:lang w:eastAsia="en-GB"/>
        </w:rPr>
        <w:t>To understand the variation of social housing allocation policies across local authorities in London, including the extent to which policies are applied equitably and make the best use of available housing.</w:t>
      </w:r>
    </w:p>
    <w:p w14:paraId="04F8463F" w14:textId="77777777" w:rsidR="00F45010" w:rsidRPr="00F45010" w:rsidRDefault="00F45010" w:rsidP="00F45010">
      <w:pPr>
        <w:pStyle w:val="ListParagraph"/>
        <w:numPr>
          <w:ilvl w:val="0"/>
          <w:numId w:val="35"/>
        </w:numPr>
        <w:spacing w:line="300" w:lineRule="atLeast"/>
        <w:rPr>
          <w:color w:val="000000" w:themeColor="text1"/>
          <w:sz w:val="22"/>
          <w:szCs w:val="22"/>
          <w:lang w:eastAsia="en-GB"/>
        </w:rPr>
      </w:pPr>
      <w:r w:rsidRPr="00F45010">
        <w:rPr>
          <w:color w:val="000000" w:themeColor="text1"/>
          <w:sz w:val="22"/>
          <w:szCs w:val="22"/>
          <w:lang w:eastAsia="en-GB"/>
        </w:rPr>
        <w:t xml:space="preserve">To assess how effective the Mayor’s London Housing Strategy has been in shaping social housing allocation policies across councils. </w:t>
      </w:r>
    </w:p>
    <w:p w14:paraId="43AB992E" w14:textId="77777777" w:rsidR="00F45010" w:rsidRPr="00F45010" w:rsidRDefault="00F45010" w:rsidP="00F45010">
      <w:pPr>
        <w:pStyle w:val="ListParagraph"/>
        <w:numPr>
          <w:ilvl w:val="0"/>
          <w:numId w:val="35"/>
        </w:numPr>
        <w:spacing w:line="300" w:lineRule="atLeast"/>
        <w:rPr>
          <w:color w:val="000000" w:themeColor="text1"/>
          <w:sz w:val="22"/>
          <w:szCs w:val="22"/>
          <w:lang w:eastAsia="en-GB"/>
        </w:rPr>
      </w:pPr>
      <w:r w:rsidRPr="00F45010">
        <w:rPr>
          <w:color w:val="000000" w:themeColor="text1"/>
          <w:sz w:val="22"/>
          <w:szCs w:val="22"/>
          <w:lang w:eastAsia="en-GB"/>
        </w:rPr>
        <w:t xml:space="preserve">To scrutinise the effectiveness of the Mayor’s Housing Moves scheme and the Seaside and Country Homes programme. </w:t>
      </w:r>
    </w:p>
    <w:p w14:paraId="2AF6D133" w14:textId="77777777" w:rsidR="00F45010" w:rsidRPr="00F45010" w:rsidRDefault="00F45010" w:rsidP="00F45010">
      <w:pPr>
        <w:pStyle w:val="ListParagraph"/>
        <w:numPr>
          <w:ilvl w:val="0"/>
          <w:numId w:val="35"/>
        </w:numPr>
        <w:spacing w:line="300" w:lineRule="atLeast"/>
        <w:rPr>
          <w:rFonts w:cs="Arial"/>
          <w:kern w:val="32"/>
        </w:rPr>
      </w:pPr>
      <w:r w:rsidRPr="00F45010">
        <w:rPr>
          <w:color w:val="000000" w:themeColor="text1"/>
          <w:sz w:val="22"/>
          <w:szCs w:val="22"/>
          <w:lang w:eastAsia="en-GB"/>
        </w:rPr>
        <w:t xml:space="preserve">To identify what role the </w:t>
      </w:r>
      <w:proofErr w:type="gramStart"/>
      <w:r w:rsidRPr="00F45010">
        <w:rPr>
          <w:color w:val="000000" w:themeColor="text1"/>
          <w:sz w:val="22"/>
          <w:szCs w:val="22"/>
          <w:lang w:eastAsia="en-GB"/>
        </w:rPr>
        <w:t>Mayor</w:t>
      </w:r>
      <w:proofErr w:type="gramEnd"/>
      <w:r w:rsidRPr="00F45010">
        <w:rPr>
          <w:color w:val="000000" w:themeColor="text1"/>
          <w:sz w:val="22"/>
          <w:szCs w:val="22"/>
          <w:lang w:eastAsia="en-GB"/>
        </w:rPr>
        <w:t xml:space="preserve"> could play going forward to improve the allocation of social housing in London.</w:t>
      </w:r>
      <w:r w:rsidR="00E83B1C" w:rsidRPr="00F45010">
        <w:rPr>
          <w:color w:val="000000" w:themeColor="text1"/>
          <w:sz w:val="22"/>
          <w:szCs w:val="22"/>
        </w:rPr>
        <w:br/>
      </w:r>
    </w:p>
    <w:p w14:paraId="62159A21" w14:textId="22731AB1" w:rsidR="007D1F93" w:rsidRPr="00D6563C" w:rsidRDefault="007D1F93" w:rsidP="00F45010">
      <w:pPr>
        <w:spacing w:line="300" w:lineRule="atLeast"/>
        <w:rPr>
          <w:rFonts w:ascii="Foundry Form Sans" w:hAnsi="Foundry Form Sans"/>
          <w:color w:val="000000" w:themeColor="text1"/>
          <w:sz w:val="22"/>
          <w:szCs w:val="22"/>
        </w:rPr>
      </w:pPr>
      <w:r w:rsidRPr="00D6563C">
        <w:rPr>
          <w:rFonts w:ascii="Foundry Form Sans" w:hAnsi="Foundry Form Sans"/>
          <w:color w:val="000000" w:themeColor="text1"/>
          <w:sz w:val="22"/>
          <w:szCs w:val="22"/>
        </w:rPr>
        <w:t xml:space="preserve">Below is information about the investigation and Call for Evidence, as well as key questions the </w:t>
      </w:r>
      <w:r w:rsidR="00E71E56" w:rsidRPr="00D6563C">
        <w:rPr>
          <w:rFonts w:ascii="Foundry Form Sans" w:hAnsi="Foundry Form Sans"/>
          <w:color w:val="000000" w:themeColor="text1"/>
          <w:sz w:val="22"/>
          <w:szCs w:val="22"/>
        </w:rPr>
        <w:t xml:space="preserve">Committee </w:t>
      </w:r>
      <w:r w:rsidRPr="00D6563C">
        <w:rPr>
          <w:rFonts w:ascii="Foundry Form Sans" w:hAnsi="Foundry Form Sans"/>
          <w:color w:val="000000" w:themeColor="text1"/>
          <w:sz w:val="22"/>
          <w:szCs w:val="22"/>
        </w:rPr>
        <w:t>is interested in hearing about.</w:t>
      </w:r>
    </w:p>
    <w:p w14:paraId="382941F1" w14:textId="77777777" w:rsidR="00F45010" w:rsidRPr="00F45010" w:rsidRDefault="00F45010" w:rsidP="00F45010">
      <w:pPr>
        <w:spacing w:line="300" w:lineRule="atLeast"/>
        <w:rPr>
          <w:rFonts w:cs="Arial"/>
          <w:kern w:val="32"/>
        </w:rPr>
      </w:pPr>
    </w:p>
    <w:p w14:paraId="7BCB0274" w14:textId="72CA8A2E" w:rsidR="001F23A3" w:rsidRPr="00D06E75" w:rsidRDefault="001F23A3" w:rsidP="00D05B8C">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 xml:space="preserve">Why </w:t>
      </w:r>
      <w:r w:rsidR="00A5604F">
        <w:rPr>
          <w:rFonts w:ascii="Foundry Form Sans" w:hAnsi="Foundry Form Sans"/>
          <w:b/>
          <w:color w:val="000000" w:themeColor="text1"/>
          <w:sz w:val="22"/>
          <w:szCs w:val="22"/>
        </w:rPr>
        <w:t>i</w:t>
      </w:r>
      <w:r w:rsidRPr="00D06E75">
        <w:rPr>
          <w:rFonts w:ascii="Foundry Form Sans" w:hAnsi="Foundry Form Sans"/>
          <w:b/>
          <w:color w:val="000000" w:themeColor="text1"/>
          <w:sz w:val="22"/>
          <w:szCs w:val="22"/>
        </w:rPr>
        <w:t>s the Committee exploring this topic?</w:t>
      </w:r>
    </w:p>
    <w:p w14:paraId="3CE9C2F9" w14:textId="48EE4EB5" w:rsidR="004008F3" w:rsidRDefault="0072559F" w:rsidP="002A21F7">
      <w:pPr>
        <w:spacing w:line="259" w:lineRule="auto"/>
        <w:rPr>
          <w:rFonts w:ascii="Foundry Form Sans" w:hAnsi="Foundry Form Sans"/>
          <w:color w:val="000000" w:themeColor="text1"/>
          <w:sz w:val="22"/>
          <w:szCs w:val="22"/>
        </w:rPr>
      </w:pPr>
      <w:r w:rsidRPr="0072559F">
        <w:rPr>
          <w:rFonts w:ascii="Foundry Form Sans" w:hAnsi="Foundry Form Sans"/>
          <w:color w:val="000000" w:themeColor="text1"/>
          <w:sz w:val="22"/>
          <w:szCs w:val="22"/>
        </w:rPr>
        <w:t xml:space="preserve">The London Assembly investigates issues of importance to Londoners and is the body that holds the </w:t>
      </w:r>
      <w:proofErr w:type="gramStart"/>
      <w:r w:rsidRPr="0072559F">
        <w:rPr>
          <w:rFonts w:ascii="Foundry Form Sans" w:hAnsi="Foundry Form Sans"/>
          <w:color w:val="000000" w:themeColor="text1"/>
          <w:sz w:val="22"/>
          <w:szCs w:val="22"/>
        </w:rPr>
        <w:t>Mayor</w:t>
      </w:r>
      <w:proofErr w:type="gramEnd"/>
      <w:r w:rsidRPr="0072559F">
        <w:rPr>
          <w:rFonts w:ascii="Foundry Form Sans" w:hAnsi="Foundry Form Sans"/>
          <w:color w:val="000000" w:themeColor="text1"/>
          <w:sz w:val="22"/>
          <w:szCs w:val="22"/>
        </w:rPr>
        <w:t xml:space="preserve"> to account. </w:t>
      </w:r>
      <w:r w:rsidR="004F0CEA">
        <w:rPr>
          <w:rFonts w:ascii="Foundry Form Sans" w:hAnsi="Foundry Form Sans"/>
          <w:color w:val="000000" w:themeColor="text1"/>
          <w:sz w:val="22"/>
          <w:szCs w:val="22"/>
        </w:rPr>
        <w:t xml:space="preserve">Londoners on waiting lists </w:t>
      </w:r>
      <w:r w:rsidR="0031029E">
        <w:rPr>
          <w:rFonts w:ascii="Foundry Form Sans" w:hAnsi="Foundry Form Sans"/>
          <w:color w:val="000000" w:themeColor="text1"/>
          <w:sz w:val="22"/>
          <w:szCs w:val="22"/>
        </w:rPr>
        <w:t>may need to wait many years</w:t>
      </w:r>
      <w:r w:rsidR="00C56B0F">
        <w:rPr>
          <w:rFonts w:ascii="Foundry Form Sans" w:hAnsi="Foundry Form Sans"/>
          <w:color w:val="000000" w:themeColor="text1"/>
          <w:sz w:val="22"/>
          <w:szCs w:val="22"/>
        </w:rPr>
        <w:t xml:space="preserve"> to</w:t>
      </w:r>
      <w:r w:rsidR="004F0CEA">
        <w:rPr>
          <w:rFonts w:ascii="Foundry Form Sans" w:hAnsi="Foundry Form Sans"/>
          <w:color w:val="000000" w:themeColor="text1"/>
          <w:sz w:val="22"/>
          <w:szCs w:val="22"/>
        </w:rPr>
        <w:t xml:space="preserve"> be allocated </w:t>
      </w:r>
      <w:r w:rsidR="00C56B0F">
        <w:rPr>
          <w:rFonts w:ascii="Foundry Form Sans" w:hAnsi="Foundry Form Sans"/>
          <w:color w:val="000000" w:themeColor="text1"/>
          <w:sz w:val="22"/>
          <w:szCs w:val="22"/>
        </w:rPr>
        <w:t xml:space="preserve">social </w:t>
      </w:r>
      <w:r w:rsidR="004F0CEA">
        <w:rPr>
          <w:rFonts w:ascii="Foundry Form Sans" w:hAnsi="Foundry Form Sans"/>
          <w:color w:val="000000" w:themeColor="text1"/>
          <w:sz w:val="22"/>
          <w:szCs w:val="22"/>
        </w:rPr>
        <w:t>housin</w:t>
      </w:r>
      <w:r w:rsidR="00140592">
        <w:rPr>
          <w:rFonts w:ascii="Foundry Form Sans" w:hAnsi="Foundry Form Sans"/>
          <w:color w:val="000000" w:themeColor="text1"/>
          <w:sz w:val="22"/>
          <w:szCs w:val="22"/>
        </w:rPr>
        <w:t>g</w:t>
      </w:r>
      <w:r w:rsidR="00CC7838">
        <w:rPr>
          <w:rFonts w:ascii="Foundry Form Sans" w:hAnsi="Foundry Form Sans"/>
          <w:color w:val="000000" w:themeColor="text1"/>
          <w:sz w:val="22"/>
          <w:szCs w:val="22"/>
        </w:rPr>
        <w:t>.</w:t>
      </w:r>
      <w:r w:rsidR="00125D08">
        <w:rPr>
          <w:rFonts w:ascii="Foundry Form Sans" w:hAnsi="Foundry Form Sans"/>
          <w:color w:val="000000" w:themeColor="text1"/>
          <w:sz w:val="22"/>
          <w:szCs w:val="22"/>
        </w:rPr>
        <w:t xml:space="preserve"> </w:t>
      </w:r>
      <w:r w:rsidR="008F090B">
        <w:rPr>
          <w:rFonts w:ascii="Foundry Form Sans" w:hAnsi="Foundry Form Sans"/>
          <w:color w:val="000000" w:themeColor="text1"/>
          <w:sz w:val="22"/>
          <w:szCs w:val="22"/>
        </w:rPr>
        <w:t xml:space="preserve">This may disproportionately affect </w:t>
      </w:r>
      <w:r w:rsidR="00125D08">
        <w:rPr>
          <w:rFonts w:ascii="Foundry Form Sans" w:hAnsi="Foundry Form Sans"/>
          <w:color w:val="000000" w:themeColor="text1"/>
          <w:sz w:val="22"/>
          <w:szCs w:val="22"/>
        </w:rPr>
        <w:t>certain demographic</w:t>
      </w:r>
      <w:r w:rsidR="008F090B">
        <w:rPr>
          <w:rFonts w:ascii="Foundry Form Sans" w:hAnsi="Foundry Form Sans"/>
          <w:color w:val="000000" w:themeColor="text1"/>
          <w:sz w:val="22"/>
          <w:szCs w:val="22"/>
        </w:rPr>
        <w:t xml:space="preserve"> groups.</w:t>
      </w:r>
      <w:r w:rsidR="00302A2F">
        <w:rPr>
          <w:rFonts w:ascii="Foundry Form Sans" w:hAnsi="Foundry Form Sans"/>
          <w:color w:val="000000" w:themeColor="text1"/>
          <w:sz w:val="22"/>
          <w:szCs w:val="22"/>
        </w:rPr>
        <w:t xml:space="preserve"> </w:t>
      </w:r>
      <w:r w:rsidR="006C7EEF">
        <w:rPr>
          <w:rFonts w:ascii="Foundry Form Sans" w:hAnsi="Foundry Form Sans"/>
          <w:color w:val="000000" w:themeColor="text1"/>
          <w:sz w:val="22"/>
          <w:szCs w:val="22"/>
        </w:rPr>
        <w:t xml:space="preserve">Yet, </w:t>
      </w:r>
      <w:r w:rsidR="00342DDD">
        <w:rPr>
          <w:rFonts w:ascii="Foundry Form Sans" w:hAnsi="Foundry Form Sans"/>
          <w:color w:val="000000" w:themeColor="text1"/>
          <w:sz w:val="22"/>
          <w:szCs w:val="22"/>
        </w:rPr>
        <w:t xml:space="preserve">there is very limited research on this topic in London. </w:t>
      </w:r>
      <w:r w:rsidR="00787FF1">
        <w:rPr>
          <w:rFonts w:ascii="Foundry Form Sans" w:hAnsi="Foundry Form Sans"/>
          <w:color w:val="000000" w:themeColor="text1"/>
          <w:sz w:val="22"/>
          <w:szCs w:val="22"/>
        </w:rPr>
        <w:t>The Committee’s investigation aims to</w:t>
      </w:r>
      <w:r w:rsidR="00CD7B72">
        <w:rPr>
          <w:rFonts w:ascii="Foundry Form Sans" w:hAnsi="Foundry Form Sans"/>
          <w:color w:val="000000" w:themeColor="text1"/>
          <w:sz w:val="22"/>
          <w:szCs w:val="22"/>
        </w:rPr>
        <w:t xml:space="preserve"> </w:t>
      </w:r>
      <w:r w:rsidR="00323B93">
        <w:rPr>
          <w:rFonts w:ascii="Foundry Form Sans" w:hAnsi="Foundry Form Sans"/>
          <w:color w:val="000000" w:themeColor="text1"/>
          <w:sz w:val="22"/>
          <w:szCs w:val="22"/>
        </w:rPr>
        <w:t>bring these issues to the forefront</w:t>
      </w:r>
      <w:r w:rsidR="00774C93">
        <w:rPr>
          <w:rFonts w:ascii="Foundry Form Sans" w:hAnsi="Foundry Form Sans"/>
          <w:color w:val="000000" w:themeColor="text1"/>
          <w:sz w:val="22"/>
          <w:szCs w:val="22"/>
        </w:rPr>
        <w:t xml:space="preserve"> </w:t>
      </w:r>
      <w:r w:rsidR="009F130D">
        <w:rPr>
          <w:rFonts w:ascii="Foundry Form Sans" w:hAnsi="Foundry Form Sans"/>
          <w:color w:val="000000" w:themeColor="text1"/>
          <w:sz w:val="22"/>
          <w:szCs w:val="22"/>
        </w:rPr>
        <w:t xml:space="preserve">and to </w:t>
      </w:r>
      <w:r w:rsidR="00774C93">
        <w:rPr>
          <w:rFonts w:ascii="Foundry Form Sans" w:hAnsi="Foundry Form Sans"/>
          <w:color w:val="000000" w:themeColor="text1"/>
          <w:sz w:val="22"/>
          <w:szCs w:val="22"/>
        </w:rPr>
        <w:t xml:space="preserve">identify recommendations for the </w:t>
      </w:r>
      <w:proofErr w:type="gramStart"/>
      <w:r w:rsidR="00774C93">
        <w:rPr>
          <w:rFonts w:ascii="Foundry Form Sans" w:hAnsi="Foundry Form Sans"/>
          <w:color w:val="000000" w:themeColor="text1"/>
          <w:sz w:val="22"/>
          <w:szCs w:val="22"/>
        </w:rPr>
        <w:t>Mayor</w:t>
      </w:r>
      <w:proofErr w:type="gramEnd"/>
      <w:r w:rsidR="00774C93">
        <w:rPr>
          <w:rFonts w:ascii="Foundry Form Sans" w:hAnsi="Foundry Form Sans"/>
          <w:color w:val="000000" w:themeColor="text1"/>
          <w:sz w:val="22"/>
          <w:szCs w:val="22"/>
        </w:rPr>
        <w:t xml:space="preserve"> to improve the allocation of social housing in London. </w:t>
      </w:r>
    </w:p>
    <w:p w14:paraId="0F1BCABD" w14:textId="77777777" w:rsidR="002A21F7" w:rsidRDefault="002A21F7" w:rsidP="002A21F7">
      <w:pPr>
        <w:spacing w:line="259" w:lineRule="auto"/>
        <w:rPr>
          <w:rFonts w:ascii="Foundry Form Sans" w:hAnsi="Foundry Form Sans"/>
          <w:color w:val="000000" w:themeColor="text1"/>
          <w:sz w:val="22"/>
          <w:szCs w:val="22"/>
        </w:rPr>
      </w:pPr>
    </w:p>
    <w:p w14:paraId="15811B05" w14:textId="77777777" w:rsidR="007B4C78" w:rsidRDefault="007B4C78" w:rsidP="00CF0420">
      <w:pPr>
        <w:tabs>
          <w:tab w:val="left" w:pos="5220"/>
        </w:tabs>
        <w:spacing w:after="120" w:line="300" w:lineRule="exact"/>
        <w:rPr>
          <w:rFonts w:ascii="Foundry Form Sans" w:hAnsi="Foundry Form Sans"/>
          <w:b/>
          <w:color w:val="000000" w:themeColor="text1"/>
          <w:sz w:val="22"/>
          <w:szCs w:val="22"/>
        </w:rPr>
      </w:pPr>
    </w:p>
    <w:p w14:paraId="3F2C7D8B" w14:textId="49E94822" w:rsidR="00CF0420" w:rsidRPr="00D06E75" w:rsidRDefault="00CF0420" w:rsidP="00CF0420">
      <w:pPr>
        <w:tabs>
          <w:tab w:val="left" w:pos="5220"/>
        </w:tabs>
        <w:spacing w:after="120" w:line="300" w:lineRule="exac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Who can submit evidence?</w:t>
      </w:r>
    </w:p>
    <w:p w14:paraId="7760E384" w14:textId="215E933D" w:rsidR="00CF0420" w:rsidRPr="00E765C8" w:rsidRDefault="00CF0420" w:rsidP="00E765C8">
      <w:pPr>
        <w:tabs>
          <w:tab w:val="left" w:pos="5220"/>
        </w:tabs>
        <w:spacing w:after="120" w:line="300" w:lineRule="exact"/>
        <w:rPr>
          <w:rFonts w:ascii="Foundry Form Sans" w:hAnsi="Foundry Form Sans"/>
          <w:color w:val="000000" w:themeColor="text1"/>
          <w:sz w:val="22"/>
          <w:szCs w:val="22"/>
        </w:rPr>
      </w:pPr>
      <w:r w:rsidRPr="30B199A7">
        <w:rPr>
          <w:rFonts w:ascii="Foundry Form Sans" w:hAnsi="Foundry Form Sans"/>
          <w:color w:val="000000" w:themeColor="text1"/>
          <w:sz w:val="22"/>
          <w:szCs w:val="22"/>
        </w:rPr>
        <w:t xml:space="preserve">This Call for Evidence </w:t>
      </w:r>
      <w:r>
        <w:rPr>
          <w:rFonts w:ascii="Foundry Form Sans" w:hAnsi="Foundry Form Sans"/>
          <w:color w:val="000000" w:themeColor="text1"/>
          <w:sz w:val="22"/>
          <w:szCs w:val="22"/>
        </w:rPr>
        <w:t xml:space="preserve">open to anyone with views or information on social housing allocations in London that they would like to share with the Committee. We would particularly welcome submissions from policy experts, academics, </w:t>
      </w:r>
      <w:proofErr w:type="gramStart"/>
      <w:r>
        <w:rPr>
          <w:rFonts w:ascii="Foundry Form Sans" w:hAnsi="Foundry Form Sans"/>
          <w:color w:val="000000" w:themeColor="text1"/>
          <w:sz w:val="22"/>
          <w:szCs w:val="22"/>
        </w:rPr>
        <w:t>campaigners</w:t>
      </w:r>
      <w:proofErr w:type="gramEnd"/>
      <w:r>
        <w:rPr>
          <w:rFonts w:ascii="Foundry Form Sans" w:hAnsi="Foundry Form Sans"/>
          <w:color w:val="000000" w:themeColor="text1"/>
          <w:sz w:val="22"/>
          <w:szCs w:val="22"/>
        </w:rPr>
        <w:t xml:space="preserve"> and </w:t>
      </w:r>
      <w:r w:rsidR="005D07D7">
        <w:rPr>
          <w:rFonts w:ascii="Foundry Form Sans" w:hAnsi="Foundry Form Sans"/>
          <w:color w:val="000000" w:themeColor="text1"/>
          <w:sz w:val="22"/>
          <w:szCs w:val="22"/>
        </w:rPr>
        <w:t>London boroughs</w:t>
      </w:r>
      <w:r>
        <w:rPr>
          <w:rFonts w:ascii="Foundry Form Sans" w:hAnsi="Foundry Form Sans"/>
          <w:color w:val="000000" w:themeColor="text1"/>
          <w:sz w:val="22"/>
          <w:szCs w:val="22"/>
        </w:rPr>
        <w:t xml:space="preserve">. The Committee has published a survey separately to gather the views of individual Londoners with first-hand experience of allocations, which can be found via the </w:t>
      </w:r>
      <w:hyperlink r:id="rId11" w:history="1">
        <w:r w:rsidRPr="007D11F3">
          <w:rPr>
            <w:rStyle w:val="Hyperlink"/>
            <w:rFonts w:ascii="Foundry Form Sans" w:hAnsi="Foundry Form Sans"/>
            <w:sz w:val="22"/>
            <w:szCs w:val="22"/>
          </w:rPr>
          <w:t>London Assembly’s investigations page</w:t>
        </w:r>
      </w:hyperlink>
      <w:r>
        <w:rPr>
          <w:rFonts w:ascii="Foundry Form Sans" w:hAnsi="Foundry Form Sans"/>
          <w:color w:val="000000" w:themeColor="text1"/>
          <w:sz w:val="22"/>
          <w:szCs w:val="22"/>
        </w:rPr>
        <w:t>.</w:t>
      </w:r>
    </w:p>
    <w:p w14:paraId="6C89DD7E" w14:textId="4426D8F9" w:rsidR="00CF0420" w:rsidRDefault="00CF0420" w:rsidP="00CF0420">
      <w:pPr>
        <w:tabs>
          <w:tab w:val="left" w:pos="5220"/>
        </w:tabs>
        <w:spacing w:before="240" w:after="120" w:line="300" w:lineRule="atLeast"/>
        <w:rPr>
          <w:rFonts w:ascii="Foundry Form Sans" w:hAnsi="Foundry Form Sans"/>
          <w:b/>
          <w:color w:val="000000" w:themeColor="text1"/>
          <w:sz w:val="28"/>
          <w:szCs w:val="32"/>
        </w:rPr>
      </w:pPr>
      <w:r w:rsidRPr="00D06E75">
        <w:rPr>
          <w:rFonts w:ascii="Foundry Form Sans" w:hAnsi="Foundry Form Sans"/>
          <w:b/>
          <w:color w:val="000000" w:themeColor="text1"/>
          <w:sz w:val="28"/>
          <w:szCs w:val="32"/>
        </w:rPr>
        <w:t xml:space="preserve">Key </w:t>
      </w:r>
      <w:r w:rsidR="00E765C8">
        <w:rPr>
          <w:rFonts w:ascii="Foundry Form Sans" w:hAnsi="Foundry Form Sans"/>
          <w:b/>
          <w:color w:val="000000" w:themeColor="text1"/>
          <w:sz w:val="28"/>
          <w:szCs w:val="32"/>
        </w:rPr>
        <w:t>q</w:t>
      </w:r>
      <w:r w:rsidRPr="00D06E75">
        <w:rPr>
          <w:rFonts w:ascii="Foundry Form Sans" w:hAnsi="Foundry Form Sans"/>
          <w:b/>
          <w:color w:val="000000" w:themeColor="text1"/>
          <w:sz w:val="28"/>
          <w:szCs w:val="32"/>
        </w:rPr>
        <w:t>uestions</w:t>
      </w:r>
    </w:p>
    <w:p w14:paraId="16732033" w14:textId="0224B01C" w:rsidR="008D667B" w:rsidRPr="00383623" w:rsidRDefault="008D667B" w:rsidP="00CF0420">
      <w:pPr>
        <w:tabs>
          <w:tab w:val="left" w:pos="5220"/>
        </w:tabs>
        <w:spacing w:before="240" w:after="120" w:line="300" w:lineRule="atLeast"/>
        <w:rPr>
          <w:rFonts w:ascii="Foundry Form Sans" w:hAnsi="Foundry Form Sans"/>
          <w:bCs/>
          <w:color w:val="000000" w:themeColor="text1"/>
          <w:sz w:val="22"/>
          <w:szCs w:val="22"/>
        </w:rPr>
      </w:pPr>
      <w:r>
        <w:rPr>
          <w:rFonts w:ascii="Foundry Form Sans" w:hAnsi="Foundry Form Sans"/>
          <w:bCs/>
          <w:color w:val="000000" w:themeColor="text1"/>
          <w:sz w:val="22"/>
          <w:szCs w:val="22"/>
        </w:rPr>
        <w:t xml:space="preserve">The Committee would </w:t>
      </w:r>
      <w:r w:rsidR="007F7FB2">
        <w:rPr>
          <w:rFonts w:ascii="Foundry Form Sans" w:hAnsi="Foundry Form Sans"/>
          <w:bCs/>
          <w:color w:val="000000" w:themeColor="text1"/>
          <w:sz w:val="22"/>
          <w:szCs w:val="22"/>
        </w:rPr>
        <w:t>welcome submissions addressing any of the following questions. If you would like to share information or views on other, related issues please feel free to do so.</w:t>
      </w:r>
    </w:p>
    <w:p w14:paraId="11E2A99C" w14:textId="1B04E34A" w:rsidR="00CF0420"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sidRPr="006A2B07">
        <w:rPr>
          <w:bCs/>
          <w:color w:val="000000" w:themeColor="text1"/>
          <w:sz w:val="22"/>
          <w:szCs w:val="22"/>
        </w:rPr>
        <w:t xml:space="preserve">To what extent are </w:t>
      </w:r>
      <w:r w:rsidR="005D07D7">
        <w:rPr>
          <w:bCs/>
          <w:color w:val="000000" w:themeColor="text1"/>
          <w:sz w:val="22"/>
          <w:szCs w:val="22"/>
        </w:rPr>
        <w:t xml:space="preserve">social housing </w:t>
      </w:r>
      <w:r w:rsidRPr="006A2B07">
        <w:rPr>
          <w:bCs/>
          <w:color w:val="000000" w:themeColor="text1"/>
          <w:sz w:val="22"/>
          <w:szCs w:val="22"/>
        </w:rPr>
        <w:t>allocation policies equitable</w:t>
      </w:r>
      <w:r w:rsidR="007A63BB">
        <w:rPr>
          <w:bCs/>
          <w:color w:val="000000" w:themeColor="text1"/>
          <w:sz w:val="22"/>
          <w:szCs w:val="22"/>
        </w:rPr>
        <w:t>? Are they</w:t>
      </w:r>
      <w:r w:rsidR="005D07D7">
        <w:rPr>
          <w:bCs/>
          <w:color w:val="000000" w:themeColor="text1"/>
          <w:sz w:val="22"/>
          <w:szCs w:val="22"/>
        </w:rPr>
        <w:t xml:space="preserve"> </w:t>
      </w:r>
      <w:r w:rsidRPr="006A2B07">
        <w:rPr>
          <w:bCs/>
          <w:color w:val="000000" w:themeColor="text1"/>
          <w:sz w:val="22"/>
          <w:szCs w:val="22"/>
        </w:rPr>
        <w:t>applied equitably</w:t>
      </w:r>
      <w:r>
        <w:rPr>
          <w:bCs/>
          <w:color w:val="000000" w:themeColor="text1"/>
          <w:sz w:val="22"/>
          <w:szCs w:val="22"/>
        </w:rPr>
        <w:t xml:space="preserve"> in London? </w:t>
      </w:r>
    </w:p>
    <w:p w14:paraId="3F917747" w14:textId="252FFD43" w:rsidR="00CF0420"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How are certain </w:t>
      </w:r>
      <w:r w:rsidRPr="006A2B07">
        <w:rPr>
          <w:bCs/>
          <w:color w:val="000000" w:themeColor="text1"/>
          <w:sz w:val="22"/>
          <w:szCs w:val="22"/>
        </w:rPr>
        <w:t>demographic</w:t>
      </w:r>
      <w:r w:rsidR="00973309">
        <w:rPr>
          <w:bCs/>
          <w:color w:val="000000" w:themeColor="text1"/>
          <w:sz w:val="22"/>
          <w:szCs w:val="22"/>
        </w:rPr>
        <w:t xml:space="preserve"> groups</w:t>
      </w:r>
      <w:r w:rsidRPr="006A2B07">
        <w:rPr>
          <w:bCs/>
          <w:color w:val="000000" w:themeColor="text1"/>
          <w:sz w:val="22"/>
          <w:szCs w:val="22"/>
        </w:rPr>
        <w:t xml:space="preserve"> disadvantaged by allocation policies</w:t>
      </w:r>
      <w:r>
        <w:rPr>
          <w:bCs/>
          <w:color w:val="000000" w:themeColor="text1"/>
          <w:sz w:val="22"/>
          <w:szCs w:val="22"/>
        </w:rPr>
        <w:t xml:space="preserve"> and what does this look like in practice? </w:t>
      </w:r>
    </w:p>
    <w:p w14:paraId="4A99A989" w14:textId="3823259E" w:rsidR="00CF0420" w:rsidRPr="006A2B07"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To what extent do current allocation policies in London maximise the best use of </w:t>
      </w:r>
      <w:r w:rsidR="00973309">
        <w:rPr>
          <w:bCs/>
          <w:color w:val="000000" w:themeColor="text1"/>
          <w:sz w:val="22"/>
          <w:szCs w:val="22"/>
        </w:rPr>
        <w:t xml:space="preserve">housing </w:t>
      </w:r>
      <w:r>
        <w:rPr>
          <w:bCs/>
          <w:color w:val="000000" w:themeColor="text1"/>
          <w:sz w:val="22"/>
          <w:szCs w:val="22"/>
        </w:rPr>
        <w:t>stock [</w:t>
      </w:r>
      <w:proofErr w:type="gramStart"/>
      <w:r>
        <w:rPr>
          <w:bCs/>
          <w:color w:val="000000" w:themeColor="text1"/>
          <w:sz w:val="22"/>
          <w:szCs w:val="22"/>
        </w:rPr>
        <w:t>e.g.</w:t>
      </w:r>
      <w:proofErr w:type="gramEnd"/>
      <w:r>
        <w:rPr>
          <w:bCs/>
          <w:color w:val="000000" w:themeColor="text1"/>
          <w:sz w:val="22"/>
          <w:szCs w:val="22"/>
        </w:rPr>
        <w:t xml:space="preserve"> through encouraging downsizing]? How could this be improved to free up more homes? </w:t>
      </w:r>
    </w:p>
    <w:p w14:paraId="0409BA8D" w14:textId="77777777" w:rsidR="00CF0420" w:rsidRPr="006A2B07"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sidRPr="006A2B07">
        <w:rPr>
          <w:bCs/>
          <w:color w:val="000000" w:themeColor="text1"/>
          <w:sz w:val="22"/>
          <w:szCs w:val="22"/>
        </w:rPr>
        <w:t xml:space="preserve">How could the </w:t>
      </w:r>
      <w:proofErr w:type="gramStart"/>
      <w:r w:rsidRPr="006A2B07">
        <w:rPr>
          <w:bCs/>
          <w:color w:val="000000" w:themeColor="text1"/>
          <w:sz w:val="22"/>
          <w:szCs w:val="22"/>
        </w:rPr>
        <w:t>Mayor</w:t>
      </w:r>
      <w:proofErr w:type="gramEnd"/>
      <w:r w:rsidRPr="006A2B07">
        <w:rPr>
          <w:bCs/>
          <w:color w:val="000000" w:themeColor="text1"/>
          <w:sz w:val="22"/>
          <w:szCs w:val="22"/>
        </w:rPr>
        <w:t xml:space="preserve"> </w:t>
      </w:r>
      <w:r>
        <w:rPr>
          <w:bCs/>
          <w:color w:val="000000" w:themeColor="text1"/>
          <w:sz w:val="22"/>
          <w:szCs w:val="22"/>
        </w:rPr>
        <w:t>and/or</w:t>
      </w:r>
      <w:r w:rsidRPr="006A2B07">
        <w:rPr>
          <w:bCs/>
          <w:color w:val="000000" w:themeColor="text1"/>
          <w:sz w:val="22"/>
          <w:szCs w:val="22"/>
        </w:rPr>
        <w:t xml:space="preserve"> government improve the allocation of social housing in London? </w:t>
      </w:r>
    </w:p>
    <w:p w14:paraId="3249F20C" w14:textId="77777777" w:rsidR="007A63BB" w:rsidRDefault="007A63BB" w:rsidP="00CF0420">
      <w:pPr>
        <w:tabs>
          <w:tab w:val="left" w:pos="5220"/>
        </w:tabs>
        <w:spacing w:after="120" w:line="300" w:lineRule="atLeast"/>
        <w:rPr>
          <w:rFonts w:ascii="Foundry Form Sans" w:hAnsi="Foundry Form Sans"/>
          <w:bCs/>
          <w:i/>
          <w:iCs/>
          <w:color w:val="000000" w:themeColor="text1"/>
          <w:sz w:val="22"/>
          <w:szCs w:val="22"/>
        </w:rPr>
      </w:pPr>
    </w:p>
    <w:p w14:paraId="645EF285" w14:textId="77777777" w:rsidR="00E765C8" w:rsidRDefault="00E765C8" w:rsidP="00CF0420">
      <w:pPr>
        <w:tabs>
          <w:tab w:val="left" w:pos="5220"/>
        </w:tabs>
        <w:spacing w:after="120" w:line="300" w:lineRule="atLeast"/>
        <w:rPr>
          <w:rFonts w:ascii="Foundry Form Sans" w:hAnsi="Foundry Form Sans"/>
          <w:bCs/>
          <w:i/>
          <w:iCs/>
          <w:color w:val="000000" w:themeColor="text1"/>
          <w:sz w:val="22"/>
          <w:szCs w:val="22"/>
        </w:rPr>
      </w:pPr>
    </w:p>
    <w:p w14:paraId="0446552B" w14:textId="600B730F" w:rsidR="00CF0420" w:rsidRDefault="00956866" w:rsidP="00CF0420">
      <w:pPr>
        <w:tabs>
          <w:tab w:val="left" w:pos="5220"/>
        </w:tabs>
        <w:spacing w:after="120" w:line="300" w:lineRule="atLeast"/>
        <w:rPr>
          <w:rFonts w:ascii="Foundry Form Sans" w:hAnsi="Foundry Form Sans"/>
          <w:b/>
          <w:i/>
          <w:iCs/>
          <w:color w:val="000000" w:themeColor="text1"/>
        </w:rPr>
      </w:pPr>
      <w:r>
        <w:rPr>
          <w:rFonts w:ascii="Foundry Form Sans" w:hAnsi="Foundry Form Sans"/>
          <w:bCs/>
          <w:i/>
          <w:iCs/>
          <w:color w:val="000000" w:themeColor="text1"/>
          <w:sz w:val="22"/>
          <w:szCs w:val="22"/>
        </w:rPr>
        <w:lastRenderedPageBreak/>
        <w:t>Additional</w:t>
      </w:r>
      <w:r w:rsidR="005D07D7" w:rsidRPr="00383623">
        <w:rPr>
          <w:rFonts w:ascii="Foundry Form Sans" w:hAnsi="Foundry Form Sans"/>
          <w:bCs/>
          <w:i/>
          <w:iCs/>
          <w:color w:val="000000" w:themeColor="text1"/>
          <w:sz w:val="22"/>
          <w:szCs w:val="22"/>
        </w:rPr>
        <w:t xml:space="preserve"> questions for London boroughs:</w:t>
      </w:r>
    </w:p>
    <w:p w14:paraId="193E10F7" w14:textId="77777777" w:rsidR="00CF0420"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sidRPr="00EE2D4C">
        <w:rPr>
          <w:bCs/>
          <w:color w:val="000000" w:themeColor="text1"/>
          <w:sz w:val="22"/>
          <w:szCs w:val="22"/>
        </w:rPr>
        <w:t xml:space="preserve">What </w:t>
      </w:r>
      <w:r>
        <w:rPr>
          <w:bCs/>
          <w:color w:val="000000" w:themeColor="text1"/>
          <w:sz w:val="22"/>
          <w:szCs w:val="22"/>
        </w:rPr>
        <w:t xml:space="preserve">are the main </w:t>
      </w:r>
      <w:r w:rsidRPr="00EE2D4C">
        <w:rPr>
          <w:bCs/>
          <w:color w:val="000000" w:themeColor="text1"/>
          <w:sz w:val="22"/>
          <w:szCs w:val="22"/>
        </w:rPr>
        <w:t xml:space="preserve">challenges allocating social housing in your borough? </w:t>
      </w:r>
    </w:p>
    <w:p w14:paraId="4E339646" w14:textId="1BF60513" w:rsidR="007F1BB0" w:rsidRDefault="007F1BB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How does your borough ensure that your allocation policies are equitable?</w:t>
      </w:r>
    </w:p>
    <w:p w14:paraId="3F72977E" w14:textId="3536C01F" w:rsidR="00862448" w:rsidRPr="00EE2D4C" w:rsidRDefault="00862448"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How does your borough hear from residents </w:t>
      </w:r>
      <w:r w:rsidR="002452A2">
        <w:rPr>
          <w:bCs/>
          <w:color w:val="000000" w:themeColor="text1"/>
          <w:sz w:val="22"/>
          <w:szCs w:val="22"/>
        </w:rPr>
        <w:t xml:space="preserve">to improve the allocation process? </w:t>
      </w:r>
    </w:p>
    <w:p w14:paraId="7D1D8C00" w14:textId="77777777" w:rsidR="00CF0420"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Do you have any policies that encourage inter-tenure mobility and address under-occupancy? [If so, how effective are these policies at freeing up more social housing]?</w:t>
      </w:r>
    </w:p>
    <w:p w14:paraId="1DF28582" w14:textId="6F2D1930" w:rsidR="007F1BB0" w:rsidRPr="00EE2D4C" w:rsidRDefault="007F1BB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How </w:t>
      </w:r>
      <w:r w:rsidR="00876871">
        <w:rPr>
          <w:bCs/>
          <w:color w:val="000000" w:themeColor="text1"/>
          <w:sz w:val="22"/>
          <w:szCs w:val="22"/>
        </w:rPr>
        <w:t>do your allocation policies reflect the Mayor’s Housing Strategy?</w:t>
      </w:r>
    </w:p>
    <w:p w14:paraId="7190C5A5" w14:textId="37DD865F" w:rsidR="00CF0420" w:rsidRDefault="00CF0420" w:rsidP="00CF0420">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To what extent have you engaged with the Mayor’s Housing Moves scheme and Seaside and Country Homes Scheme? How could these programmes be improved? </w:t>
      </w:r>
      <w:r w:rsidRPr="00AE390F">
        <w:rPr>
          <w:bCs/>
          <w:color w:val="000000" w:themeColor="text1"/>
          <w:sz w:val="22"/>
          <w:szCs w:val="22"/>
        </w:rPr>
        <w:t xml:space="preserve"> </w:t>
      </w:r>
    </w:p>
    <w:p w14:paraId="4A511DC6" w14:textId="151F2C8A" w:rsidR="00E765C8" w:rsidRPr="00E765C8" w:rsidRDefault="00CF0420" w:rsidP="00E765C8">
      <w:pPr>
        <w:pStyle w:val="ListParagraph"/>
        <w:numPr>
          <w:ilvl w:val="0"/>
          <w:numId w:val="38"/>
        </w:numPr>
        <w:tabs>
          <w:tab w:val="left" w:pos="5220"/>
        </w:tabs>
        <w:spacing w:before="240" w:after="120" w:line="300" w:lineRule="atLeast"/>
        <w:rPr>
          <w:bCs/>
          <w:color w:val="000000" w:themeColor="text1"/>
          <w:sz w:val="22"/>
          <w:szCs w:val="22"/>
        </w:rPr>
      </w:pPr>
      <w:r>
        <w:rPr>
          <w:bCs/>
          <w:color w:val="000000" w:themeColor="text1"/>
          <w:sz w:val="22"/>
          <w:szCs w:val="22"/>
        </w:rPr>
        <w:t xml:space="preserve">How could the GLA and/or government better support local authorities with social housing allocation in London? </w:t>
      </w:r>
    </w:p>
    <w:p w14:paraId="09FDF2A3" w14:textId="77777777" w:rsidR="007B4C78" w:rsidRPr="00747A4B" w:rsidRDefault="007B4C78" w:rsidP="007B4C78">
      <w:pPr>
        <w:pBdr>
          <w:top w:val="single" w:sz="4" w:space="1" w:color="auto"/>
          <w:left w:val="single" w:sz="4" w:space="4" w:color="auto"/>
          <w:bottom w:val="single" w:sz="4" w:space="1" w:color="auto"/>
          <w:right w:val="single" w:sz="4" w:space="4" w:color="auto"/>
        </w:pBdr>
        <w:shd w:val="clear" w:color="auto" w:fill="B0CADB"/>
        <w:tabs>
          <w:tab w:val="left" w:pos="5220"/>
        </w:tabs>
        <w:spacing w:before="240" w:after="120" w:line="300" w:lineRule="atLeast"/>
        <w:rPr>
          <w:rFonts w:ascii="Foundry Form Sans" w:hAnsi="Foundry Form Sans"/>
          <w:b/>
          <w:color w:val="000000" w:themeColor="text1"/>
          <w:sz w:val="22"/>
          <w:szCs w:val="22"/>
        </w:rPr>
      </w:pPr>
      <w:r w:rsidRPr="00A54F61">
        <w:rPr>
          <w:rFonts w:ascii="Foundry Form Sans" w:hAnsi="Foundry Form Sans"/>
          <w:b/>
          <w:color w:val="000000" w:themeColor="text1"/>
          <w:sz w:val="28"/>
          <w:szCs w:val="28"/>
        </w:rPr>
        <w:t>How to submit evidence</w:t>
      </w:r>
    </w:p>
    <w:p w14:paraId="6E521F85" w14:textId="00CD0F8E" w:rsidR="007B4C78" w:rsidRPr="00A54F61" w:rsidRDefault="007B4C78" w:rsidP="007B4C78">
      <w:pPr>
        <w:pBdr>
          <w:top w:val="single" w:sz="4" w:space="1" w:color="auto"/>
          <w:left w:val="single" w:sz="4" w:space="4" w:color="auto"/>
          <w:bottom w:val="single" w:sz="4" w:space="1" w:color="auto"/>
          <w:right w:val="single" w:sz="4" w:space="4" w:color="auto"/>
        </w:pBdr>
        <w:shd w:val="clear" w:color="auto" w:fill="B0CADB"/>
        <w:tabs>
          <w:tab w:val="left" w:pos="5220"/>
        </w:tabs>
        <w:spacing w:before="240" w:after="120" w:line="300" w:lineRule="atLeast"/>
        <w:rPr>
          <w:rFonts w:ascii="Foundry Form Sans" w:hAnsi="Foundry Form Sans"/>
          <w:b/>
          <w:sz w:val="22"/>
          <w:szCs w:val="22"/>
        </w:rPr>
      </w:pPr>
      <w:r w:rsidRPr="00A54F61">
        <w:rPr>
          <w:rFonts w:ascii="Foundry Form Sans" w:hAnsi="Foundry Form Sans"/>
          <w:b/>
          <w:color w:val="000000" w:themeColor="text1"/>
          <w:sz w:val="22"/>
          <w:szCs w:val="22"/>
        </w:rPr>
        <w:t>Please send evidence as an email attachment to:</w:t>
      </w:r>
      <w:r w:rsidRPr="00747A4B">
        <w:rPr>
          <w:rFonts w:ascii="Foundry Form Sans" w:hAnsi="Foundry Form Sans"/>
          <w:b/>
          <w:color w:val="000000" w:themeColor="text1"/>
          <w:sz w:val="22"/>
          <w:szCs w:val="22"/>
        </w:rPr>
        <w:t xml:space="preserve"> </w:t>
      </w:r>
      <w:hyperlink r:id="rId12" w:history="1">
        <w:r w:rsidRPr="00A54F61">
          <w:rPr>
            <w:rStyle w:val="Hyperlink"/>
            <w:rFonts w:ascii="Foundry Form Sans" w:hAnsi="Foundry Form Sans"/>
            <w:b/>
            <w:color w:val="auto"/>
            <w:sz w:val="22"/>
            <w:szCs w:val="22"/>
          </w:rPr>
          <w:t>scrutiny@london.gov.uk</w:t>
        </w:r>
      </w:hyperlink>
      <w:r w:rsidRPr="00A54F61">
        <w:rPr>
          <w:rFonts w:ascii="Foundry Form Sans" w:hAnsi="Foundry Form Sans"/>
          <w:b/>
          <w:sz w:val="22"/>
          <w:szCs w:val="22"/>
        </w:rPr>
        <w:t xml:space="preserve"> </w:t>
      </w:r>
    </w:p>
    <w:p w14:paraId="5F901605" w14:textId="77777777" w:rsidR="007B4C78" w:rsidRPr="00A54F61" w:rsidRDefault="007B4C78" w:rsidP="007B4C78">
      <w:pPr>
        <w:pBdr>
          <w:top w:val="single" w:sz="4" w:space="1" w:color="auto"/>
          <w:left w:val="single" w:sz="4" w:space="4" w:color="auto"/>
          <w:bottom w:val="single" w:sz="4" w:space="1" w:color="auto"/>
          <w:right w:val="single" w:sz="4" w:space="4" w:color="auto"/>
        </w:pBdr>
        <w:shd w:val="clear" w:color="auto" w:fill="B0CADB"/>
        <w:tabs>
          <w:tab w:val="left" w:pos="5220"/>
        </w:tabs>
        <w:spacing w:before="240" w:after="120" w:line="300" w:lineRule="atLeast"/>
        <w:rPr>
          <w:rFonts w:ascii="Foundry Form Sans" w:hAnsi="Foundry Form Sans"/>
          <w:b/>
          <w:sz w:val="22"/>
          <w:szCs w:val="22"/>
        </w:rPr>
      </w:pPr>
      <w:r w:rsidRPr="00A54F61">
        <w:rPr>
          <w:rFonts w:ascii="Foundry Form Sans" w:hAnsi="Foundry Form Sans"/>
          <w:b/>
          <w:sz w:val="22"/>
          <w:szCs w:val="22"/>
        </w:rPr>
        <w:t xml:space="preserve">Please use ‘Housing Committee call for evidence’ as the subject line. </w:t>
      </w:r>
    </w:p>
    <w:p w14:paraId="35A99C74" w14:textId="7049DA25" w:rsidR="007B4C78" w:rsidRPr="00747A4B" w:rsidRDefault="007B4C78" w:rsidP="007B4C78">
      <w:pPr>
        <w:pBdr>
          <w:top w:val="single" w:sz="4" w:space="1" w:color="auto"/>
          <w:left w:val="single" w:sz="4" w:space="4" w:color="auto"/>
          <w:bottom w:val="single" w:sz="4" w:space="1" w:color="auto"/>
          <w:right w:val="single" w:sz="4" w:space="4" w:color="auto"/>
        </w:pBdr>
        <w:shd w:val="clear" w:color="auto" w:fill="B0CADB"/>
        <w:tabs>
          <w:tab w:val="left" w:pos="5220"/>
        </w:tabs>
        <w:spacing w:before="240" w:after="120" w:line="300" w:lineRule="atLeast"/>
        <w:rPr>
          <w:rFonts w:ascii="Foundry Form Sans" w:hAnsi="Foundry Form Sans"/>
          <w:b/>
          <w:color w:val="000000" w:themeColor="text1"/>
          <w:sz w:val="22"/>
          <w:szCs w:val="22"/>
        </w:rPr>
      </w:pPr>
      <w:r w:rsidRPr="00A54F61">
        <w:rPr>
          <w:rFonts w:ascii="Foundry Form Sans" w:hAnsi="Foundry Form Sans"/>
          <w:b/>
          <w:color w:val="000000" w:themeColor="text1"/>
          <w:sz w:val="22"/>
          <w:szCs w:val="22"/>
        </w:rPr>
        <w:t xml:space="preserve">The deadline for submission is </w:t>
      </w:r>
      <w:r w:rsidRPr="00A54F61">
        <w:rPr>
          <w:rFonts w:ascii="Foundry Form Sans" w:hAnsi="Foundry Form Sans"/>
          <w:b/>
          <w:color w:val="000000" w:themeColor="text1"/>
          <w:sz w:val="22"/>
          <w:szCs w:val="22"/>
          <w:u w:val="single"/>
        </w:rPr>
        <w:t>31 October 2025</w:t>
      </w:r>
      <w:r w:rsidRPr="00747A4B">
        <w:rPr>
          <w:rFonts w:ascii="Foundry Form Sans" w:hAnsi="Foundry Form Sans"/>
          <w:b/>
          <w:color w:val="000000" w:themeColor="text1"/>
          <w:sz w:val="22"/>
          <w:szCs w:val="22"/>
        </w:rPr>
        <w:t>.</w:t>
      </w:r>
    </w:p>
    <w:p w14:paraId="221946BF" w14:textId="63DDAD00" w:rsidR="007B4C78" w:rsidRDefault="007B4C78" w:rsidP="008E062E">
      <w:pPr>
        <w:pBdr>
          <w:top w:val="single" w:sz="4" w:space="1" w:color="auto"/>
          <w:left w:val="single" w:sz="4" w:space="4" w:color="auto"/>
          <w:bottom w:val="single" w:sz="4" w:space="1" w:color="auto"/>
          <w:right w:val="single" w:sz="4" w:space="4" w:color="auto"/>
        </w:pBdr>
        <w:shd w:val="clear" w:color="auto" w:fill="B0CADB"/>
        <w:tabs>
          <w:tab w:val="left" w:pos="5220"/>
        </w:tabs>
        <w:spacing w:before="240" w:after="120" w:line="300" w:lineRule="atLeast"/>
        <w:rPr>
          <w:rFonts w:ascii="Foundry Form Sans" w:hAnsi="Foundry Form Sans"/>
          <w:b/>
          <w:color w:val="000000" w:themeColor="text1"/>
          <w:sz w:val="22"/>
          <w:szCs w:val="22"/>
        </w:rPr>
      </w:pPr>
      <w:r w:rsidRPr="00A54F61">
        <w:rPr>
          <w:rFonts w:ascii="Foundry Form Sans" w:hAnsi="Foundry Form Sans"/>
          <w:bCs/>
          <w:color w:val="000000" w:themeColor="text1"/>
          <w:sz w:val="22"/>
          <w:szCs w:val="22"/>
        </w:rPr>
        <w:t>You can also use this email address if you would like more information about the Committee’s investigation or have suggestions for the Committee.</w:t>
      </w:r>
    </w:p>
    <w:p w14:paraId="4355F83D" w14:textId="3B2D11A5" w:rsidR="004616E6" w:rsidRPr="00383623" w:rsidRDefault="004616E6" w:rsidP="00383623">
      <w:pPr>
        <w:tabs>
          <w:tab w:val="left" w:pos="5220"/>
        </w:tabs>
        <w:spacing w:before="240" w:after="120" w:line="300" w:lineRule="atLeast"/>
        <w:rPr>
          <w:rFonts w:ascii="Foundry Form Sans" w:hAnsi="Foundry Form Sans"/>
          <w:b/>
          <w:color w:val="000000" w:themeColor="text1"/>
          <w:sz w:val="28"/>
          <w:szCs w:val="32"/>
        </w:rPr>
      </w:pPr>
      <w:r>
        <w:rPr>
          <w:rFonts w:ascii="Foundry Form Sans" w:hAnsi="Foundry Form Sans"/>
          <w:b/>
          <w:color w:val="000000" w:themeColor="text1"/>
          <w:sz w:val="28"/>
          <w:szCs w:val="32"/>
        </w:rPr>
        <w:t>Further information</w:t>
      </w:r>
    </w:p>
    <w:p w14:paraId="3473AB79" w14:textId="77777777" w:rsidR="00CF0420" w:rsidRDefault="00CF0420" w:rsidP="002A21F7">
      <w:pPr>
        <w:spacing w:line="259" w:lineRule="auto"/>
        <w:rPr>
          <w:rFonts w:ascii="Foundry Form Sans" w:hAnsi="Foundry Form Sans"/>
          <w:b/>
          <w:color w:val="000000" w:themeColor="text1"/>
          <w:sz w:val="22"/>
          <w:szCs w:val="22"/>
        </w:rPr>
      </w:pPr>
    </w:p>
    <w:p w14:paraId="7991CC40" w14:textId="5E2EBA22" w:rsidR="009A2241" w:rsidRPr="00D06E75" w:rsidRDefault="007A2925" w:rsidP="002A21F7">
      <w:pPr>
        <w:spacing w:line="259" w:lineRule="auto"/>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w:t>
      </w:r>
      <w:r w:rsidR="00E765C8">
        <w:rPr>
          <w:rFonts w:ascii="Foundry Form Sans" w:hAnsi="Foundry Form Sans"/>
          <w:b/>
          <w:color w:val="000000" w:themeColor="text1"/>
          <w:sz w:val="22"/>
          <w:szCs w:val="22"/>
        </w:rPr>
        <w:t>ill</w:t>
      </w:r>
      <w:r w:rsidRPr="00D06E75">
        <w:rPr>
          <w:rFonts w:ascii="Foundry Form Sans" w:hAnsi="Foundry Form Sans"/>
          <w:b/>
          <w:color w:val="000000" w:themeColor="text1"/>
          <w:sz w:val="22"/>
          <w:szCs w:val="22"/>
        </w:rPr>
        <w:t xml:space="preserve"> </w:t>
      </w:r>
      <w:r w:rsidR="0031736C">
        <w:rPr>
          <w:rFonts w:ascii="Foundry Form Sans" w:hAnsi="Foundry Form Sans"/>
          <w:b/>
          <w:color w:val="000000" w:themeColor="text1"/>
          <w:sz w:val="22"/>
          <w:szCs w:val="22"/>
        </w:rPr>
        <w:t>responses</w:t>
      </w:r>
      <w:r w:rsidRPr="00D06E75">
        <w:rPr>
          <w:rFonts w:ascii="Foundry Form Sans" w:hAnsi="Foundry Form Sans"/>
          <w:b/>
          <w:color w:val="000000" w:themeColor="text1"/>
          <w:sz w:val="22"/>
          <w:szCs w:val="22"/>
        </w:rPr>
        <w:t xml:space="preserve"> be published?</w:t>
      </w:r>
    </w:p>
    <w:p w14:paraId="2F1DDC7A" w14:textId="17A2EEC3" w:rsidR="002E0BA7" w:rsidRPr="00D06E75" w:rsidRDefault="007A2925"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Yes,</w:t>
      </w:r>
      <w:r w:rsidR="002E0BA7" w:rsidRPr="00D06E75">
        <w:rPr>
          <w:rFonts w:ascii="Foundry Form Sans" w:hAnsi="Foundry Form Sans"/>
          <w:color w:val="000000" w:themeColor="text1"/>
          <w:sz w:val="22"/>
          <w:szCs w:val="22"/>
        </w:rPr>
        <w:t xml:space="preserve"> in </w:t>
      </w:r>
      <w:r w:rsidR="00F208CF" w:rsidRPr="00D06E75">
        <w:rPr>
          <w:rFonts w:ascii="Foundry Form Sans" w:hAnsi="Foundry Form Sans"/>
          <w:color w:val="000000" w:themeColor="text1"/>
          <w:sz w:val="22"/>
          <w:szCs w:val="22"/>
        </w:rPr>
        <w:t>most</w:t>
      </w:r>
      <w:r w:rsidR="002E0BA7" w:rsidRPr="00D06E75">
        <w:rPr>
          <w:rFonts w:ascii="Foundry Form Sans" w:hAnsi="Foundry Form Sans"/>
          <w:color w:val="000000" w:themeColor="text1"/>
          <w:sz w:val="22"/>
          <w:szCs w:val="22"/>
        </w:rPr>
        <w:t xml:space="preserve"> c</w:t>
      </w:r>
      <w:r w:rsidR="00F208CF">
        <w:rPr>
          <w:rFonts w:ascii="Foundry Form Sans" w:hAnsi="Foundry Form Sans"/>
          <w:color w:val="000000" w:themeColor="text1"/>
          <w:sz w:val="22"/>
          <w:szCs w:val="22"/>
        </w:rPr>
        <w:t>ase</w:t>
      </w:r>
      <w:r w:rsidR="002E0BA7" w:rsidRPr="00D06E75">
        <w:rPr>
          <w:rFonts w:ascii="Foundry Form Sans" w:hAnsi="Foundry Form Sans"/>
          <w:color w:val="000000" w:themeColor="text1"/>
          <w:sz w:val="22"/>
          <w:szCs w:val="22"/>
        </w:rPr>
        <w:t>s</w:t>
      </w:r>
      <w:r w:rsidRPr="00DC303D">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we will publish written submissions and the name of the individual or organisation that submitted it online. This is so that there is transparency </w:t>
      </w:r>
      <w:r w:rsidR="002D2B2E">
        <w:rPr>
          <w:rFonts w:ascii="Foundry Form Sans" w:hAnsi="Foundry Form Sans"/>
          <w:color w:val="000000" w:themeColor="text1"/>
          <w:sz w:val="22"/>
          <w:szCs w:val="22"/>
        </w:rPr>
        <w:t>about</w:t>
      </w:r>
      <w:r w:rsidR="002D2B2E" w:rsidRPr="00D06E75">
        <w:rPr>
          <w:rFonts w:ascii="Foundry Form Sans" w:hAnsi="Foundry Form Sans"/>
          <w:color w:val="000000" w:themeColor="text1"/>
          <w:sz w:val="22"/>
          <w:szCs w:val="22"/>
        </w:rPr>
        <w:t xml:space="preserve"> </w:t>
      </w:r>
      <w:r w:rsidR="002E0BA7" w:rsidRPr="00D06E75">
        <w:rPr>
          <w:rFonts w:ascii="Foundry Form Sans" w:hAnsi="Foundry Form Sans"/>
          <w:color w:val="000000" w:themeColor="text1"/>
          <w:sz w:val="22"/>
          <w:szCs w:val="22"/>
        </w:rPr>
        <w:t xml:space="preserve">what evidence the Committee has received. </w:t>
      </w:r>
    </w:p>
    <w:p w14:paraId="70ADDAB7" w14:textId="0E3263B5" w:rsidR="007A2925" w:rsidRDefault="002E0BA7"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Exceptions to this are </w:t>
      </w:r>
      <w:r w:rsidR="002D2B2E">
        <w:rPr>
          <w:rFonts w:ascii="Foundry Form Sans" w:hAnsi="Foundry Form Sans"/>
          <w:color w:val="000000" w:themeColor="text1"/>
          <w:sz w:val="22"/>
          <w:szCs w:val="22"/>
        </w:rPr>
        <w:t>usually applied</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where there is a legal reason for non-publication or</w:t>
      </w:r>
      <w:r w:rsidR="009A193D" w:rsidRPr="00D06E75">
        <w:rPr>
          <w:rFonts w:ascii="Foundry Form Sans" w:hAnsi="Foundry Form Sans"/>
          <w:color w:val="000000" w:themeColor="text1"/>
          <w:sz w:val="22"/>
          <w:szCs w:val="22"/>
        </w:rPr>
        <w:t xml:space="preserve"> if there is</w:t>
      </w:r>
      <w:r w:rsidRPr="00D06E75">
        <w:rPr>
          <w:rFonts w:ascii="Foundry Form Sans" w:hAnsi="Foundry Form Sans"/>
          <w:color w:val="000000" w:themeColor="text1"/>
          <w:sz w:val="22"/>
          <w:szCs w:val="22"/>
        </w:rPr>
        <w:t xml:space="preserve"> a safeguarding </w:t>
      </w:r>
      <w:r w:rsidR="009A193D" w:rsidRPr="00D06E75">
        <w:rPr>
          <w:rFonts w:ascii="Foundry Form Sans" w:hAnsi="Foundry Form Sans"/>
          <w:color w:val="000000" w:themeColor="text1"/>
          <w:sz w:val="22"/>
          <w:szCs w:val="22"/>
        </w:rPr>
        <w:t xml:space="preserve">or welfare </w:t>
      </w:r>
      <w:r w:rsidRPr="00D06E75">
        <w:rPr>
          <w:rFonts w:ascii="Foundry Form Sans" w:hAnsi="Foundry Form Sans"/>
          <w:color w:val="000000" w:themeColor="text1"/>
          <w:sz w:val="22"/>
          <w:szCs w:val="22"/>
        </w:rPr>
        <w:t xml:space="preserve">issue. If there is a reason that you would like your evidence not to </w:t>
      </w:r>
      <w:r w:rsidR="002D2B2E">
        <w:rPr>
          <w:rFonts w:ascii="Foundry Form Sans" w:hAnsi="Foundry Form Sans"/>
          <w:color w:val="000000" w:themeColor="text1"/>
          <w:sz w:val="22"/>
          <w:szCs w:val="22"/>
        </w:rPr>
        <w:t>be published with</w:t>
      </w:r>
      <w:r w:rsidR="002D2B2E" w:rsidRPr="00D06E75">
        <w:rPr>
          <w:rFonts w:ascii="Foundry Form Sans" w:hAnsi="Foundry Form Sans"/>
          <w:color w:val="000000" w:themeColor="text1"/>
          <w:sz w:val="22"/>
          <w:szCs w:val="22"/>
        </w:rPr>
        <w:t xml:space="preserve"> </w:t>
      </w:r>
      <w:r w:rsidRPr="00D06E75">
        <w:rPr>
          <w:rFonts w:ascii="Foundry Form Sans" w:hAnsi="Foundry Form Sans"/>
          <w:color w:val="000000" w:themeColor="text1"/>
          <w:sz w:val="22"/>
          <w:szCs w:val="22"/>
        </w:rPr>
        <w:t>your name (submitted anonymously) or to not be published (submitted confidential</w:t>
      </w:r>
      <w:r w:rsidR="00EF591B">
        <w:rPr>
          <w:rFonts w:ascii="Foundry Form Sans" w:hAnsi="Foundry Form Sans"/>
          <w:color w:val="000000" w:themeColor="text1"/>
          <w:sz w:val="22"/>
          <w:szCs w:val="22"/>
        </w:rPr>
        <w:t>ly</w:t>
      </w:r>
      <w:r w:rsidRPr="00D06E75">
        <w:rPr>
          <w:rFonts w:ascii="Foundry Form Sans" w:hAnsi="Foundry Form Sans"/>
          <w:color w:val="000000" w:themeColor="text1"/>
          <w:sz w:val="22"/>
          <w:szCs w:val="22"/>
        </w:rPr>
        <w:t xml:space="preserve">), please </w:t>
      </w:r>
      <w:r w:rsidR="009A193D" w:rsidRPr="00D06E75">
        <w:rPr>
          <w:rFonts w:ascii="Foundry Form Sans" w:hAnsi="Foundry Form Sans"/>
          <w:color w:val="000000" w:themeColor="text1"/>
          <w:sz w:val="22"/>
          <w:szCs w:val="22"/>
        </w:rPr>
        <w:t>let us know</w:t>
      </w:r>
      <w:r w:rsidRPr="00D06E75">
        <w:rPr>
          <w:rFonts w:ascii="Foundry Form Sans" w:hAnsi="Foundry Form Sans"/>
          <w:color w:val="000000" w:themeColor="text1"/>
          <w:sz w:val="22"/>
          <w:szCs w:val="22"/>
        </w:rPr>
        <w:t xml:space="preserve"> and the Committee will consider it. However, this ca</w:t>
      </w:r>
      <w:r w:rsidR="009A193D" w:rsidRPr="00D06E75">
        <w:rPr>
          <w:rFonts w:ascii="Foundry Form Sans" w:hAnsi="Foundry Form Sans"/>
          <w:color w:val="000000" w:themeColor="text1"/>
          <w:sz w:val="22"/>
          <w:szCs w:val="22"/>
        </w:rPr>
        <w:t xml:space="preserve">nnot be guaranteed, and the Assembly may be required to release </w:t>
      </w:r>
      <w:r w:rsidR="00EF591B">
        <w:rPr>
          <w:rFonts w:ascii="Foundry Form Sans" w:hAnsi="Foundry Form Sans"/>
          <w:color w:val="000000" w:themeColor="text1"/>
          <w:sz w:val="22"/>
          <w:szCs w:val="22"/>
        </w:rPr>
        <w:t xml:space="preserve">non-personally identifiable </w:t>
      </w:r>
      <w:r w:rsidR="009A193D" w:rsidRPr="00D06E75">
        <w:rPr>
          <w:rFonts w:ascii="Foundry Form Sans" w:hAnsi="Foundry Form Sans"/>
          <w:color w:val="000000" w:themeColor="text1"/>
          <w:sz w:val="22"/>
          <w:szCs w:val="22"/>
        </w:rPr>
        <w:t>information if requested under the Freedom of Information Act 2000.</w:t>
      </w:r>
    </w:p>
    <w:p w14:paraId="7D94F993" w14:textId="77777777" w:rsidR="009A193D" w:rsidRPr="00D06E75" w:rsidRDefault="009A193D" w:rsidP="00871C8D">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What will the evidence I provide be used for?</w:t>
      </w:r>
    </w:p>
    <w:p w14:paraId="573764B4" w14:textId="536EC3C3" w:rsidR="009A193D" w:rsidRPr="00D06E75" w:rsidRDefault="00B27632"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responses to this Call for Evidence </w:t>
      </w:r>
      <w:r w:rsidR="00DB3693">
        <w:rPr>
          <w:rFonts w:ascii="Foundry Form Sans" w:hAnsi="Foundry Form Sans"/>
          <w:color w:val="000000" w:themeColor="text1"/>
          <w:sz w:val="22"/>
          <w:szCs w:val="22"/>
        </w:rPr>
        <w:t>will</w:t>
      </w:r>
      <w:r>
        <w:rPr>
          <w:rFonts w:ascii="Foundry Form Sans" w:hAnsi="Foundry Form Sans"/>
          <w:color w:val="000000" w:themeColor="text1"/>
          <w:sz w:val="22"/>
          <w:szCs w:val="22"/>
        </w:rPr>
        <w:t xml:space="preserve"> be</w:t>
      </w:r>
      <w:r w:rsidRPr="00D06E75">
        <w:rPr>
          <w:rFonts w:ascii="Foundry Form Sans" w:hAnsi="Foundry Form Sans"/>
          <w:color w:val="000000" w:themeColor="text1"/>
          <w:sz w:val="22"/>
          <w:szCs w:val="22"/>
        </w:rPr>
        <w:t xml:space="preserve"> used to </w:t>
      </w:r>
      <w:r>
        <w:rPr>
          <w:rFonts w:ascii="Foundry Form Sans" w:hAnsi="Foundry Form Sans"/>
          <w:color w:val="000000" w:themeColor="text1"/>
          <w:sz w:val="22"/>
          <w:szCs w:val="22"/>
        </w:rPr>
        <w:t>develop questions to ask the GLA</w:t>
      </w:r>
      <w:r w:rsidRPr="009B2C7A">
        <w:rPr>
          <w:rFonts w:ascii="Foundry Form Sans" w:hAnsi="Foundry Form Sans"/>
          <w:color w:val="000000" w:themeColor="text1"/>
          <w:sz w:val="22"/>
          <w:szCs w:val="22"/>
        </w:rPr>
        <w:t xml:space="preserve">. </w:t>
      </w:r>
      <w:r w:rsidR="009A193D" w:rsidRPr="009B2C7A">
        <w:rPr>
          <w:rFonts w:ascii="Foundry Form Sans" w:hAnsi="Foundry Form Sans"/>
          <w:color w:val="000000" w:themeColor="text1"/>
          <w:sz w:val="22"/>
          <w:szCs w:val="22"/>
        </w:rPr>
        <w:t>Th</w:t>
      </w:r>
      <w:r w:rsidR="009B2C7A" w:rsidRPr="009B2C7A">
        <w:rPr>
          <w:rFonts w:ascii="Foundry Form Sans" w:hAnsi="Foundry Form Sans"/>
          <w:color w:val="000000" w:themeColor="text1"/>
          <w:sz w:val="22"/>
          <w:szCs w:val="22"/>
        </w:rPr>
        <w:t>ese will be held as</w:t>
      </w:r>
      <w:r w:rsidR="009A193D" w:rsidRPr="009B2C7A">
        <w:rPr>
          <w:rFonts w:ascii="Foundry Form Sans" w:hAnsi="Foundry Form Sans"/>
          <w:color w:val="000000" w:themeColor="text1"/>
          <w:sz w:val="22"/>
          <w:szCs w:val="22"/>
        </w:rPr>
        <w:t xml:space="preserve"> open meeting</w:t>
      </w:r>
      <w:r w:rsidR="009B2C7A" w:rsidRPr="009B2C7A">
        <w:rPr>
          <w:rFonts w:ascii="Foundry Form Sans" w:hAnsi="Foundry Form Sans"/>
          <w:color w:val="000000" w:themeColor="text1"/>
          <w:sz w:val="22"/>
          <w:szCs w:val="22"/>
        </w:rPr>
        <w:t>s</w:t>
      </w:r>
      <w:r w:rsidR="009A193D" w:rsidRPr="009B2C7A">
        <w:rPr>
          <w:rFonts w:ascii="Foundry Form Sans" w:hAnsi="Foundry Form Sans"/>
          <w:color w:val="000000" w:themeColor="text1"/>
          <w:sz w:val="22"/>
          <w:szCs w:val="22"/>
        </w:rPr>
        <w:t>, and anyone is welcome to attend</w:t>
      </w:r>
      <w:r w:rsidR="00DA2BDA" w:rsidRPr="009B2C7A">
        <w:rPr>
          <w:rFonts w:ascii="Foundry Form Sans" w:hAnsi="Foundry Form Sans"/>
          <w:color w:val="000000" w:themeColor="text1"/>
          <w:sz w:val="22"/>
          <w:szCs w:val="22"/>
        </w:rPr>
        <w:t xml:space="preserve"> </w:t>
      </w:r>
      <w:r w:rsidR="003A7E02" w:rsidRPr="009B2C7A">
        <w:rPr>
          <w:rFonts w:ascii="Foundry Form Sans" w:hAnsi="Foundry Form Sans"/>
          <w:color w:val="000000" w:themeColor="text1"/>
          <w:sz w:val="22"/>
          <w:szCs w:val="22"/>
        </w:rPr>
        <w:t>as an audience member to watch the discussion</w:t>
      </w:r>
      <w:r w:rsidR="001A1E5C" w:rsidRPr="009B2C7A">
        <w:rPr>
          <w:rFonts w:ascii="Foundry Form Sans" w:hAnsi="Foundry Form Sans"/>
          <w:color w:val="000000" w:themeColor="text1"/>
          <w:sz w:val="22"/>
          <w:szCs w:val="22"/>
        </w:rPr>
        <w:t xml:space="preserve"> on the </w:t>
      </w:r>
      <w:hyperlink r:id="rId13" w:history="1">
        <w:r w:rsidR="001A1E5C" w:rsidRPr="009B2C7A">
          <w:rPr>
            <w:rStyle w:val="Hyperlink"/>
            <w:rFonts w:ascii="Foundry Form Sans" w:hAnsi="Foundry Form Sans"/>
            <w:sz w:val="22"/>
            <w:szCs w:val="22"/>
          </w:rPr>
          <w:t>Assembly webcasts page</w:t>
        </w:r>
      </w:hyperlink>
      <w:r w:rsidR="009A193D" w:rsidRPr="009B2C7A">
        <w:rPr>
          <w:rFonts w:ascii="Foundry Form Sans" w:hAnsi="Foundry Form Sans"/>
          <w:color w:val="000000" w:themeColor="text1"/>
          <w:sz w:val="22"/>
          <w:szCs w:val="22"/>
        </w:rPr>
        <w:t>.</w:t>
      </w:r>
      <w:r w:rsidR="009A193D" w:rsidRPr="00D06E75">
        <w:rPr>
          <w:rFonts w:ascii="Foundry Form Sans" w:hAnsi="Foundry Form Sans"/>
          <w:color w:val="000000" w:themeColor="text1"/>
          <w:sz w:val="22"/>
          <w:szCs w:val="22"/>
        </w:rPr>
        <w:t xml:space="preserve"> </w:t>
      </w:r>
    </w:p>
    <w:p w14:paraId="339B3DA5" w14:textId="4BDE5478" w:rsidR="009A193D" w:rsidRDefault="00B27632" w:rsidP="00871C8D">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The responses to this Call for Evidence </w:t>
      </w:r>
      <w:r w:rsidR="00DB3693">
        <w:rPr>
          <w:rFonts w:ascii="Foundry Form Sans" w:hAnsi="Foundry Form Sans"/>
          <w:color w:val="000000" w:themeColor="text1"/>
          <w:sz w:val="22"/>
          <w:szCs w:val="22"/>
        </w:rPr>
        <w:t>will also</w:t>
      </w:r>
      <w:r>
        <w:rPr>
          <w:rFonts w:ascii="Foundry Form Sans" w:hAnsi="Foundry Form Sans"/>
          <w:color w:val="000000" w:themeColor="text1"/>
          <w:sz w:val="22"/>
          <w:szCs w:val="22"/>
        </w:rPr>
        <w:t xml:space="preserve"> be</w:t>
      </w:r>
      <w:r w:rsidRPr="00D06E75">
        <w:rPr>
          <w:rFonts w:ascii="Foundry Form Sans" w:hAnsi="Foundry Form Sans"/>
          <w:color w:val="000000" w:themeColor="text1"/>
          <w:sz w:val="22"/>
          <w:szCs w:val="22"/>
        </w:rPr>
        <w:t xml:space="preserve"> used to </w:t>
      </w:r>
      <w:r>
        <w:rPr>
          <w:rFonts w:ascii="Foundry Form Sans" w:hAnsi="Foundry Form Sans"/>
          <w:color w:val="000000" w:themeColor="text1"/>
          <w:sz w:val="22"/>
          <w:szCs w:val="22"/>
        </w:rPr>
        <w:t xml:space="preserve">inform recommendations to the </w:t>
      </w:r>
      <w:proofErr w:type="gramStart"/>
      <w:r>
        <w:rPr>
          <w:rFonts w:ascii="Foundry Form Sans" w:hAnsi="Foundry Form Sans"/>
          <w:color w:val="000000" w:themeColor="text1"/>
          <w:sz w:val="22"/>
          <w:szCs w:val="22"/>
        </w:rPr>
        <w:t>Mayor</w:t>
      </w:r>
      <w:proofErr w:type="gramEnd"/>
      <w:r>
        <w:rPr>
          <w:rFonts w:ascii="Foundry Form Sans" w:hAnsi="Foundry Form Sans"/>
          <w:color w:val="000000" w:themeColor="text1"/>
          <w:sz w:val="22"/>
          <w:szCs w:val="22"/>
        </w:rPr>
        <w:t>, which will likely be in a report</w:t>
      </w:r>
      <w:r w:rsidRPr="009B2C7A">
        <w:rPr>
          <w:rFonts w:ascii="Foundry Form Sans" w:hAnsi="Foundry Form Sans"/>
          <w:color w:val="000000" w:themeColor="text1"/>
          <w:sz w:val="22"/>
          <w:szCs w:val="22"/>
        </w:rPr>
        <w:t xml:space="preserve">. </w:t>
      </w:r>
      <w:r w:rsidR="00511E76">
        <w:rPr>
          <w:rFonts w:ascii="Foundry Form Sans" w:hAnsi="Foundry Form Sans"/>
          <w:color w:val="000000" w:themeColor="text1"/>
          <w:sz w:val="22"/>
          <w:szCs w:val="22"/>
        </w:rPr>
        <w:t>If i</w:t>
      </w:r>
      <w:r w:rsidR="003A7E02">
        <w:rPr>
          <w:rFonts w:ascii="Foundry Form Sans" w:hAnsi="Foundry Form Sans"/>
          <w:color w:val="000000" w:themeColor="text1"/>
          <w:sz w:val="22"/>
          <w:szCs w:val="22"/>
        </w:rPr>
        <w:t>nformation</w:t>
      </w:r>
      <w:r w:rsidR="008B1546">
        <w:rPr>
          <w:rFonts w:ascii="Foundry Form Sans" w:hAnsi="Foundry Form Sans"/>
          <w:color w:val="000000" w:themeColor="text1"/>
          <w:sz w:val="22"/>
          <w:szCs w:val="22"/>
        </w:rPr>
        <w:t xml:space="preserve"> and/or quotations</w:t>
      </w:r>
      <w:r w:rsidR="009A193D" w:rsidRPr="00D06E75">
        <w:rPr>
          <w:rFonts w:ascii="Foundry Form Sans" w:hAnsi="Foundry Form Sans"/>
          <w:color w:val="000000" w:themeColor="text1"/>
          <w:sz w:val="22"/>
          <w:szCs w:val="22"/>
        </w:rPr>
        <w:t xml:space="preserve"> from </w:t>
      </w:r>
      <w:r w:rsidR="008B1546">
        <w:rPr>
          <w:rFonts w:ascii="Foundry Form Sans" w:hAnsi="Foundry Form Sans"/>
          <w:color w:val="000000" w:themeColor="text1"/>
          <w:sz w:val="22"/>
          <w:szCs w:val="22"/>
        </w:rPr>
        <w:t>submissions to this</w:t>
      </w:r>
      <w:r w:rsidR="009A193D" w:rsidRPr="00D06E75">
        <w:rPr>
          <w:rFonts w:ascii="Foundry Form Sans" w:hAnsi="Foundry Form Sans"/>
          <w:color w:val="000000" w:themeColor="text1"/>
          <w:sz w:val="22"/>
          <w:szCs w:val="22"/>
        </w:rPr>
        <w:t xml:space="preserve"> call for evidence </w:t>
      </w:r>
      <w:r w:rsidR="00511E76">
        <w:rPr>
          <w:rFonts w:ascii="Foundry Form Sans" w:hAnsi="Foundry Form Sans"/>
          <w:color w:val="000000" w:themeColor="text1"/>
          <w:sz w:val="22"/>
          <w:szCs w:val="22"/>
        </w:rPr>
        <w:t>are</w:t>
      </w:r>
      <w:r w:rsidR="009A193D" w:rsidRPr="00D06E75">
        <w:rPr>
          <w:rFonts w:ascii="Foundry Form Sans" w:hAnsi="Foundry Form Sans"/>
          <w:color w:val="000000" w:themeColor="text1"/>
          <w:sz w:val="22"/>
          <w:szCs w:val="22"/>
        </w:rPr>
        <w:t xml:space="preserve"> used in this output, we will cite you.</w:t>
      </w:r>
      <w:r w:rsidR="00CF6AAE">
        <w:rPr>
          <w:rFonts w:ascii="Foundry Form Sans" w:hAnsi="Foundry Form Sans"/>
          <w:color w:val="000000" w:themeColor="text1"/>
          <w:sz w:val="22"/>
          <w:szCs w:val="22"/>
        </w:rPr>
        <w:t xml:space="preserve"> </w:t>
      </w:r>
      <w:r w:rsidR="00CF6AAE" w:rsidRPr="00B62A26">
        <w:rPr>
          <w:rFonts w:ascii="Foundry Form Sans" w:hAnsi="Foundry Form Sans"/>
          <w:color w:val="000000" w:themeColor="text1"/>
          <w:sz w:val="22"/>
          <w:szCs w:val="22"/>
        </w:rPr>
        <w:t>We inform those who have submitted evidence</w:t>
      </w:r>
      <w:r w:rsidR="00EF591B" w:rsidRPr="00B62A26">
        <w:rPr>
          <w:rFonts w:ascii="Foundry Form Sans" w:hAnsi="Foundry Form Sans"/>
          <w:color w:val="000000" w:themeColor="text1"/>
          <w:sz w:val="22"/>
          <w:szCs w:val="22"/>
        </w:rPr>
        <w:t xml:space="preserve"> about</w:t>
      </w:r>
      <w:r w:rsidR="00CF6AAE" w:rsidRPr="00B62A26">
        <w:rPr>
          <w:rFonts w:ascii="Foundry Form Sans" w:hAnsi="Foundry Form Sans"/>
          <w:color w:val="000000" w:themeColor="text1"/>
          <w:sz w:val="22"/>
          <w:szCs w:val="22"/>
        </w:rPr>
        <w:t xml:space="preserve"> the </w:t>
      </w:r>
      <w:r w:rsidR="00CF6AAE" w:rsidRPr="00B62A26">
        <w:rPr>
          <w:rFonts w:ascii="Foundry Form Sans" w:hAnsi="Foundry Form Sans"/>
          <w:color w:val="000000" w:themeColor="text1"/>
          <w:sz w:val="22"/>
          <w:szCs w:val="22"/>
        </w:rPr>
        <w:lastRenderedPageBreak/>
        <w:t>outcome of the investigation in the form of</w:t>
      </w:r>
      <w:r w:rsidR="00A7639B">
        <w:rPr>
          <w:rFonts w:ascii="Foundry Form Sans" w:hAnsi="Foundry Form Sans"/>
          <w:color w:val="000000" w:themeColor="text1"/>
          <w:sz w:val="22"/>
          <w:szCs w:val="22"/>
        </w:rPr>
        <w:t xml:space="preserve"> a</w:t>
      </w:r>
      <w:r w:rsidR="00CF6AAE" w:rsidRPr="00B62A26">
        <w:rPr>
          <w:rFonts w:ascii="Foundry Form Sans" w:hAnsi="Foundry Form Sans"/>
          <w:color w:val="000000" w:themeColor="text1"/>
          <w:sz w:val="22"/>
          <w:szCs w:val="22"/>
        </w:rPr>
        <w:t xml:space="preserve"> link to a report or output when it is published.</w:t>
      </w:r>
      <w:r w:rsidR="00EF591B">
        <w:rPr>
          <w:rFonts w:ascii="Foundry Form Sans" w:hAnsi="Foundry Form Sans"/>
          <w:color w:val="000000" w:themeColor="text1"/>
          <w:sz w:val="22"/>
          <w:szCs w:val="22"/>
        </w:rPr>
        <w:t xml:space="preserve"> </w:t>
      </w:r>
      <w:r w:rsidR="00D1451F">
        <w:rPr>
          <w:rFonts w:ascii="Foundry Form Sans" w:hAnsi="Foundry Form Sans"/>
          <w:color w:val="000000" w:themeColor="text1"/>
          <w:sz w:val="22"/>
          <w:szCs w:val="22"/>
        </w:rPr>
        <w:t xml:space="preserve"> </w:t>
      </w:r>
      <w:r w:rsidR="00CF6AAE">
        <w:rPr>
          <w:rFonts w:ascii="Foundry Form Sans" w:hAnsi="Foundry Form Sans"/>
          <w:color w:val="000000" w:themeColor="text1"/>
          <w:sz w:val="22"/>
          <w:szCs w:val="22"/>
        </w:rPr>
        <w:t xml:space="preserve"> </w:t>
      </w:r>
    </w:p>
    <w:p w14:paraId="741994E1" w14:textId="2F1F14CF" w:rsidR="00EF591B" w:rsidRDefault="00EF591B" w:rsidP="00871C8D">
      <w:pPr>
        <w:tabs>
          <w:tab w:val="left" w:pos="5220"/>
        </w:tabs>
        <w:spacing w:before="240" w:after="120" w:line="300" w:lineRule="atLeast"/>
        <w:rPr>
          <w:rFonts w:ascii="Foundry Form Sans" w:hAnsi="Foundry Form Sans"/>
          <w:b/>
          <w:color w:val="000000" w:themeColor="text1"/>
          <w:sz w:val="22"/>
          <w:szCs w:val="22"/>
        </w:rPr>
      </w:pPr>
      <w:r>
        <w:rPr>
          <w:rFonts w:ascii="Foundry Form Sans" w:hAnsi="Foundry Form Sans"/>
          <w:b/>
          <w:color w:val="000000" w:themeColor="text1"/>
          <w:sz w:val="22"/>
          <w:szCs w:val="22"/>
        </w:rPr>
        <w:t>Where can I find your privacy notice?</w:t>
      </w:r>
    </w:p>
    <w:p w14:paraId="2CFC3E25" w14:textId="01349C3C" w:rsidR="00A66659" w:rsidRDefault="00EF591B" w:rsidP="00A66659">
      <w:pPr>
        <w:tabs>
          <w:tab w:val="left" w:pos="5220"/>
        </w:tabs>
        <w:spacing w:before="240" w:after="120" w:line="300" w:lineRule="atLeast"/>
        <w:rPr>
          <w:rFonts w:ascii="Foundry Form Sans" w:hAnsi="Foundry Form Sans"/>
          <w:b/>
          <w:color w:val="000000" w:themeColor="text1"/>
          <w:sz w:val="22"/>
          <w:szCs w:val="22"/>
        </w:rPr>
      </w:pPr>
      <w:r w:rsidRPr="00EF591B">
        <w:rPr>
          <w:rFonts w:ascii="Foundry Form Sans" w:hAnsi="Foundry Form Sans"/>
          <w:color w:val="000000" w:themeColor="text1"/>
          <w:sz w:val="22"/>
          <w:szCs w:val="22"/>
        </w:rPr>
        <w:t>The</w:t>
      </w:r>
      <w:r>
        <w:rPr>
          <w:rFonts w:ascii="Foundry Form Sans" w:hAnsi="Foundry Form Sans"/>
          <w:color w:val="000000" w:themeColor="text1"/>
          <w:sz w:val="22"/>
          <w:szCs w:val="22"/>
        </w:rPr>
        <w:t xml:space="preserve"> London Assembly and the</w:t>
      </w:r>
      <w:r w:rsidRPr="00EF591B">
        <w:rPr>
          <w:rFonts w:ascii="Foundry Form Sans" w:hAnsi="Foundry Form Sans"/>
          <w:color w:val="000000" w:themeColor="text1"/>
          <w:sz w:val="22"/>
          <w:szCs w:val="22"/>
        </w:rPr>
        <w:t xml:space="preserve"> GLA </w:t>
      </w:r>
      <w:r>
        <w:rPr>
          <w:rFonts w:ascii="Foundry Form Sans" w:hAnsi="Foundry Form Sans"/>
          <w:color w:val="000000" w:themeColor="text1"/>
          <w:sz w:val="22"/>
          <w:szCs w:val="22"/>
        </w:rPr>
        <w:t>are</w:t>
      </w:r>
      <w:r w:rsidRPr="00EF591B">
        <w:rPr>
          <w:rFonts w:ascii="Foundry Form Sans" w:hAnsi="Foundry Form Sans"/>
          <w:color w:val="000000" w:themeColor="text1"/>
          <w:sz w:val="22"/>
          <w:szCs w:val="22"/>
        </w:rPr>
        <w:t xml:space="preserve"> committed to protecting your privacy and personal data when you contact us or </w:t>
      </w:r>
      <w:r>
        <w:rPr>
          <w:rFonts w:ascii="Foundry Form Sans" w:hAnsi="Foundry Form Sans"/>
          <w:color w:val="000000" w:themeColor="text1"/>
          <w:sz w:val="22"/>
          <w:szCs w:val="22"/>
        </w:rPr>
        <w:t>submit evidence</w:t>
      </w:r>
      <w:r w:rsidRPr="00EF591B">
        <w:rPr>
          <w:rFonts w:ascii="Foundry Form Sans" w:hAnsi="Foundry Form Sans"/>
          <w:color w:val="000000" w:themeColor="text1"/>
          <w:sz w:val="22"/>
          <w:szCs w:val="22"/>
        </w:rPr>
        <w:t>.</w:t>
      </w:r>
      <w:r>
        <w:rPr>
          <w:rFonts w:ascii="Foundry Form Sans" w:hAnsi="Foundry Form Sans"/>
          <w:color w:val="000000" w:themeColor="text1"/>
          <w:sz w:val="22"/>
          <w:szCs w:val="22"/>
        </w:rPr>
        <w:t xml:space="preserve"> You can find the GLA’s privacy notice </w:t>
      </w:r>
      <w:hyperlink r:id="rId14" w:history="1">
        <w:r w:rsidRPr="00EF591B">
          <w:rPr>
            <w:rStyle w:val="Hyperlink"/>
            <w:rFonts w:ascii="Foundry Form Sans" w:hAnsi="Foundry Form Sans"/>
            <w:bCs/>
            <w:sz w:val="22"/>
            <w:szCs w:val="22"/>
          </w:rPr>
          <w:t>here</w:t>
        </w:r>
      </w:hyperlink>
      <w:r>
        <w:rPr>
          <w:rFonts w:ascii="Foundry Form Sans" w:hAnsi="Foundry Form Sans"/>
          <w:bCs/>
          <w:color w:val="000000" w:themeColor="text1"/>
          <w:sz w:val="22"/>
          <w:szCs w:val="22"/>
        </w:rPr>
        <w:t>.</w:t>
      </w:r>
      <w:r w:rsidR="00A66659" w:rsidRPr="00A66659">
        <w:rPr>
          <w:rFonts w:ascii="Foundry Form Sans" w:hAnsi="Foundry Form Sans"/>
          <w:b/>
          <w:color w:val="000000" w:themeColor="text1"/>
          <w:sz w:val="22"/>
          <w:szCs w:val="22"/>
        </w:rPr>
        <w:t xml:space="preserve"> </w:t>
      </w:r>
    </w:p>
    <w:p w14:paraId="1BD2F651" w14:textId="231663B8" w:rsidR="00A66659" w:rsidRPr="00D06E75" w:rsidRDefault="00A66659" w:rsidP="00A66659">
      <w:pPr>
        <w:tabs>
          <w:tab w:val="left" w:pos="5220"/>
        </w:tabs>
        <w:spacing w:before="240" w:after="120" w:line="300" w:lineRule="atLeast"/>
        <w:rPr>
          <w:rFonts w:ascii="Foundry Form Sans" w:hAnsi="Foundry Form Sans"/>
          <w:b/>
          <w:color w:val="000000" w:themeColor="text1"/>
          <w:sz w:val="22"/>
          <w:szCs w:val="22"/>
        </w:rPr>
      </w:pPr>
      <w:r w:rsidRPr="00D06E75">
        <w:rPr>
          <w:rFonts w:ascii="Foundry Form Sans" w:hAnsi="Foundry Form Sans"/>
          <w:b/>
          <w:color w:val="000000" w:themeColor="text1"/>
          <w:sz w:val="22"/>
          <w:szCs w:val="22"/>
        </w:rPr>
        <w:t>Do I need to answer all the questions?</w:t>
      </w:r>
    </w:p>
    <w:p w14:paraId="3A88F0AB" w14:textId="5A5A6D15" w:rsidR="00EF591B" w:rsidRPr="00A66659" w:rsidRDefault="00A66659" w:rsidP="00A66659">
      <w:pPr>
        <w:tabs>
          <w:tab w:val="left" w:pos="5220"/>
        </w:tabs>
        <w:spacing w:before="240" w:after="120" w:line="300" w:lineRule="atLeast"/>
        <w:rPr>
          <w:rFonts w:ascii="Foundry Form Sans" w:hAnsi="Foundry Form Sans"/>
          <w:color w:val="000000" w:themeColor="text1"/>
          <w:sz w:val="22"/>
          <w:szCs w:val="22"/>
        </w:rPr>
      </w:pPr>
      <w:r w:rsidRPr="00D06E75">
        <w:rPr>
          <w:rFonts w:ascii="Foundry Form Sans" w:hAnsi="Foundry Form Sans"/>
          <w:color w:val="000000" w:themeColor="text1"/>
          <w:sz w:val="22"/>
          <w:szCs w:val="22"/>
        </w:rPr>
        <w:t xml:space="preserve">No, you are welcome to answer the questions that are most relevant to you or your organisations and for which you have the most expertise or experience. </w:t>
      </w:r>
    </w:p>
    <w:p w14:paraId="0A341562" w14:textId="77777777" w:rsidR="000C5B1A" w:rsidRDefault="000C5B1A" w:rsidP="00FA78B5">
      <w:pPr>
        <w:pStyle w:val="ListParagraph"/>
        <w:tabs>
          <w:tab w:val="left" w:pos="5220"/>
        </w:tabs>
        <w:spacing w:before="240" w:after="120" w:line="300" w:lineRule="atLeast"/>
        <w:ind w:left="0"/>
        <w:rPr>
          <w:b/>
          <w:color w:val="000000" w:themeColor="text1"/>
          <w:sz w:val="28"/>
          <w:szCs w:val="32"/>
        </w:rPr>
      </w:pPr>
      <w:bookmarkStart w:id="1" w:name="committee"/>
    </w:p>
    <w:p w14:paraId="051C9738"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117DE06B"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0339E996"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501A9782"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77B30451"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44D5F144"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56A32E23" w14:textId="77777777" w:rsidR="00E765C8" w:rsidRDefault="00E765C8" w:rsidP="00FA78B5">
      <w:pPr>
        <w:pStyle w:val="ListParagraph"/>
        <w:tabs>
          <w:tab w:val="left" w:pos="5220"/>
        </w:tabs>
        <w:spacing w:before="240" w:after="120" w:line="300" w:lineRule="atLeast"/>
        <w:ind w:left="0"/>
        <w:rPr>
          <w:b/>
          <w:color w:val="000000" w:themeColor="text1"/>
          <w:sz w:val="28"/>
          <w:szCs w:val="32"/>
        </w:rPr>
      </w:pPr>
    </w:p>
    <w:p w14:paraId="7536C2C4" w14:textId="77777777" w:rsidR="00E765C8" w:rsidRDefault="00E765C8" w:rsidP="00FA78B5">
      <w:pPr>
        <w:pStyle w:val="ListParagraph"/>
        <w:tabs>
          <w:tab w:val="left" w:pos="5220"/>
        </w:tabs>
        <w:spacing w:before="240" w:after="120" w:line="300" w:lineRule="atLeast"/>
        <w:ind w:left="0"/>
        <w:rPr>
          <w:b/>
          <w:color w:val="000000" w:themeColor="text1"/>
          <w:sz w:val="28"/>
          <w:szCs w:val="32"/>
        </w:rPr>
      </w:pPr>
    </w:p>
    <w:p w14:paraId="7706FA32" w14:textId="77777777" w:rsidR="00E765C8" w:rsidRDefault="00E765C8" w:rsidP="00FA78B5">
      <w:pPr>
        <w:pStyle w:val="ListParagraph"/>
        <w:tabs>
          <w:tab w:val="left" w:pos="5220"/>
        </w:tabs>
        <w:spacing w:before="240" w:after="120" w:line="300" w:lineRule="atLeast"/>
        <w:ind w:left="0"/>
        <w:rPr>
          <w:b/>
          <w:color w:val="000000" w:themeColor="text1"/>
          <w:sz w:val="28"/>
          <w:szCs w:val="32"/>
        </w:rPr>
      </w:pPr>
    </w:p>
    <w:p w14:paraId="1EA8C82D" w14:textId="77777777" w:rsidR="00E765C8" w:rsidRDefault="00E765C8" w:rsidP="00FA78B5">
      <w:pPr>
        <w:pStyle w:val="ListParagraph"/>
        <w:tabs>
          <w:tab w:val="left" w:pos="5220"/>
        </w:tabs>
        <w:spacing w:before="240" w:after="120" w:line="300" w:lineRule="atLeast"/>
        <w:ind w:left="0"/>
        <w:rPr>
          <w:b/>
          <w:color w:val="000000" w:themeColor="text1"/>
          <w:sz w:val="28"/>
          <w:szCs w:val="32"/>
        </w:rPr>
      </w:pPr>
    </w:p>
    <w:p w14:paraId="35E24C0C" w14:textId="77777777" w:rsidR="007B4C78" w:rsidRDefault="007B4C78" w:rsidP="00FA78B5">
      <w:pPr>
        <w:pStyle w:val="ListParagraph"/>
        <w:tabs>
          <w:tab w:val="left" w:pos="5220"/>
        </w:tabs>
        <w:spacing w:before="240" w:after="120" w:line="300" w:lineRule="atLeast"/>
        <w:ind w:left="0"/>
        <w:rPr>
          <w:b/>
          <w:color w:val="000000" w:themeColor="text1"/>
          <w:sz w:val="28"/>
          <w:szCs w:val="32"/>
        </w:rPr>
      </w:pPr>
    </w:p>
    <w:p w14:paraId="14168985" w14:textId="0227A660" w:rsidR="007B4C78" w:rsidRDefault="00AF465D" w:rsidP="00FA78B5">
      <w:pPr>
        <w:pStyle w:val="ListParagraph"/>
        <w:tabs>
          <w:tab w:val="left" w:pos="5220"/>
        </w:tabs>
        <w:spacing w:before="240" w:after="120" w:line="300" w:lineRule="atLeast"/>
        <w:ind w:left="0"/>
        <w:rPr>
          <w:b/>
          <w:color w:val="000000" w:themeColor="text1"/>
          <w:sz w:val="28"/>
          <w:szCs w:val="32"/>
        </w:rPr>
      </w:pPr>
      <w:r w:rsidRPr="00FA78B5">
        <w:rPr>
          <w:b/>
          <w:color w:val="000000" w:themeColor="text1"/>
          <w:sz w:val="28"/>
          <w:szCs w:val="32"/>
        </w:rPr>
        <w:t>About the Committee</w:t>
      </w:r>
      <w:bookmarkEnd w:id="1"/>
    </w:p>
    <w:p w14:paraId="2D4CC4EF" w14:textId="5157103B" w:rsidR="00A476B1" w:rsidRPr="00FA78B5" w:rsidRDefault="00FD4493" w:rsidP="00FA78B5">
      <w:pPr>
        <w:pStyle w:val="ListParagraph"/>
        <w:tabs>
          <w:tab w:val="left" w:pos="5220"/>
        </w:tabs>
        <w:spacing w:before="240" w:after="120" w:line="300" w:lineRule="atLeast"/>
        <w:ind w:left="0"/>
        <w:rPr>
          <w:bCs/>
          <w:color w:val="000000" w:themeColor="text1"/>
          <w:sz w:val="22"/>
          <w:szCs w:val="22"/>
        </w:rPr>
      </w:pPr>
      <w:r w:rsidRPr="00FA78B5">
        <w:rPr>
          <w:rFonts w:cs="Arial"/>
          <w:color w:val="000000" w:themeColor="text1"/>
          <w:sz w:val="28"/>
          <w:szCs w:val="32"/>
        </w:rPr>
        <w:br/>
      </w:r>
      <w:r w:rsidR="00EB1CA9" w:rsidRPr="00FA78B5">
        <w:rPr>
          <w:rFonts w:cs="Arial"/>
          <w:color w:val="000000" w:themeColor="text1"/>
          <w:sz w:val="22"/>
          <w:szCs w:val="22"/>
        </w:rPr>
        <w:t xml:space="preserve">The Housing Committee examines matters relating to housing in London and takes a lead on scrutiny of the Mayor's Housing Strategy. </w:t>
      </w:r>
      <w:r w:rsidR="005002FD" w:rsidRPr="00FA78B5">
        <w:rPr>
          <w:rFonts w:cs="Arial"/>
          <w:color w:val="000000" w:themeColor="text1"/>
          <w:sz w:val="22"/>
          <w:szCs w:val="22"/>
        </w:rPr>
        <w:t xml:space="preserve">To read more about our previous work, </w:t>
      </w:r>
      <w:r w:rsidR="005002FD" w:rsidRPr="00FA78B5">
        <w:rPr>
          <w:rFonts w:cs="Arial"/>
          <w:sz w:val="22"/>
          <w:szCs w:val="22"/>
        </w:rPr>
        <w:t xml:space="preserve">please </w:t>
      </w:r>
      <w:hyperlink r:id="rId15" w:history="1">
        <w:r w:rsidR="005002FD" w:rsidRPr="00FA78B5">
          <w:rPr>
            <w:rStyle w:val="Hyperlink"/>
            <w:rFonts w:cs="Arial"/>
            <w:sz w:val="22"/>
            <w:szCs w:val="22"/>
          </w:rPr>
          <w:t>visit our website</w:t>
        </w:r>
      </w:hyperlink>
      <w:r w:rsidR="005002FD" w:rsidRPr="00FA78B5">
        <w:rPr>
          <w:rFonts w:cs="Arial"/>
          <w:sz w:val="22"/>
          <w:szCs w:val="22"/>
        </w:rPr>
        <w:t>.</w:t>
      </w:r>
    </w:p>
    <w:p w14:paraId="1A3330B8" w14:textId="34A15BD5" w:rsidR="00AF465D" w:rsidRPr="00D06E75" w:rsidRDefault="00AF465D" w:rsidP="00BA46C1">
      <w:pPr>
        <w:tabs>
          <w:tab w:val="left" w:pos="5812"/>
        </w:tabs>
        <w:spacing w:before="240" w:line="300" w:lineRule="exact"/>
        <w:rPr>
          <w:rFonts w:ascii="Foundry Form Sans" w:hAnsi="Foundry Form Sans" w:cs="Calibri"/>
          <w:b/>
          <w:color w:val="000000" w:themeColor="text1"/>
          <w:sz w:val="22"/>
          <w:szCs w:val="22"/>
          <w:lang w:eastAsia="en-US"/>
        </w:rPr>
      </w:pPr>
      <w:r w:rsidRPr="00D06E75">
        <w:rPr>
          <w:rFonts w:ascii="Foundry Form Sans" w:hAnsi="Foundry Form Sans" w:cs="Calibri"/>
          <w:b/>
          <w:color w:val="000000" w:themeColor="text1"/>
          <w:sz w:val="22"/>
          <w:szCs w:val="22"/>
          <w:lang w:eastAsia="en-US"/>
        </w:rPr>
        <w:t>Committee Members</w:t>
      </w:r>
    </w:p>
    <w:p w14:paraId="5EF564EA"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6" w:history="1">
        <w:r w:rsidR="009E23DE" w:rsidRPr="009E23DE">
          <w:rPr>
            <w:rStyle w:val="Hyperlink"/>
            <w:rFonts w:ascii="Foundry Form Sans" w:hAnsi="Foundry Form Sans" w:cs="Calibri"/>
            <w:color w:val="000000" w:themeColor="text1"/>
            <w:sz w:val="22"/>
            <w:szCs w:val="22"/>
            <w:u w:val="none"/>
            <w:lang w:eastAsia="en-US"/>
          </w:rPr>
          <w:t>Zoë Garbett AM (Chair)</w:t>
        </w:r>
      </w:hyperlink>
    </w:p>
    <w:p w14:paraId="072D53D5"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7" w:history="1">
        <w:r w:rsidR="009E23DE" w:rsidRPr="009E23DE">
          <w:rPr>
            <w:rStyle w:val="Hyperlink"/>
            <w:rFonts w:ascii="Foundry Form Sans" w:hAnsi="Foundry Form Sans" w:cs="Calibri"/>
            <w:color w:val="000000" w:themeColor="text1"/>
            <w:sz w:val="22"/>
            <w:szCs w:val="22"/>
            <w:u w:val="none"/>
            <w:lang w:eastAsia="en-US"/>
          </w:rPr>
          <w:t>Sem Moema AM (Deputy Chair)</w:t>
        </w:r>
      </w:hyperlink>
    </w:p>
    <w:p w14:paraId="70F5B84A"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8" w:history="1">
        <w:r w:rsidR="009E23DE" w:rsidRPr="009E23DE">
          <w:rPr>
            <w:rStyle w:val="Hyperlink"/>
            <w:rFonts w:ascii="Foundry Form Sans" w:hAnsi="Foundry Form Sans" w:cs="Calibri"/>
            <w:color w:val="000000" w:themeColor="text1"/>
            <w:sz w:val="22"/>
            <w:szCs w:val="22"/>
            <w:u w:val="none"/>
            <w:lang w:eastAsia="en-US"/>
          </w:rPr>
          <w:t>The Lord Bailey of Paddington AM</w:t>
        </w:r>
      </w:hyperlink>
    </w:p>
    <w:p w14:paraId="1DABEBA4"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19" w:history="1">
        <w:r w:rsidR="009E23DE" w:rsidRPr="009E23DE">
          <w:rPr>
            <w:rStyle w:val="Hyperlink"/>
            <w:rFonts w:ascii="Foundry Form Sans" w:hAnsi="Foundry Form Sans" w:cs="Calibri"/>
            <w:color w:val="000000" w:themeColor="text1"/>
            <w:sz w:val="22"/>
            <w:szCs w:val="22"/>
            <w:u w:val="none"/>
            <w:lang w:eastAsia="en-US"/>
          </w:rPr>
          <w:t>Andrew Boff AM</w:t>
        </w:r>
      </w:hyperlink>
    </w:p>
    <w:p w14:paraId="677BB6B0"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20" w:history="1">
        <w:proofErr w:type="spellStart"/>
        <w:r w:rsidR="009E23DE" w:rsidRPr="009E23DE">
          <w:rPr>
            <w:rStyle w:val="Hyperlink"/>
            <w:rFonts w:ascii="Foundry Form Sans" w:hAnsi="Foundry Form Sans" w:cs="Calibri"/>
            <w:color w:val="000000" w:themeColor="text1"/>
            <w:sz w:val="22"/>
            <w:szCs w:val="22"/>
            <w:u w:val="none"/>
            <w:lang w:eastAsia="en-US"/>
          </w:rPr>
          <w:t>Leonié</w:t>
        </w:r>
        <w:proofErr w:type="spellEnd"/>
        <w:r w:rsidR="009E23DE" w:rsidRPr="009E23DE">
          <w:rPr>
            <w:rStyle w:val="Hyperlink"/>
            <w:rFonts w:ascii="Foundry Form Sans" w:hAnsi="Foundry Form Sans" w:cs="Calibri"/>
            <w:color w:val="000000" w:themeColor="text1"/>
            <w:sz w:val="22"/>
            <w:szCs w:val="22"/>
            <w:u w:val="none"/>
            <w:lang w:eastAsia="en-US"/>
          </w:rPr>
          <w:t> Cooper AM</w:t>
        </w:r>
      </w:hyperlink>
    </w:p>
    <w:p w14:paraId="101C5C0D" w14:textId="77777777" w:rsidR="009E23DE" w:rsidRPr="009E23DE" w:rsidRDefault="00E765C8" w:rsidP="009E23DE">
      <w:pPr>
        <w:numPr>
          <w:ilvl w:val="0"/>
          <w:numId w:val="36"/>
        </w:numPr>
        <w:tabs>
          <w:tab w:val="left" w:pos="5812"/>
        </w:tabs>
        <w:spacing w:before="60" w:line="300" w:lineRule="exact"/>
        <w:rPr>
          <w:rFonts w:ascii="Foundry Form Sans" w:hAnsi="Foundry Form Sans" w:cs="Calibri"/>
          <w:color w:val="000000" w:themeColor="text1"/>
          <w:sz w:val="22"/>
          <w:szCs w:val="22"/>
          <w:lang w:eastAsia="en-US"/>
        </w:rPr>
      </w:pPr>
      <w:hyperlink r:id="rId21" w:history="1">
        <w:r w:rsidR="009E23DE" w:rsidRPr="009E23DE">
          <w:rPr>
            <w:rStyle w:val="Hyperlink"/>
            <w:rFonts w:ascii="Foundry Form Sans" w:hAnsi="Foundry Form Sans" w:cs="Calibri"/>
            <w:color w:val="000000" w:themeColor="text1"/>
            <w:sz w:val="22"/>
            <w:szCs w:val="22"/>
            <w:u w:val="none"/>
            <w:lang w:eastAsia="en-US"/>
          </w:rPr>
          <w:t>James Small-Edwards AM</w:t>
        </w:r>
      </w:hyperlink>
    </w:p>
    <w:p w14:paraId="7A06C342" w14:textId="361AC60B" w:rsidR="001B4BCE" w:rsidRPr="00E473B7" w:rsidRDefault="003F06D9" w:rsidP="00383623">
      <w:pPr>
        <w:tabs>
          <w:tab w:val="left" w:pos="5220"/>
        </w:tabs>
        <w:spacing w:after="120" w:line="300" w:lineRule="exact"/>
        <w:rPr>
          <w:rFonts w:ascii="Foundry Form Sans" w:hAnsi="Foundry Form Sans"/>
          <w:bCs/>
          <w:color w:val="000000" w:themeColor="text1"/>
          <w:sz w:val="22"/>
          <w:szCs w:val="22"/>
          <w:lang w:eastAsia="en-US"/>
        </w:rPr>
      </w:pPr>
      <w:r>
        <w:rPr>
          <w:rFonts w:asciiTheme="minorHAnsi" w:hAnsiTheme="minorHAnsi"/>
          <w:b/>
          <w:color w:val="000000" w:themeColor="text1"/>
          <w:sz w:val="28"/>
          <w:szCs w:val="28"/>
        </w:rPr>
        <w:br/>
      </w:r>
    </w:p>
    <w:sectPr w:rsidR="001B4BCE" w:rsidRPr="00E473B7" w:rsidSect="00094A04">
      <w:headerReference w:type="default" r:id="rId22"/>
      <w:footerReference w:type="default" r:id="rId23"/>
      <w:endnotePr>
        <w:numFmt w:val="decimal"/>
      </w:endnotePr>
      <w:pgSz w:w="16838" w:h="11906" w:orient="landscape"/>
      <w:pgMar w:top="3260" w:right="680" w:bottom="709" w:left="680" w:header="709" w:footer="266"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6C25" w14:textId="77777777" w:rsidR="00C62752" w:rsidRDefault="00C62752" w:rsidP="00282EA7">
      <w:r>
        <w:separator/>
      </w:r>
    </w:p>
  </w:endnote>
  <w:endnote w:type="continuationSeparator" w:id="0">
    <w:p w14:paraId="5D4880B8" w14:textId="77777777" w:rsidR="00C62752" w:rsidRDefault="00C62752" w:rsidP="00282EA7">
      <w:r>
        <w:continuationSeparator/>
      </w:r>
    </w:p>
  </w:endnote>
  <w:endnote w:type="continuationNotice" w:id="1">
    <w:p w14:paraId="40DFBDFE" w14:textId="77777777" w:rsidR="00C62752" w:rsidRDefault="00C6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Foundry Form Sans">
    <w:altName w:val="Foundry Form Sans"/>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5712"/>
      <w:docPartObj>
        <w:docPartGallery w:val="Page Numbers (Bottom of Page)"/>
        <w:docPartUnique/>
      </w:docPartObj>
    </w:sdtPr>
    <w:sdtEndPr>
      <w:rPr>
        <w:sz w:val="22"/>
        <w:szCs w:val="22"/>
      </w:rPr>
    </w:sdtEndPr>
    <w:sdtContent>
      <w:p w14:paraId="1741DA9B" w14:textId="4853C386" w:rsidR="00AC2FAC" w:rsidRPr="00094A04" w:rsidRDefault="00AC2FAC">
        <w:pPr>
          <w:pStyle w:val="Footer"/>
          <w:rPr>
            <w:sz w:val="22"/>
          </w:rPr>
        </w:pPr>
        <w:r w:rsidRPr="00094A04">
          <w:rPr>
            <w:sz w:val="22"/>
          </w:rPr>
          <w:fldChar w:fldCharType="begin"/>
        </w:r>
        <w:r w:rsidRPr="00094A04">
          <w:rPr>
            <w:sz w:val="22"/>
          </w:rPr>
          <w:instrText xml:space="preserve"> PAGE   \* MERGEFORMAT </w:instrText>
        </w:r>
        <w:r w:rsidRPr="00094A04">
          <w:rPr>
            <w:sz w:val="22"/>
          </w:rPr>
          <w:fldChar w:fldCharType="separate"/>
        </w:r>
        <w:r w:rsidR="00E40B7D">
          <w:rPr>
            <w:noProof/>
            <w:sz w:val="22"/>
          </w:rPr>
          <w:t>1</w:t>
        </w:r>
        <w:r w:rsidRPr="00094A04">
          <w:rPr>
            <w:noProof/>
            <w:sz w:val="22"/>
          </w:rPr>
          <w:fldChar w:fldCharType="end"/>
        </w:r>
      </w:p>
    </w:sdtContent>
  </w:sdt>
  <w:p w14:paraId="546C2853" w14:textId="77777777" w:rsidR="00AC2FAC" w:rsidRDefault="00AC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265A" w14:textId="77777777" w:rsidR="00C62752" w:rsidRDefault="00C62752" w:rsidP="00282EA7">
      <w:r>
        <w:separator/>
      </w:r>
    </w:p>
  </w:footnote>
  <w:footnote w:type="continuationSeparator" w:id="0">
    <w:p w14:paraId="420BB923" w14:textId="77777777" w:rsidR="00C62752" w:rsidRDefault="00C62752" w:rsidP="00282EA7">
      <w:r>
        <w:continuationSeparator/>
      </w:r>
    </w:p>
  </w:footnote>
  <w:footnote w:type="continuationNotice" w:id="1">
    <w:p w14:paraId="2AC32A1D" w14:textId="77777777" w:rsidR="00C62752" w:rsidRDefault="00C62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A27" w14:textId="76518D78" w:rsidR="00AC2FAC" w:rsidRDefault="00E765C8">
    <w:pPr>
      <w:pStyle w:val="Header"/>
    </w:pPr>
    <w:r>
      <w:rPr>
        <w:noProof/>
      </w:rPr>
      <w:pict w14:anchorId="6E9F71FF">
        <v:group id="Group 6" o:spid="_x0000_s1026" style="position:absolute;margin-left:-37.45pt;margin-top:-29.4pt;width:858.15pt;height:128.75pt;z-index:251658241;mso-width-relative:margin;mso-height-relative:margin" coordorigin="863,1117" coordsize="108985,16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35;top:1117;width:53816;height:7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" filled="t" fillcolor="#404040 [2429]">
            <v:imagedata r:id="rId1" o:title=""/>
          </v:shape>
          <v:shapetype id="_x0000_t202" coordsize="21600,21600" o:spt="202" path="m,l,21600r21600,l21600,xe">
            <v:stroke joinstyle="miter"/>
            <v:path gradientshapeok="t" o:connecttype="rect"/>
          </v:shapetype>
          <v:shape id="Text Box 2" o:spid="_x0000_s1028" type="#_x0000_t202" style="position:absolute;left:4787;top:7689;width:51992;height:41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style="mso-next-textbox:#Text Box 2">
              <w:txbxContent>
                <w:p w14:paraId="070D4005" w14:textId="52CCFB56" w:rsidR="00AC2FAC" w:rsidRPr="000C1B0F" w:rsidRDefault="00E765C8" w:rsidP="00282EA7">
                  <w:pPr>
                    <w:rPr>
                      <w:rFonts w:ascii="Foundry Form Sans" w:hAnsi="Foundry Form Sans"/>
                      <w:b/>
                      <w:color w:val="FFFFFF" w:themeColor="background1"/>
                      <w:sz w:val="32"/>
                      <w:szCs w:val="32"/>
                    </w:rPr>
                  </w:pPr>
                  <w:sdt>
                    <w:sdtPr>
                      <w:rPr>
                        <w:rFonts w:ascii="Foundry Form Sans" w:hAnsi="Foundry Form Sans"/>
                        <w:b/>
                        <w:color w:val="FFFFFF" w:themeColor="background1"/>
                        <w:sz w:val="40"/>
                        <w:szCs w:val="32"/>
                      </w:rPr>
                      <w:alias w:val="Committee_Name"/>
                      <w:tag w:val="Committee_Name"/>
                      <w:id w:val="-104500117"/>
                      <w:showingPlcHdr/>
                      <w:dropDownList>
                        <w:listItem w:value="Choose an item"/>
                        <w:listItem w:displayText="Audit Panel" w:value="Audit Panel"/>
                        <w:listItem w:displayText="Budget and Performance Committee" w:value="Budget and Performance Committee"/>
                        <w:listItem w:displayText="Budget Monitoring Sub-Committee" w:value="Budget Monitoring Sub-Committee"/>
                        <w:listItem w:displayText="Confirmation Hearings Committee" w:value="Confirmation Hearings Committee"/>
                        <w:listItem w:displayText="Devolution Working Group" w:value="Devolution Working Group"/>
                        <w:listItem w:displayText="Economy Committee" w:value="Economy Committee"/>
                        <w:listItem w:displayText="Education Panel" w:value="Education Panel"/>
                        <w:listItem w:displayText="Election Review Panel" w:value="Election Review Panel"/>
                        <w:listItem w:displayText="Environment Committee" w:value="Environment Committee"/>
                        <w:listItem w:displayText="GLA Oversight Committee" w:value="GLA Oversight Committee"/>
                        <w:listItem w:displayText="Health Committee" w:value="Health Committee"/>
                        <w:listItem w:displayText="Housing Committee" w:value="Housing Committee"/>
                        <w:listItem w:displayText="Planning Committee" w:value="Planning Committee"/>
                        <w:listItem w:displayText="Police and Crime Committee" w:value="Police and Crime Committee"/>
                        <w:listItem w:displayText="Regeneration Committee" w:value="Regeneration Committee"/>
                        <w:listItem w:displayText="Transport Committee" w:value="Transport Committee"/>
                      </w:dropDownList>
                    </w:sdtPr>
                    <w:sdtEndPr/>
                    <w:sdtContent>
                      <w:r w:rsidR="00096421">
                        <w:rPr>
                          <w:rFonts w:ascii="Foundry Form Sans" w:hAnsi="Foundry Form Sans"/>
                          <w:b/>
                          <w:color w:val="FFFFFF" w:themeColor="background1"/>
                          <w:sz w:val="40"/>
                          <w:szCs w:val="32"/>
                        </w:rPr>
                        <w:t xml:space="preserve">     </w:t>
                      </w:r>
                    </w:sdtContent>
                  </w:sdt>
                  <w:r w:rsidR="00AC2FAC" w:rsidRPr="000C1B0F">
                    <w:rPr>
                      <w:rFonts w:ascii="Foundry Form Sans" w:hAnsi="Foundry Form Sans"/>
                      <w:b/>
                      <w:color w:val="FFFFFF" w:themeColor="background1"/>
                      <w:sz w:val="32"/>
                      <w:szCs w:val="32"/>
                    </w:rPr>
                    <w:tab/>
                  </w:r>
                </w:p>
              </w:txbxContent>
            </v:textbox>
          </v:shape>
          <v:shape id="Text Box 2" o:spid="_x0000_s1029" type="#_x0000_t202" style="position:absolute;left:82924;top:1361;width:22821;height:9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E77C93" w14:textId="77777777" w:rsidR="00AC2FAC" w:rsidRPr="000C1B0F" w:rsidRDefault="00AC2FAC" w:rsidP="00FA716E">
                  <w:pPr>
                    <w:spacing w:after="120"/>
                    <w:jc w:val="center"/>
                    <w:rPr>
                      <w:rFonts w:ascii="Foundry Form Sans" w:eastAsiaTheme="minorEastAsia" w:hAnsi="Foundry Form Sans"/>
                      <w:b/>
                      <w:color w:val="FFFFFF" w:themeColor="background1"/>
                      <w:sz w:val="26"/>
                      <w:szCs w:val="26"/>
                      <w:lang w:val="en-US"/>
                    </w:rPr>
                  </w:pPr>
                  <w:r w:rsidRPr="000C1B0F">
                    <w:rPr>
                      <w:rFonts w:ascii="Foundry Form Sans" w:eastAsiaTheme="minorEastAsia" w:hAnsi="Foundry Form Sans"/>
                      <w:b/>
                      <w:color w:val="FFFFFF" w:themeColor="background1"/>
                      <w:sz w:val="26"/>
                      <w:szCs w:val="26"/>
                      <w:lang w:val="en-US"/>
                    </w:rPr>
                    <w:t xml:space="preserve">Holding the Mayor to account and investigating issues that matter to </w:t>
                  </w:r>
                  <w:proofErr w:type="gramStart"/>
                  <w:r w:rsidRPr="000C1B0F">
                    <w:rPr>
                      <w:rFonts w:ascii="Foundry Form Sans" w:eastAsiaTheme="minorEastAsia" w:hAnsi="Foundry Form Sans"/>
                      <w:b/>
                      <w:color w:val="FFFFFF" w:themeColor="background1"/>
                      <w:sz w:val="26"/>
                      <w:szCs w:val="26"/>
                      <w:lang w:val="en-US"/>
                    </w:rPr>
                    <w:t>Londoners</w:t>
                  </w:r>
                  <w:proofErr w:type="gramEnd"/>
                </w:p>
                <w:p w14:paraId="28A2C455" w14:textId="77777777" w:rsidR="00AC2FAC" w:rsidRPr="0002634D" w:rsidRDefault="00AC2FAC" w:rsidP="00282EA7">
                  <w:pPr>
                    <w:rPr>
                      <w:b/>
                      <w:color w:val="FFFFFF" w:themeColor="background1"/>
                      <w:sz w:val="26"/>
                      <w:szCs w:val="26"/>
                    </w:rPr>
                  </w:pPr>
                </w:p>
              </w:txbxContent>
            </v:textbox>
          </v:shape>
          <v:shape id="Text Box 2" o:spid="_x0000_s1030" type="#_x0000_t202" style="position:absolute;left:863;top:12447;width:108985;height:5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" filled="f" strokecolor="#363e42" strokeweight="3pt">
            <v:textbox>
              <w:txbxContent>
                <w:p w14:paraId="0BFBD742" w14:textId="6AE2A067" w:rsidR="00AC2FAC" w:rsidRPr="000C1B0F" w:rsidRDefault="00AC2FAC" w:rsidP="00D10794">
                  <w:pPr>
                    <w:tabs>
                      <w:tab w:val="right" w:pos="16302"/>
                    </w:tabs>
                    <w:ind w:left="567"/>
                    <w:rPr>
                      <w:rFonts w:ascii="Foundry Form Sans" w:hAnsi="Foundry Form Sans"/>
                      <w:b/>
                      <w:color w:val="363E42"/>
                      <w:sz w:val="50"/>
                      <w:szCs w:val="50"/>
                    </w:rPr>
                  </w:pPr>
                  <w:r w:rsidRPr="000C1B0F">
                    <w:rPr>
                      <w:rFonts w:ascii="Foundry Form Sans" w:hAnsi="Foundry Form Sans"/>
                      <w:b/>
                      <w:color w:val="363E42"/>
                      <w:sz w:val="50"/>
                      <w:szCs w:val="50"/>
                    </w:rPr>
                    <w:t xml:space="preserve">Call for </w:t>
                  </w:r>
                  <w:r w:rsidR="00DA22CE" w:rsidRPr="000C1B0F">
                    <w:rPr>
                      <w:rFonts w:ascii="Foundry Form Sans" w:hAnsi="Foundry Form Sans"/>
                      <w:b/>
                      <w:color w:val="363E42"/>
                      <w:sz w:val="50"/>
                      <w:szCs w:val="50"/>
                    </w:rPr>
                    <w:t>E</w:t>
                  </w:r>
                  <w:r w:rsidRPr="000C1B0F">
                    <w:rPr>
                      <w:rFonts w:ascii="Foundry Form Sans" w:hAnsi="Foundry Form Sans"/>
                      <w:b/>
                      <w:color w:val="363E42"/>
                      <w:sz w:val="50"/>
                      <w:szCs w:val="50"/>
                    </w:rPr>
                    <w:t xml:space="preserve">vidence: </w:t>
                  </w:r>
                  <w:r w:rsidR="00025005">
                    <w:rPr>
                      <w:rFonts w:ascii="Foundry Form Sans" w:hAnsi="Foundry Form Sans"/>
                      <w:b/>
                      <w:color w:val="363E42"/>
                      <w:sz w:val="50"/>
                      <w:szCs w:val="50"/>
                    </w:rPr>
                    <w:t xml:space="preserve">Allocations in social housing </w:t>
                  </w:r>
                  <w:r w:rsidR="00DC4FC1">
                    <w:rPr>
                      <w:rFonts w:ascii="Foundry Form Sans" w:hAnsi="Foundry Form Sans"/>
                      <w:b/>
                      <w:color w:val="363E42"/>
                      <w:sz w:val="50"/>
                      <w:szCs w:val="50"/>
                    </w:rPr>
                    <w:tab/>
                  </w:r>
                  <w:r w:rsidR="00025005">
                    <w:rPr>
                      <w:rFonts w:ascii="Foundry Form Sans" w:hAnsi="Foundry Form Sans"/>
                      <w:b/>
                      <w:color w:val="363E42"/>
                      <w:sz w:val="50"/>
                      <w:szCs w:val="50"/>
                    </w:rPr>
                    <w:t>Sept</w:t>
                  </w:r>
                  <w:r w:rsidR="00DF237A">
                    <w:rPr>
                      <w:rFonts w:ascii="Foundry Form Sans" w:hAnsi="Foundry Form Sans"/>
                      <w:b/>
                      <w:color w:val="363E42"/>
                      <w:sz w:val="50"/>
                      <w:szCs w:val="50"/>
                    </w:rPr>
                    <w:t>-</w:t>
                  </w:r>
                  <w:r w:rsidR="001D11BB">
                    <w:rPr>
                      <w:rFonts w:ascii="Foundry Form Sans" w:hAnsi="Foundry Form Sans"/>
                      <w:b/>
                      <w:color w:val="363E42"/>
                      <w:sz w:val="50"/>
                      <w:szCs w:val="50"/>
                    </w:rPr>
                    <w:t xml:space="preserve">Oct </w:t>
                  </w:r>
                  <w:r w:rsidR="000602F4">
                    <w:rPr>
                      <w:rFonts w:ascii="Foundry Form Sans" w:hAnsi="Foundry Form Sans"/>
                      <w:b/>
                      <w:color w:val="363E42"/>
                      <w:sz w:val="50"/>
                      <w:szCs w:val="50"/>
                    </w:rPr>
                    <w:t>2025</w:t>
                  </w:r>
                </w:p>
              </w:txbxContent>
            </v:textbox>
          </v:shape>
        </v:group>
      </w:pict>
    </w:r>
    <w:r>
      <w:rPr>
        <w:noProof/>
      </w:rPr>
      <w:pict w14:anchorId="36D5D3F9">
        <v:rect id="Rectangle 12" o:spid="_x0000_s1025" style="position:absolute;margin-left:339.75pt;margin-top:-412.55pt;width:95.9pt;height:849.35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" fillcolor="#363e42" stroked="f"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C83"/>
    <w:multiLevelType w:val="multilevel"/>
    <w:tmpl w:val="76B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62968"/>
    <w:multiLevelType w:val="hybridMultilevel"/>
    <w:tmpl w:val="8924BBEA"/>
    <w:lvl w:ilvl="0" w:tplc="08090019">
      <w:start w:val="1"/>
      <w:numFmt w:val="lowerLetter"/>
      <w:lvlText w:val="%1."/>
      <w:lvlJc w:val="left"/>
      <w:pPr>
        <w:ind w:left="360" w:hanging="360"/>
      </w:pPr>
      <w:rPr>
        <w:rFonts w:hint="default"/>
      </w:rPr>
    </w:lvl>
    <w:lvl w:ilvl="1" w:tplc="0809000F">
      <w:start w:val="1"/>
      <w:numFmt w:val="decimal"/>
      <w:lvlText w:val="%2."/>
      <w:lvlJc w:val="left"/>
      <w:pPr>
        <w:ind w:left="72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1A6B1B"/>
    <w:multiLevelType w:val="hybridMultilevel"/>
    <w:tmpl w:val="42BCA11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508FB"/>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27B10"/>
    <w:multiLevelType w:val="hybridMultilevel"/>
    <w:tmpl w:val="F07C48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32"/>
    <w:multiLevelType w:val="hybridMultilevel"/>
    <w:tmpl w:val="61F09564"/>
    <w:lvl w:ilvl="0" w:tplc="9BF22C02">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52CAA"/>
    <w:multiLevelType w:val="hybridMultilevel"/>
    <w:tmpl w:val="43A22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C2CDA"/>
    <w:multiLevelType w:val="hybridMultilevel"/>
    <w:tmpl w:val="E7FC5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C25BB0"/>
    <w:multiLevelType w:val="hybridMultilevel"/>
    <w:tmpl w:val="4D9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762C2"/>
    <w:multiLevelType w:val="hybridMultilevel"/>
    <w:tmpl w:val="FCAE5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E417A"/>
    <w:multiLevelType w:val="hybridMultilevel"/>
    <w:tmpl w:val="0CBAA292"/>
    <w:lvl w:ilvl="0" w:tplc="2D706B1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B3874"/>
    <w:multiLevelType w:val="hybridMultilevel"/>
    <w:tmpl w:val="A73A0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91B07"/>
    <w:multiLevelType w:val="hybridMultilevel"/>
    <w:tmpl w:val="616E4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60DA5"/>
    <w:multiLevelType w:val="hybridMultilevel"/>
    <w:tmpl w:val="479A6C66"/>
    <w:lvl w:ilvl="0" w:tplc="EF0671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B2DD7"/>
    <w:multiLevelType w:val="hybridMultilevel"/>
    <w:tmpl w:val="536263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B593D"/>
    <w:multiLevelType w:val="hybridMultilevel"/>
    <w:tmpl w:val="7E8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70A3D"/>
    <w:multiLevelType w:val="hybridMultilevel"/>
    <w:tmpl w:val="CBB2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07277"/>
    <w:multiLevelType w:val="hybridMultilevel"/>
    <w:tmpl w:val="1F40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771EDE"/>
    <w:multiLevelType w:val="hybridMultilevel"/>
    <w:tmpl w:val="CE8EA0A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D6415"/>
    <w:multiLevelType w:val="hybridMultilevel"/>
    <w:tmpl w:val="EB38740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42F7C"/>
    <w:multiLevelType w:val="hybridMultilevel"/>
    <w:tmpl w:val="D426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00276C"/>
    <w:multiLevelType w:val="hybridMultilevel"/>
    <w:tmpl w:val="30768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A6C4A"/>
    <w:multiLevelType w:val="hybridMultilevel"/>
    <w:tmpl w:val="9684D428"/>
    <w:lvl w:ilvl="0" w:tplc="6ED6846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264947"/>
    <w:multiLevelType w:val="hybridMultilevel"/>
    <w:tmpl w:val="26227308"/>
    <w:lvl w:ilvl="0" w:tplc="7E0E454A">
      <w:start w:val="1"/>
      <w:numFmt w:val="decimal"/>
      <w:lvlText w:val="%1."/>
      <w:lvlJc w:val="left"/>
      <w:pPr>
        <w:ind w:left="420" w:hanging="360"/>
      </w:pPr>
      <w:rPr>
        <w:rFonts w:hint="default"/>
        <w:b w:val="0"/>
        <w:bCs/>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9957084"/>
    <w:multiLevelType w:val="hybridMultilevel"/>
    <w:tmpl w:val="68FC1948"/>
    <w:lvl w:ilvl="0" w:tplc="FFFFFFFF">
      <w:start w:val="1"/>
      <w:numFmt w:val="upperLetter"/>
      <w:lvlText w:val="%1."/>
      <w:lvlJc w:val="left"/>
      <w:pPr>
        <w:ind w:left="720" w:hanging="360"/>
      </w:pPr>
      <w:rPr>
        <w:rFonts w:ascii="Calibri" w:eastAsia="Times New Roman" w:hAnsi="Calibri" w:cs="Times New Roman"/>
      </w:rPr>
    </w:lvl>
    <w:lvl w:ilvl="1" w:tplc="08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AD409D"/>
    <w:multiLevelType w:val="multilevel"/>
    <w:tmpl w:val="941EAC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1570D8"/>
    <w:multiLevelType w:val="hybridMultilevel"/>
    <w:tmpl w:val="163C685C"/>
    <w:lvl w:ilvl="0" w:tplc="BEE845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C6729"/>
    <w:multiLevelType w:val="hybridMultilevel"/>
    <w:tmpl w:val="361077FE"/>
    <w:lvl w:ilvl="0" w:tplc="60203C0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4A3A2B"/>
    <w:multiLevelType w:val="hybridMultilevel"/>
    <w:tmpl w:val="2A86A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A1361E"/>
    <w:multiLevelType w:val="multilevel"/>
    <w:tmpl w:val="9AB22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1F18FB"/>
    <w:multiLevelType w:val="hybridMultilevel"/>
    <w:tmpl w:val="39909D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1551D58"/>
    <w:multiLevelType w:val="hybridMultilevel"/>
    <w:tmpl w:val="D46A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C81454"/>
    <w:multiLevelType w:val="hybridMultilevel"/>
    <w:tmpl w:val="D5F47806"/>
    <w:lvl w:ilvl="0" w:tplc="1F90504C">
      <w:start w:val="1"/>
      <w:numFmt w:val="upperLetter"/>
      <w:lvlText w:val="%1."/>
      <w:lvlJc w:val="left"/>
      <w:pPr>
        <w:ind w:left="720" w:hanging="360"/>
      </w:pPr>
      <w:rPr>
        <w:rFonts w:ascii="Foundry Form Sans" w:eastAsia="Times New Roman" w:hAnsi="Foundry Form Sans" w:cs="Times New Roman" w:hint="default"/>
      </w:rPr>
    </w:lvl>
    <w:lvl w:ilvl="1" w:tplc="08090019">
      <w:start w:val="1"/>
      <w:numFmt w:val="lowerLetter"/>
      <w:lvlText w:val="%2."/>
      <w:lvlJc w:val="left"/>
      <w:pPr>
        <w:ind w:left="1440" w:hanging="360"/>
      </w:pPr>
    </w:lvl>
    <w:lvl w:ilvl="2" w:tplc="4698C57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215D2"/>
    <w:multiLevelType w:val="hybridMultilevel"/>
    <w:tmpl w:val="07E2D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875C0"/>
    <w:multiLevelType w:val="hybridMultilevel"/>
    <w:tmpl w:val="899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5B37C0"/>
    <w:multiLevelType w:val="hybridMultilevel"/>
    <w:tmpl w:val="108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57D14"/>
    <w:multiLevelType w:val="hybridMultilevel"/>
    <w:tmpl w:val="832A7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C450CC"/>
    <w:multiLevelType w:val="hybridMultilevel"/>
    <w:tmpl w:val="42BCA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546253">
    <w:abstractNumId w:val="18"/>
  </w:num>
  <w:num w:numId="2" w16cid:durableId="1823933556">
    <w:abstractNumId w:val="15"/>
  </w:num>
  <w:num w:numId="3" w16cid:durableId="2068409348">
    <w:abstractNumId w:val="9"/>
  </w:num>
  <w:num w:numId="4" w16cid:durableId="1301348591">
    <w:abstractNumId w:val="17"/>
  </w:num>
  <w:num w:numId="5" w16cid:durableId="2030250090">
    <w:abstractNumId w:val="26"/>
  </w:num>
  <w:num w:numId="6" w16cid:durableId="513959293">
    <w:abstractNumId w:val="16"/>
  </w:num>
  <w:num w:numId="7" w16cid:durableId="1280801885">
    <w:abstractNumId w:val="21"/>
  </w:num>
  <w:num w:numId="8" w16cid:durableId="850266615">
    <w:abstractNumId w:val="3"/>
  </w:num>
  <w:num w:numId="9" w16cid:durableId="134952044">
    <w:abstractNumId w:val="11"/>
  </w:num>
  <w:num w:numId="10" w16cid:durableId="924416294">
    <w:abstractNumId w:val="2"/>
  </w:num>
  <w:num w:numId="11" w16cid:durableId="1672560844">
    <w:abstractNumId w:val="7"/>
  </w:num>
  <w:num w:numId="12" w16cid:durableId="1611158169">
    <w:abstractNumId w:val="25"/>
  </w:num>
  <w:num w:numId="13" w16cid:durableId="787092264">
    <w:abstractNumId w:val="35"/>
  </w:num>
  <w:num w:numId="14" w16cid:durableId="459958567">
    <w:abstractNumId w:val="30"/>
  </w:num>
  <w:num w:numId="15" w16cid:durableId="1027022910">
    <w:abstractNumId w:val="34"/>
  </w:num>
  <w:num w:numId="16" w16cid:durableId="480925662">
    <w:abstractNumId w:val="37"/>
  </w:num>
  <w:num w:numId="17" w16cid:durableId="1100877527">
    <w:abstractNumId w:val="36"/>
  </w:num>
  <w:num w:numId="18" w16cid:durableId="1643150424">
    <w:abstractNumId w:val="6"/>
  </w:num>
  <w:num w:numId="19" w16cid:durableId="810900691">
    <w:abstractNumId w:val="31"/>
  </w:num>
  <w:num w:numId="20" w16cid:durableId="894897729">
    <w:abstractNumId w:val="4"/>
  </w:num>
  <w:num w:numId="21" w16cid:durableId="1101490203">
    <w:abstractNumId w:val="19"/>
  </w:num>
  <w:num w:numId="22" w16cid:durableId="964236035">
    <w:abstractNumId w:val="8"/>
  </w:num>
  <w:num w:numId="23" w16cid:durableId="923730670">
    <w:abstractNumId w:val="5"/>
  </w:num>
  <w:num w:numId="24" w16cid:durableId="378012019">
    <w:abstractNumId w:val="22"/>
  </w:num>
  <w:num w:numId="25" w16cid:durableId="731543103">
    <w:abstractNumId w:val="27"/>
  </w:num>
  <w:num w:numId="26" w16cid:durableId="1183056439">
    <w:abstractNumId w:val="14"/>
  </w:num>
  <w:num w:numId="27" w16cid:durableId="295796167">
    <w:abstractNumId w:val="28"/>
  </w:num>
  <w:num w:numId="28" w16cid:durableId="594478470">
    <w:abstractNumId w:val="23"/>
  </w:num>
  <w:num w:numId="29" w16cid:durableId="843396529">
    <w:abstractNumId w:val="32"/>
  </w:num>
  <w:num w:numId="30" w16cid:durableId="2066751894">
    <w:abstractNumId w:val="12"/>
  </w:num>
  <w:num w:numId="31" w16cid:durableId="1245648372">
    <w:abstractNumId w:val="29"/>
    <w:lvlOverride w:ilvl="0">
      <w:startOverride w:val="1"/>
    </w:lvlOverride>
  </w:num>
  <w:num w:numId="32" w16cid:durableId="760226429">
    <w:abstractNumId w:val="1"/>
  </w:num>
  <w:num w:numId="33" w16cid:durableId="1218468617">
    <w:abstractNumId w:val="24"/>
  </w:num>
  <w:num w:numId="34" w16cid:durableId="112795134">
    <w:abstractNumId w:val="20"/>
  </w:num>
  <w:num w:numId="35" w16cid:durableId="496844865">
    <w:abstractNumId w:val="10"/>
  </w:num>
  <w:num w:numId="36" w16cid:durableId="755054000">
    <w:abstractNumId w:val="0"/>
  </w:num>
  <w:num w:numId="37" w16cid:durableId="754740505">
    <w:abstractNumId w:val="13"/>
  </w:num>
  <w:num w:numId="38" w16cid:durableId="90232607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2EA7"/>
    <w:rsid w:val="0000139C"/>
    <w:rsid w:val="00005300"/>
    <w:rsid w:val="00006355"/>
    <w:rsid w:val="000065AA"/>
    <w:rsid w:val="0000683D"/>
    <w:rsid w:val="000100D8"/>
    <w:rsid w:val="00010816"/>
    <w:rsid w:val="00010A2A"/>
    <w:rsid w:val="00010D3C"/>
    <w:rsid w:val="00011C2B"/>
    <w:rsid w:val="00011CBE"/>
    <w:rsid w:val="00012199"/>
    <w:rsid w:val="00012D1D"/>
    <w:rsid w:val="0001341C"/>
    <w:rsid w:val="000136B9"/>
    <w:rsid w:val="00017B8A"/>
    <w:rsid w:val="00020E1D"/>
    <w:rsid w:val="000235C7"/>
    <w:rsid w:val="00023BE1"/>
    <w:rsid w:val="00023E56"/>
    <w:rsid w:val="00024110"/>
    <w:rsid w:val="0002439B"/>
    <w:rsid w:val="00024A0E"/>
    <w:rsid w:val="00025005"/>
    <w:rsid w:val="00025BDC"/>
    <w:rsid w:val="00025EA5"/>
    <w:rsid w:val="000269AA"/>
    <w:rsid w:val="00027093"/>
    <w:rsid w:val="00030C40"/>
    <w:rsid w:val="00031F99"/>
    <w:rsid w:val="00032314"/>
    <w:rsid w:val="0003412F"/>
    <w:rsid w:val="00034687"/>
    <w:rsid w:val="000346EE"/>
    <w:rsid w:val="00034DBB"/>
    <w:rsid w:val="00036D19"/>
    <w:rsid w:val="0004227E"/>
    <w:rsid w:val="0004603A"/>
    <w:rsid w:val="0004605D"/>
    <w:rsid w:val="00046E8B"/>
    <w:rsid w:val="000474FD"/>
    <w:rsid w:val="00047536"/>
    <w:rsid w:val="0004765E"/>
    <w:rsid w:val="00051378"/>
    <w:rsid w:val="00052284"/>
    <w:rsid w:val="000535EF"/>
    <w:rsid w:val="00055146"/>
    <w:rsid w:val="000554F7"/>
    <w:rsid w:val="00055582"/>
    <w:rsid w:val="00055962"/>
    <w:rsid w:val="00055CCD"/>
    <w:rsid w:val="0005681C"/>
    <w:rsid w:val="00057810"/>
    <w:rsid w:val="00057D78"/>
    <w:rsid w:val="00057F8D"/>
    <w:rsid w:val="000602F4"/>
    <w:rsid w:val="0006116C"/>
    <w:rsid w:val="00062792"/>
    <w:rsid w:val="00062B69"/>
    <w:rsid w:val="00063A04"/>
    <w:rsid w:val="000651CD"/>
    <w:rsid w:val="0006709E"/>
    <w:rsid w:val="0006749F"/>
    <w:rsid w:val="000677D4"/>
    <w:rsid w:val="000679E9"/>
    <w:rsid w:val="00070604"/>
    <w:rsid w:val="000709F9"/>
    <w:rsid w:val="00072440"/>
    <w:rsid w:val="000726BA"/>
    <w:rsid w:val="00073218"/>
    <w:rsid w:val="00074BBA"/>
    <w:rsid w:val="000755B8"/>
    <w:rsid w:val="0007570D"/>
    <w:rsid w:val="0007710A"/>
    <w:rsid w:val="0007724A"/>
    <w:rsid w:val="0008031B"/>
    <w:rsid w:val="00085161"/>
    <w:rsid w:val="000856D0"/>
    <w:rsid w:val="00085C3E"/>
    <w:rsid w:val="00086CF8"/>
    <w:rsid w:val="00086F86"/>
    <w:rsid w:val="00087E24"/>
    <w:rsid w:val="00091B12"/>
    <w:rsid w:val="000923E5"/>
    <w:rsid w:val="0009278D"/>
    <w:rsid w:val="00094103"/>
    <w:rsid w:val="000941C4"/>
    <w:rsid w:val="00094A04"/>
    <w:rsid w:val="00096214"/>
    <w:rsid w:val="00096421"/>
    <w:rsid w:val="000A0FF7"/>
    <w:rsid w:val="000A15A6"/>
    <w:rsid w:val="000A1F16"/>
    <w:rsid w:val="000A29E3"/>
    <w:rsid w:val="000A3150"/>
    <w:rsid w:val="000A5BF2"/>
    <w:rsid w:val="000A64CA"/>
    <w:rsid w:val="000A7D61"/>
    <w:rsid w:val="000B04C5"/>
    <w:rsid w:val="000B15EA"/>
    <w:rsid w:val="000B3675"/>
    <w:rsid w:val="000B50D2"/>
    <w:rsid w:val="000B6149"/>
    <w:rsid w:val="000C033B"/>
    <w:rsid w:val="000C1A28"/>
    <w:rsid w:val="000C1B0F"/>
    <w:rsid w:val="000C3426"/>
    <w:rsid w:val="000C4057"/>
    <w:rsid w:val="000C4454"/>
    <w:rsid w:val="000C51C9"/>
    <w:rsid w:val="000C52A8"/>
    <w:rsid w:val="000C52B0"/>
    <w:rsid w:val="000C52EE"/>
    <w:rsid w:val="000C5AEF"/>
    <w:rsid w:val="000C5B1A"/>
    <w:rsid w:val="000C6851"/>
    <w:rsid w:val="000C7D3D"/>
    <w:rsid w:val="000D051B"/>
    <w:rsid w:val="000D0953"/>
    <w:rsid w:val="000D13EE"/>
    <w:rsid w:val="000D150F"/>
    <w:rsid w:val="000D241E"/>
    <w:rsid w:val="000D2803"/>
    <w:rsid w:val="000D2F4F"/>
    <w:rsid w:val="000D4FBB"/>
    <w:rsid w:val="000D5A8F"/>
    <w:rsid w:val="000D5FAD"/>
    <w:rsid w:val="000D60E5"/>
    <w:rsid w:val="000D644B"/>
    <w:rsid w:val="000D6953"/>
    <w:rsid w:val="000D6B41"/>
    <w:rsid w:val="000D772C"/>
    <w:rsid w:val="000D7CE7"/>
    <w:rsid w:val="000E037B"/>
    <w:rsid w:val="000E09A5"/>
    <w:rsid w:val="000E0E3C"/>
    <w:rsid w:val="000E160C"/>
    <w:rsid w:val="000E1D57"/>
    <w:rsid w:val="000E2E2B"/>
    <w:rsid w:val="000E374F"/>
    <w:rsid w:val="000E5A70"/>
    <w:rsid w:val="000E5AFE"/>
    <w:rsid w:val="000E5F0C"/>
    <w:rsid w:val="000E797F"/>
    <w:rsid w:val="000F1817"/>
    <w:rsid w:val="000F2711"/>
    <w:rsid w:val="000F3034"/>
    <w:rsid w:val="000F3C39"/>
    <w:rsid w:val="000F48D3"/>
    <w:rsid w:val="000F6D6B"/>
    <w:rsid w:val="000F6EE5"/>
    <w:rsid w:val="000F75FA"/>
    <w:rsid w:val="00100607"/>
    <w:rsid w:val="00101301"/>
    <w:rsid w:val="00106F9D"/>
    <w:rsid w:val="001112FE"/>
    <w:rsid w:val="001120DB"/>
    <w:rsid w:val="001123A3"/>
    <w:rsid w:val="00112C0E"/>
    <w:rsid w:val="00114156"/>
    <w:rsid w:val="00114F23"/>
    <w:rsid w:val="00115881"/>
    <w:rsid w:val="00120FA3"/>
    <w:rsid w:val="00121549"/>
    <w:rsid w:val="00121CD2"/>
    <w:rsid w:val="00121FF2"/>
    <w:rsid w:val="00122D8E"/>
    <w:rsid w:val="0012373D"/>
    <w:rsid w:val="00123A3A"/>
    <w:rsid w:val="00124037"/>
    <w:rsid w:val="001245A3"/>
    <w:rsid w:val="001256CB"/>
    <w:rsid w:val="001257E5"/>
    <w:rsid w:val="00125D08"/>
    <w:rsid w:val="00126CF4"/>
    <w:rsid w:val="00127744"/>
    <w:rsid w:val="00130BCE"/>
    <w:rsid w:val="0013127B"/>
    <w:rsid w:val="0013130E"/>
    <w:rsid w:val="00131BBE"/>
    <w:rsid w:val="00134151"/>
    <w:rsid w:val="001345CC"/>
    <w:rsid w:val="0013544C"/>
    <w:rsid w:val="00136A0D"/>
    <w:rsid w:val="00137C6D"/>
    <w:rsid w:val="00137E3D"/>
    <w:rsid w:val="00140592"/>
    <w:rsid w:val="001424D9"/>
    <w:rsid w:val="00142D69"/>
    <w:rsid w:val="00144464"/>
    <w:rsid w:val="001448D5"/>
    <w:rsid w:val="00145086"/>
    <w:rsid w:val="00147D84"/>
    <w:rsid w:val="00153C1A"/>
    <w:rsid w:val="001554C0"/>
    <w:rsid w:val="00156250"/>
    <w:rsid w:val="00161336"/>
    <w:rsid w:val="00163D12"/>
    <w:rsid w:val="00166F9E"/>
    <w:rsid w:val="00167160"/>
    <w:rsid w:val="00167D5D"/>
    <w:rsid w:val="001706A0"/>
    <w:rsid w:val="00170C58"/>
    <w:rsid w:val="001710C8"/>
    <w:rsid w:val="00171375"/>
    <w:rsid w:val="00172D9E"/>
    <w:rsid w:val="00172F2C"/>
    <w:rsid w:val="00172FD4"/>
    <w:rsid w:val="0017357B"/>
    <w:rsid w:val="00173848"/>
    <w:rsid w:val="00175D76"/>
    <w:rsid w:val="001771B5"/>
    <w:rsid w:val="001775C4"/>
    <w:rsid w:val="00180806"/>
    <w:rsid w:val="001814AF"/>
    <w:rsid w:val="001829C3"/>
    <w:rsid w:val="00182CF9"/>
    <w:rsid w:val="00182E7F"/>
    <w:rsid w:val="001831B1"/>
    <w:rsid w:val="001837FE"/>
    <w:rsid w:val="0018443A"/>
    <w:rsid w:val="00184624"/>
    <w:rsid w:val="00185267"/>
    <w:rsid w:val="001873BC"/>
    <w:rsid w:val="001917C0"/>
    <w:rsid w:val="001927B2"/>
    <w:rsid w:val="0019360B"/>
    <w:rsid w:val="00193DE5"/>
    <w:rsid w:val="00194323"/>
    <w:rsid w:val="0019512C"/>
    <w:rsid w:val="00197152"/>
    <w:rsid w:val="001A067D"/>
    <w:rsid w:val="001A13C4"/>
    <w:rsid w:val="001A13F4"/>
    <w:rsid w:val="001A1667"/>
    <w:rsid w:val="001A1E5C"/>
    <w:rsid w:val="001A3637"/>
    <w:rsid w:val="001A3B26"/>
    <w:rsid w:val="001A3CC6"/>
    <w:rsid w:val="001A6025"/>
    <w:rsid w:val="001A6305"/>
    <w:rsid w:val="001B3EE3"/>
    <w:rsid w:val="001B4267"/>
    <w:rsid w:val="001B4855"/>
    <w:rsid w:val="001B4BCE"/>
    <w:rsid w:val="001B5157"/>
    <w:rsid w:val="001B5FE8"/>
    <w:rsid w:val="001B7A0A"/>
    <w:rsid w:val="001B7F1C"/>
    <w:rsid w:val="001C10B5"/>
    <w:rsid w:val="001C1B89"/>
    <w:rsid w:val="001C257D"/>
    <w:rsid w:val="001C353F"/>
    <w:rsid w:val="001C42E1"/>
    <w:rsid w:val="001C4EE2"/>
    <w:rsid w:val="001C628A"/>
    <w:rsid w:val="001C6A6D"/>
    <w:rsid w:val="001C6C18"/>
    <w:rsid w:val="001C7894"/>
    <w:rsid w:val="001D03B6"/>
    <w:rsid w:val="001D11BB"/>
    <w:rsid w:val="001D20CE"/>
    <w:rsid w:val="001D2297"/>
    <w:rsid w:val="001D250F"/>
    <w:rsid w:val="001D3B9B"/>
    <w:rsid w:val="001D4638"/>
    <w:rsid w:val="001D4EA0"/>
    <w:rsid w:val="001D512A"/>
    <w:rsid w:val="001D6435"/>
    <w:rsid w:val="001D6473"/>
    <w:rsid w:val="001D6548"/>
    <w:rsid w:val="001D6F03"/>
    <w:rsid w:val="001D7CDF"/>
    <w:rsid w:val="001D7EA3"/>
    <w:rsid w:val="001D7F98"/>
    <w:rsid w:val="001E0079"/>
    <w:rsid w:val="001E0235"/>
    <w:rsid w:val="001E06FE"/>
    <w:rsid w:val="001E0AE0"/>
    <w:rsid w:val="001E0C99"/>
    <w:rsid w:val="001E2BF4"/>
    <w:rsid w:val="001E3422"/>
    <w:rsid w:val="001E4035"/>
    <w:rsid w:val="001E4ED3"/>
    <w:rsid w:val="001E567E"/>
    <w:rsid w:val="001E7CA9"/>
    <w:rsid w:val="001F06DE"/>
    <w:rsid w:val="001F2093"/>
    <w:rsid w:val="001F23A3"/>
    <w:rsid w:val="001F264D"/>
    <w:rsid w:val="001F2813"/>
    <w:rsid w:val="001F32D1"/>
    <w:rsid w:val="001F3512"/>
    <w:rsid w:val="001F35DB"/>
    <w:rsid w:val="001F419F"/>
    <w:rsid w:val="001F46B8"/>
    <w:rsid w:val="001F6C8B"/>
    <w:rsid w:val="001F7142"/>
    <w:rsid w:val="001F77C0"/>
    <w:rsid w:val="002004C2"/>
    <w:rsid w:val="0020071D"/>
    <w:rsid w:val="00200A3A"/>
    <w:rsid w:val="002014C1"/>
    <w:rsid w:val="0020219E"/>
    <w:rsid w:val="00202633"/>
    <w:rsid w:val="00202B1A"/>
    <w:rsid w:val="00203D2E"/>
    <w:rsid w:val="00205555"/>
    <w:rsid w:val="00206647"/>
    <w:rsid w:val="00206D79"/>
    <w:rsid w:val="0020753F"/>
    <w:rsid w:val="002106DC"/>
    <w:rsid w:val="002114B3"/>
    <w:rsid w:val="0021278B"/>
    <w:rsid w:val="00213026"/>
    <w:rsid w:val="0021349F"/>
    <w:rsid w:val="00213A00"/>
    <w:rsid w:val="00214DA6"/>
    <w:rsid w:val="00215099"/>
    <w:rsid w:val="00215697"/>
    <w:rsid w:val="00216241"/>
    <w:rsid w:val="002179AB"/>
    <w:rsid w:val="002205AC"/>
    <w:rsid w:val="00220770"/>
    <w:rsid w:val="0022287F"/>
    <w:rsid w:val="00222DF8"/>
    <w:rsid w:val="00224EC8"/>
    <w:rsid w:val="002266B6"/>
    <w:rsid w:val="0022784B"/>
    <w:rsid w:val="00230106"/>
    <w:rsid w:val="002304F8"/>
    <w:rsid w:val="00231A41"/>
    <w:rsid w:val="00232ABF"/>
    <w:rsid w:val="00232B7C"/>
    <w:rsid w:val="002336B0"/>
    <w:rsid w:val="00234899"/>
    <w:rsid w:val="0023564E"/>
    <w:rsid w:val="002362D1"/>
    <w:rsid w:val="002363C2"/>
    <w:rsid w:val="002367D2"/>
    <w:rsid w:val="00236AC7"/>
    <w:rsid w:val="002400B9"/>
    <w:rsid w:val="00240EFB"/>
    <w:rsid w:val="002410F2"/>
    <w:rsid w:val="002411DE"/>
    <w:rsid w:val="00241220"/>
    <w:rsid w:val="00241560"/>
    <w:rsid w:val="002428DE"/>
    <w:rsid w:val="002452A2"/>
    <w:rsid w:val="0024587A"/>
    <w:rsid w:val="0024591B"/>
    <w:rsid w:val="00246BDC"/>
    <w:rsid w:val="00247030"/>
    <w:rsid w:val="00247B02"/>
    <w:rsid w:val="0025032D"/>
    <w:rsid w:val="002518B6"/>
    <w:rsid w:val="00251B31"/>
    <w:rsid w:val="00252FF8"/>
    <w:rsid w:val="0025378B"/>
    <w:rsid w:val="00253B94"/>
    <w:rsid w:val="00260C35"/>
    <w:rsid w:val="00261B42"/>
    <w:rsid w:val="00262F5B"/>
    <w:rsid w:val="00263311"/>
    <w:rsid w:val="0026563C"/>
    <w:rsid w:val="00266134"/>
    <w:rsid w:val="0026628B"/>
    <w:rsid w:val="00267C2F"/>
    <w:rsid w:val="002710A9"/>
    <w:rsid w:val="00273198"/>
    <w:rsid w:val="0027359C"/>
    <w:rsid w:val="002737A8"/>
    <w:rsid w:val="002769C9"/>
    <w:rsid w:val="00281ABE"/>
    <w:rsid w:val="00282EA7"/>
    <w:rsid w:val="00283AD3"/>
    <w:rsid w:val="00284443"/>
    <w:rsid w:val="002844B9"/>
    <w:rsid w:val="00284C98"/>
    <w:rsid w:val="00284CF8"/>
    <w:rsid w:val="002879EB"/>
    <w:rsid w:val="00291E34"/>
    <w:rsid w:val="00292075"/>
    <w:rsid w:val="0029244B"/>
    <w:rsid w:val="002933A1"/>
    <w:rsid w:val="002937FD"/>
    <w:rsid w:val="00294909"/>
    <w:rsid w:val="00294B41"/>
    <w:rsid w:val="002960CA"/>
    <w:rsid w:val="00296492"/>
    <w:rsid w:val="002A0574"/>
    <w:rsid w:val="002A21F7"/>
    <w:rsid w:val="002A24B2"/>
    <w:rsid w:val="002A34EA"/>
    <w:rsid w:val="002A6E9B"/>
    <w:rsid w:val="002A7E15"/>
    <w:rsid w:val="002B16A4"/>
    <w:rsid w:val="002B2485"/>
    <w:rsid w:val="002B2900"/>
    <w:rsid w:val="002B2F41"/>
    <w:rsid w:val="002B4155"/>
    <w:rsid w:val="002B6137"/>
    <w:rsid w:val="002B6BB6"/>
    <w:rsid w:val="002B741A"/>
    <w:rsid w:val="002C01F4"/>
    <w:rsid w:val="002C24BD"/>
    <w:rsid w:val="002C28B0"/>
    <w:rsid w:val="002C3987"/>
    <w:rsid w:val="002C4A7D"/>
    <w:rsid w:val="002C4D83"/>
    <w:rsid w:val="002C6092"/>
    <w:rsid w:val="002C7AE4"/>
    <w:rsid w:val="002D18DF"/>
    <w:rsid w:val="002D2045"/>
    <w:rsid w:val="002D2B2E"/>
    <w:rsid w:val="002D3EDB"/>
    <w:rsid w:val="002D471F"/>
    <w:rsid w:val="002D6891"/>
    <w:rsid w:val="002D73ED"/>
    <w:rsid w:val="002E0BA7"/>
    <w:rsid w:val="002E20A3"/>
    <w:rsid w:val="002E23DB"/>
    <w:rsid w:val="002E3353"/>
    <w:rsid w:val="002E3361"/>
    <w:rsid w:val="002E3494"/>
    <w:rsid w:val="002E3679"/>
    <w:rsid w:val="002E38E5"/>
    <w:rsid w:val="002E5C26"/>
    <w:rsid w:val="002E5D44"/>
    <w:rsid w:val="002E6214"/>
    <w:rsid w:val="002E6543"/>
    <w:rsid w:val="002E66FC"/>
    <w:rsid w:val="002E6D70"/>
    <w:rsid w:val="002F10C9"/>
    <w:rsid w:val="002F1132"/>
    <w:rsid w:val="002F2205"/>
    <w:rsid w:val="002F2878"/>
    <w:rsid w:val="002F325A"/>
    <w:rsid w:val="002F3343"/>
    <w:rsid w:val="002F5184"/>
    <w:rsid w:val="002F69E1"/>
    <w:rsid w:val="0030042F"/>
    <w:rsid w:val="00300763"/>
    <w:rsid w:val="003016EC"/>
    <w:rsid w:val="00302729"/>
    <w:rsid w:val="00302A2F"/>
    <w:rsid w:val="0030354C"/>
    <w:rsid w:val="00304D5B"/>
    <w:rsid w:val="00305CA3"/>
    <w:rsid w:val="00306801"/>
    <w:rsid w:val="00307172"/>
    <w:rsid w:val="0031029E"/>
    <w:rsid w:val="00310A55"/>
    <w:rsid w:val="0031241B"/>
    <w:rsid w:val="003130AB"/>
    <w:rsid w:val="0031381D"/>
    <w:rsid w:val="00314903"/>
    <w:rsid w:val="003149C7"/>
    <w:rsid w:val="00315995"/>
    <w:rsid w:val="0031736C"/>
    <w:rsid w:val="00320AC6"/>
    <w:rsid w:val="00320B8E"/>
    <w:rsid w:val="00320F15"/>
    <w:rsid w:val="00320F37"/>
    <w:rsid w:val="00321B4D"/>
    <w:rsid w:val="00321D51"/>
    <w:rsid w:val="003230FD"/>
    <w:rsid w:val="003232A0"/>
    <w:rsid w:val="003235B7"/>
    <w:rsid w:val="00323B93"/>
    <w:rsid w:val="003244AE"/>
    <w:rsid w:val="003248BD"/>
    <w:rsid w:val="003259D2"/>
    <w:rsid w:val="00325BD8"/>
    <w:rsid w:val="00326050"/>
    <w:rsid w:val="00326B15"/>
    <w:rsid w:val="00330CC8"/>
    <w:rsid w:val="0033159D"/>
    <w:rsid w:val="0033231F"/>
    <w:rsid w:val="00332EC0"/>
    <w:rsid w:val="00335876"/>
    <w:rsid w:val="00336E5A"/>
    <w:rsid w:val="00342DDD"/>
    <w:rsid w:val="003434E5"/>
    <w:rsid w:val="00345BDF"/>
    <w:rsid w:val="00345C58"/>
    <w:rsid w:val="00345E7B"/>
    <w:rsid w:val="00346B69"/>
    <w:rsid w:val="00347396"/>
    <w:rsid w:val="00347500"/>
    <w:rsid w:val="0034789B"/>
    <w:rsid w:val="00347BDD"/>
    <w:rsid w:val="0035000F"/>
    <w:rsid w:val="00351D45"/>
    <w:rsid w:val="003545D3"/>
    <w:rsid w:val="00354763"/>
    <w:rsid w:val="00354C15"/>
    <w:rsid w:val="00356280"/>
    <w:rsid w:val="0035694F"/>
    <w:rsid w:val="003576C1"/>
    <w:rsid w:val="00360186"/>
    <w:rsid w:val="00361313"/>
    <w:rsid w:val="00364FD9"/>
    <w:rsid w:val="003666A4"/>
    <w:rsid w:val="00366A93"/>
    <w:rsid w:val="00367110"/>
    <w:rsid w:val="003674D4"/>
    <w:rsid w:val="00370D7F"/>
    <w:rsid w:val="0037261A"/>
    <w:rsid w:val="003740B4"/>
    <w:rsid w:val="00376807"/>
    <w:rsid w:val="00377099"/>
    <w:rsid w:val="003770A9"/>
    <w:rsid w:val="003772D8"/>
    <w:rsid w:val="00380A65"/>
    <w:rsid w:val="003820F4"/>
    <w:rsid w:val="00383623"/>
    <w:rsid w:val="00385394"/>
    <w:rsid w:val="00386EC2"/>
    <w:rsid w:val="00387D25"/>
    <w:rsid w:val="003900BF"/>
    <w:rsid w:val="00390638"/>
    <w:rsid w:val="00392B80"/>
    <w:rsid w:val="00393AAE"/>
    <w:rsid w:val="00393FA7"/>
    <w:rsid w:val="00395361"/>
    <w:rsid w:val="00395377"/>
    <w:rsid w:val="00395959"/>
    <w:rsid w:val="0039657D"/>
    <w:rsid w:val="003965D6"/>
    <w:rsid w:val="00397D2C"/>
    <w:rsid w:val="003A079E"/>
    <w:rsid w:val="003A16E9"/>
    <w:rsid w:val="003A238B"/>
    <w:rsid w:val="003A264D"/>
    <w:rsid w:val="003A27FB"/>
    <w:rsid w:val="003A3746"/>
    <w:rsid w:val="003A4180"/>
    <w:rsid w:val="003A523A"/>
    <w:rsid w:val="003A643F"/>
    <w:rsid w:val="003A6942"/>
    <w:rsid w:val="003A76A5"/>
    <w:rsid w:val="003A7E02"/>
    <w:rsid w:val="003B009D"/>
    <w:rsid w:val="003B237A"/>
    <w:rsid w:val="003B335B"/>
    <w:rsid w:val="003B34A5"/>
    <w:rsid w:val="003B511D"/>
    <w:rsid w:val="003B665E"/>
    <w:rsid w:val="003B6AA1"/>
    <w:rsid w:val="003B6ED4"/>
    <w:rsid w:val="003C0355"/>
    <w:rsid w:val="003C18E9"/>
    <w:rsid w:val="003C210C"/>
    <w:rsid w:val="003C3A02"/>
    <w:rsid w:val="003C3FB6"/>
    <w:rsid w:val="003C553C"/>
    <w:rsid w:val="003C57A2"/>
    <w:rsid w:val="003C5B44"/>
    <w:rsid w:val="003C7B5D"/>
    <w:rsid w:val="003D013E"/>
    <w:rsid w:val="003D060B"/>
    <w:rsid w:val="003D0F0B"/>
    <w:rsid w:val="003D16F2"/>
    <w:rsid w:val="003D2197"/>
    <w:rsid w:val="003D47E1"/>
    <w:rsid w:val="003D50F6"/>
    <w:rsid w:val="003D51C8"/>
    <w:rsid w:val="003D5FCA"/>
    <w:rsid w:val="003D6E96"/>
    <w:rsid w:val="003E044C"/>
    <w:rsid w:val="003E1D41"/>
    <w:rsid w:val="003E3F3D"/>
    <w:rsid w:val="003E41A9"/>
    <w:rsid w:val="003E453E"/>
    <w:rsid w:val="003E4AA0"/>
    <w:rsid w:val="003E4D3D"/>
    <w:rsid w:val="003E7585"/>
    <w:rsid w:val="003E7B19"/>
    <w:rsid w:val="003F06D9"/>
    <w:rsid w:val="003F07B0"/>
    <w:rsid w:val="003F0CB9"/>
    <w:rsid w:val="003F11D5"/>
    <w:rsid w:val="003F1A19"/>
    <w:rsid w:val="003F275A"/>
    <w:rsid w:val="003F2933"/>
    <w:rsid w:val="003F3061"/>
    <w:rsid w:val="003F4279"/>
    <w:rsid w:val="003F6426"/>
    <w:rsid w:val="003F7486"/>
    <w:rsid w:val="00400201"/>
    <w:rsid w:val="004008F3"/>
    <w:rsid w:val="00401501"/>
    <w:rsid w:val="004027AC"/>
    <w:rsid w:val="004027AD"/>
    <w:rsid w:val="0040394C"/>
    <w:rsid w:val="004057AB"/>
    <w:rsid w:val="00405852"/>
    <w:rsid w:val="00406647"/>
    <w:rsid w:val="004111B0"/>
    <w:rsid w:val="0041370F"/>
    <w:rsid w:val="00415D1F"/>
    <w:rsid w:val="004177B4"/>
    <w:rsid w:val="0042166B"/>
    <w:rsid w:val="00422360"/>
    <w:rsid w:val="0042284C"/>
    <w:rsid w:val="004243B2"/>
    <w:rsid w:val="004249F1"/>
    <w:rsid w:val="004268B2"/>
    <w:rsid w:val="004269AC"/>
    <w:rsid w:val="004277AE"/>
    <w:rsid w:val="00427AC1"/>
    <w:rsid w:val="004301A7"/>
    <w:rsid w:val="00430A8B"/>
    <w:rsid w:val="00431C46"/>
    <w:rsid w:val="004343F1"/>
    <w:rsid w:val="004347B1"/>
    <w:rsid w:val="00434DD6"/>
    <w:rsid w:val="00435ADE"/>
    <w:rsid w:val="004366E3"/>
    <w:rsid w:val="00436710"/>
    <w:rsid w:val="00437020"/>
    <w:rsid w:val="0043795B"/>
    <w:rsid w:val="0044088B"/>
    <w:rsid w:val="00440C52"/>
    <w:rsid w:val="00441789"/>
    <w:rsid w:val="00441BC4"/>
    <w:rsid w:val="00443A6C"/>
    <w:rsid w:val="004442E0"/>
    <w:rsid w:val="004447EC"/>
    <w:rsid w:val="00444D24"/>
    <w:rsid w:val="0044647C"/>
    <w:rsid w:val="004503E1"/>
    <w:rsid w:val="00450D2E"/>
    <w:rsid w:val="00451D60"/>
    <w:rsid w:val="00451EF8"/>
    <w:rsid w:val="00451F5B"/>
    <w:rsid w:val="00452B7B"/>
    <w:rsid w:val="00453FD0"/>
    <w:rsid w:val="0045556A"/>
    <w:rsid w:val="004558F0"/>
    <w:rsid w:val="00457218"/>
    <w:rsid w:val="00457A6F"/>
    <w:rsid w:val="00457DCE"/>
    <w:rsid w:val="004606F8"/>
    <w:rsid w:val="004616E6"/>
    <w:rsid w:val="00461AE7"/>
    <w:rsid w:val="00462398"/>
    <w:rsid w:val="00463543"/>
    <w:rsid w:val="00463EE7"/>
    <w:rsid w:val="004649EF"/>
    <w:rsid w:val="004672BD"/>
    <w:rsid w:val="004702EB"/>
    <w:rsid w:val="00471E26"/>
    <w:rsid w:val="00472DAE"/>
    <w:rsid w:val="00473BDE"/>
    <w:rsid w:val="00474F11"/>
    <w:rsid w:val="00475368"/>
    <w:rsid w:val="00475FE4"/>
    <w:rsid w:val="0047672B"/>
    <w:rsid w:val="00476A37"/>
    <w:rsid w:val="0048053B"/>
    <w:rsid w:val="004806BA"/>
    <w:rsid w:val="00480B8C"/>
    <w:rsid w:val="00481A00"/>
    <w:rsid w:val="0048205D"/>
    <w:rsid w:val="004831BF"/>
    <w:rsid w:val="004838C8"/>
    <w:rsid w:val="00484044"/>
    <w:rsid w:val="00484358"/>
    <w:rsid w:val="004850F6"/>
    <w:rsid w:val="00485DB9"/>
    <w:rsid w:val="004865B1"/>
    <w:rsid w:val="004869A5"/>
    <w:rsid w:val="004901C9"/>
    <w:rsid w:val="004915B6"/>
    <w:rsid w:val="00491EE1"/>
    <w:rsid w:val="0049352A"/>
    <w:rsid w:val="004939C9"/>
    <w:rsid w:val="00493E44"/>
    <w:rsid w:val="00494E36"/>
    <w:rsid w:val="004952CC"/>
    <w:rsid w:val="004963DC"/>
    <w:rsid w:val="00496549"/>
    <w:rsid w:val="00497C79"/>
    <w:rsid w:val="004A0CB9"/>
    <w:rsid w:val="004A0DF9"/>
    <w:rsid w:val="004A2051"/>
    <w:rsid w:val="004A3565"/>
    <w:rsid w:val="004A566A"/>
    <w:rsid w:val="004A56FA"/>
    <w:rsid w:val="004A6F2B"/>
    <w:rsid w:val="004A7FD9"/>
    <w:rsid w:val="004B0129"/>
    <w:rsid w:val="004B1522"/>
    <w:rsid w:val="004B157C"/>
    <w:rsid w:val="004B2C98"/>
    <w:rsid w:val="004B3C16"/>
    <w:rsid w:val="004B3CAB"/>
    <w:rsid w:val="004B490E"/>
    <w:rsid w:val="004B4CE1"/>
    <w:rsid w:val="004B5B4F"/>
    <w:rsid w:val="004B5E39"/>
    <w:rsid w:val="004B5ECB"/>
    <w:rsid w:val="004B6686"/>
    <w:rsid w:val="004B6A33"/>
    <w:rsid w:val="004B7982"/>
    <w:rsid w:val="004B7F4D"/>
    <w:rsid w:val="004C1F14"/>
    <w:rsid w:val="004C2A4E"/>
    <w:rsid w:val="004C4ABF"/>
    <w:rsid w:val="004C4F8E"/>
    <w:rsid w:val="004C7D99"/>
    <w:rsid w:val="004D121B"/>
    <w:rsid w:val="004D12D2"/>
    <w:rsid w:val="004D1538"/>
    <w:rsid w:val="004D1B9B"/>
    <w:rsid w:val="004D2551"/>
    <w:rsid w:val="004D2794"/>
    <w:rsid w:val="004D35E0"/>
    <w:rsid w:val="004D52EF"/>
    <w:rsid w:val="004D55F1"/>
    <w:rsid w:val="004D5D3C"/>
    <w:rsid w:val="004E154F"/>
    <w:rsid w:val="004E1F75"/>
    <w:rsid w:val="004E2152"/>
    <w:rsid w:val="004E221A"/>
    <w:rsid w:val="004E4181"/>
    <w:rsid w:val="004E54C3"/>
    <w:rsid w:val="004E5C66"/>
    <w:rsid w:val="004E6145"/>
    <w:rsid w:val="004E69FE"/>
    <w:rsid w:val="004E6F49"/>
    <w:rsid w:val="004F0CEA"/>
    <w:rsid w:val="004F2D9B"/>
    <w:rsid w:val="004F4F92"/>
    <w:rsid w:val="005002FD"/>
    <w:rsid w:val="00501387"/>
    <w:rsid w:val="005029D0"/>
    <w:rsid w:val="00502C5B"/>
    <w:rsid w:val="00502DD4"/>
    <w:rsid w:val="00503706"/>
    <w:rsid w:val="00503A56"/>
    <w:rsid w:val="00505DEA"/>
    <w:rsid w:val="005070D4"/>
    <w:rsid w:val="00507151"/>
    <w:rsid w:val="0050756D"/>
    <w:rsid w:val="005077C5"/>
    <w:rsid w:val="005109D7"/>
    <w:rsid w:val="005112FD"/>
    <w:rsid w:val="005117B7"/>
    <w:rsid w:val="00511E76"/>
    <w:rsid w:val="00516467"/>
    <w:rsid w:val="00516C04"/>
    <w:rsid w:val="00516C93"/>
    <w:rsid w:val="00516D63"/>
    <w:rsid w:val="00517ED9"/>
    <w:rsid w:val="00521198"/>
    <w:rsid w:val="00522F5A"/>
    <w:rsid w:val="0052310B"/>
    <w:rsid w:val="005233BC"/>
    <w:rsid w:val="00523C7C"/>
    <w:rsid w:val="00524892"/>
    <w:rsid w:val="00524C19"/>
    <w:rsid w:val="00525BED"/>
    <w:rsid w:val="005262D9"/>
    <w:rsid w:val="005265D3"/>
    <w:rsid w:val="00527993"/>
    <w:rsid w:val="00527F1F"/>
    <w:rsid w:val="00530E42"/>
    <w:rsid w:val="00530F1C"/>
    <w:rsid w:val="0053157E"/>
    <w:rsid w:val="00531981"/>
    <w:rsid w:val="00532AAD"/>
    <w:rsid w:val="0053533C"/>
    <w:rsid w:val="00536C47"/>
    <w:rsid w:val="00537595"/>
    <w:rsid w:val="00537AA5"/>
    <w:rsid w:val="00537C93"/>
    <w:rsid w:val="005402E8"/>
    <w:rsid w:val="0054462F"/>
    <w:rsid w:val="00544E62"/>
    <w:rsid w:val="005457F2"/>
    <w:rsid w:val="00545F58"/>
    <w:rsid w:val="00545F79"/>
    <w:rsid w:val="00546AA4"/>
    <w:rsid w:val="00546BA1"/>
    <w:rsid w:val="00550150"/>
    <w:rsid w:val="00551181"/>
    <w:rsid w:val="00551D7C"/>
    <w:rsid w:val="00552C3D"/>
    <w:rsid w:val="0055364F"/>
    <w:rsid w:val="005537F6"/>
    <w:rsid w:val="00554376"/>
    <w:rsid w:val="00555277"/>
    <w:rsid w:val="00562893"/>
    <w:rsid w:val="005644AB"/>
    <w:rsid w:val="00565ABF"/>
    <w:rsid w:val="00565E46"/>
    <w:rsid w:val="00566CC9"/>
    <w:rsid w:val="00566E5F"/>
    <w:rsid w:val="0056797A"/>
    <w:rsid w:val="00567E8D"/>
    <w:rsid w:val="00567EF8"/>
    <w:rsid w:val="0057143E"/>
    <w:rsid w:val="00571E58"/>
    <w:rsid w:val="00572709"/>
    <w:rsid w:val="00576488"/>
    <w:rsid w:val="00576905"/>
    <w:rsid w:val="00580845"/>
    <w:rsid w:val="0058148E"/>
    <w:rsid w:val="005816CA"/>
    <w:rsid w:val="00583E45"/>
    <w:rsid w:val="00585871"/>
    <w:rsid w:val="0058746F"/>
    <w:rsid w:val="005909DD"/>
    <w:rsid w:val="00590DEF"/>
    <w:rsid w:val="005918D8"/>
    <w:rsid w:val="00593795"/>
    <w:rsid w:val="0059555A"/>
    <w:rsid w:val="005960F0"/>
    <w:rsid w:val="00597401"/>
    <w:rsid w:val="00597ED1"/>
    <w:rsid w:val="005A0A24"/>
    <w:rsid w:val="005A0D1E"/>
    <w:rsid w:val="005A1E80"/>
    <w:rsid w:val="005A241D"/>
    <w:rsid w:val="005A2898"/>
    <w:rsid w:val="005A2D5D"/>
    <w:rsid w:val="005A341A"/>
    <w:rsid w:val="005A3A0C"/>
    <w:rsid w:val="005A6280"/>
    <w:rsid w:val="005A7B64"/>
    <w:rsid w:val="005B0583"/>
    <w:rsid w:val="005B059D"/>
    <w:rsid w:val="005B0872"/>
    <w:rsid w:val="005B1A7C"/>
    <w:rsid w:val="005B1D27"/>
    <w:rsid w:val="005B2C3D"/>
    <w:rsid w:val="005B2FE0"/>
    <w:rsid w:val="005B3488"/>
    <w:rsid w:val="005B50D2"/>
    <w:rsid w:val="005B5F2C"/>
    <w:rsid w:val="005B66D5"/>
    <w:rsid w:val="005B6828"/>
    <w:rsid w:val="005B6DC8"/>
    <w:rsid w:val="005C66C3"/>
    <w:rsid w:val="005C6AEA"/>
    <w:rsid w:val="005C7312"/>
    <w:rsid w:val="005C7C2F"/>
    <w:rsid w:val="005D07D7"/>
    <w:rsid w:val="005D07F0"/>
    <w:rsid w:val="005D0C39"/>
    <w:rsid w:val="005D0E33"/>
    <w:rsid w:val="005D1FBC"/>
    <w:rsid w:val="005D2158"/>
    <w:rsid w:val="005D48CD"/>
    <w:rsid w:val="005D4D5D"/>
    <w:rsid w:val="005E15B9"/>
    <w:rsid w:val="005E19E8"/>
    <w:rsid w:val="005E1F52"/>
    <w:rsid w:val="005E25DB"/>
    <w:rsid w:val="005E3053"/>
    <w:rsid w:val="005E38E5"/>
    <w:rsid w:val="005E390D"/>
    <w:rsid w:val="005E49C7"/>
    <w:rsid w:val="005E4C9D"/>
    <w:rsid w:val="005E526C"/>
    <w:rsid w:val="005E6780"/>
    <w:rsid w:val="005E6BF4"/>
    <w:rsid w:val="005E755C"/>
    <w:rsid w:val="005E793D"/>
    <w:rsid w:val="005E7BBA"/>
    <w:rsid w:val="005F2339"/>
    <w:rsid w:val="005F4002"/>
    <w:rsid w:val="005F658F"/>
    <w:rsid w:val="005F6DD1"/>
    <w:rsid w:val="005F7E32"/>
    <w:rsid w:val="00600E40"/>
    <w:rsid w:val="006016CD"/>
    <w:rsid w:val="00601984"/>
    <w:rsid w:val="00603B35"/>
    <w:rsid w:val="006058CB"/>
    <w:rsid w:val="006062A8"/>
    <w:rsid w:val="00606494"/>
    <w:rsid w:val="00607584"/>
    <w:rsid w:val="00607616"/>
    <w:rsid w:val="006123BB"/>
    <w:rsid w:val="006136EE"/>
    <w:rsid w:val="0061504C"/>
    <w:rsid w:val="006162E0"/>
    <w:rsid w:val="006164FB"/>
    <w:rsid w:val="006171DD"/>
    <w:rsid w:val="00617963"/>
    <w:rsid w:val="00620461"/>
    <w:rsid w:val="00620EBA"/>
    <w:rsid w:val="006223DA"/>
    <w:rsid w:val="00622F2A"/>
    <w:rsid w:val="0062377F"/>
    <w:rsid w:val="00623C7F"/>
    <w:rsid w:val="006245AD"/>
    <w:rsid w:val="006250C9"/>
    <w:rsid w:val="006251AF"/>
    <w:rsid w:val="0062563A"/>
    <w:rsid w:val="00625BE0"/>
    <w:rsid w:val="00626D21"/>
    <w:rsid w:val="006278FD"/>
    <w:rsid w:val="0063001A"/>
    <w:rsid w:val="00631AD5"/>
    <w:rsid w:val="00632778"/>
    <w:rsid w:val="00633FEF"/>
    <w:rsid w:val="006340FF"/>
    <w:rsid w:val="00635282"/>
    <w:rsid w:val="0063537D"/>
    <w:rsid w:val="006367C7"/>
    <w:rsid w:val="00636F87"/>
    <w:rsid w:val="006374CC"/>
    <w:rsid w:val="00637C59"/>
    <w:rsid w:val="006402DC"/>
    <w:rsid w:val="00640F36"/>
    <w:rsid w:val="00640F7B"/>
    <w:rsid w:val="00641096"/>
    <w:rsid w:val="00641780"/>
    <w:rsid w:val="006425A2"/>
    <w:rsid w:val="00642B31"/>
    <w:rsid w:val="00644AAF"/>
    <w:rsid w:val="0064606D"/>
    <w:rsid w:val="00647B58"/>
    <w:rsid w:val="006505C4"/>
    <w:rsid w:val="00650C1E"/>
    <w:rsid w:val="00650E6B"/>
    <w:rsid w:val="00651386"/>
    <w:rsid w:val="00651821"/>
    <w:rsid w:val="00651C40"/>
    <w:rsid w:val="00654E96"/>
    <w:rsid w:val="0065523F"/>
    <w:rsid w:val="00655F91"/>
    <w:rsid w:val="00655FD6"/>
    <w:rsid w:val="0065765A"/>
    <w:rsid w:val="0065777F"/>
    <w:rsid w:val="006577A7"/>
    <w:rsid w:val="00660E65"/>
    <w:rsid w:val="006613A4"/>
    <w:rsid w:val="0066347E"/>
    <w:rsid w:val="00663D5F"/>
    <w:rsid w:val="006647D8"/>
    <w:rsid w:val="00664D2E"/>
    <w:rsid w:val="006665B8"/>
    <w:rsid w:val="00667F4F"/>
    <w:rsid w:val="0067097D"/>
    <w:rsid w:val="00670E4C"/>
    <w:rsid w:val="00674577"/>
    <w:rsid w:val="00674846"/>
    <w:rsid w:val="00675B6E"/>
    <w:rsid w:val="006761E3"/>
    <w:rsid w:val="00676D70"/>
    <w:rsid w:val="00680690"/>
    <w:rsid w:val="00680792"/>
    <w:rsid w:val="00680AF0"/>
    <w:rsid w:val="006810D2"/>
    <w:rsid w:val="00682A33"/>
    <w:rsid w:val="00683787"/>
    <w:rsid w:val="00684603"/>
    <w:rsid w:val="00684843"/>
    <w:rsid w:val="006857FF"/>
    <w:rsid w:val="00685AFC"/>
    <w:rsid w:val="00686EDC"/>
    <w:rsid w:val="0069022C"/>
    <w:rsid w:val="00690A23"/>
    <w:rsid w:val="00690ACD"/>
    <w:rsid w:val="00690C37"/>
    <w:rsid w:val="0069132A"/>
    <w:rsid w:val="00691666"/>
    <w:rsid w:val="00691F9C"/>
    <w:rsid w:val="00692A9A"/>
    <w:rsid w:val="00692B81"/>
    <w:rsid w:val="00692E6B"/>
    <w:rsid w:val="006931A2"/>
    <w:rsid w:val="0069379E"/>
    <w:rsid w:val="0069423D"/>
    <w:rsid w:val="006949B9"/>
    <w:rsid w:val="00696456"/>
    <w:rsid w:val="006A0313"/>
    <w:rsid w:val="006A0A6C"/>
    <w:rsid w:val="006A141A"/>
    <w:rsid w:val="006A28A8"/>
    <w:rsid w:val="006A2B07"/>
    <w:rsid w:val="006A3A46"/>
    <w:rsid w:val="006A3E16"/>
    <w:rsid w:val="006A5391"/>
    <w:rsid w:val="006A71E4"/>
    <w:rsid w:val="006B0096"/>
    <w:rsid w:val="006B17D0"/>
    <w:rsid w:val="006B1B44"/>
    <w:rsid w:val="006B2111"/>
    <w:rsid w:val="006B274F"/>
    <w:rsid w:val="006B38E8"/>
    <w:rsid w:val="006B41F6"/>
    <w:rsid w:val="006B6DA6"/>
    <w:rsid w:val="006B7891"/>
    <w:rsid w:val="006C11B2"/>
    <w:rsid w:val="006C1972"/>
    <w:rsid w:val="006C4218"/>
    <w:rsid w:val="006C4753"/>
    <w:rsid w:val="006C47DF"/>
    <w:rsid w:val="006C5806"/>
    <w:rsid w:val="006C5BE0"/>
    <w:rsid w:val="006C611A"/>
    <w:rsid w:val="006C6DF6"/>
    <w:rsid w:val="006C7EEF"/>
    <w:rsid w:val="006D1127"/>
    <w:rsid w:val="006D1847"/>
    <w:rsid w:val="006D2793"/>
    <w:rsid w:val="006D3CE7"/>
    <w:rsid w:val="006D40BA"/>
    <w:rsid w:val="006D47D6"/>
    <w:rsid w:val="006D4B74"/>
    <w:rsid w:val="006D534F"/>
    <w:rsid w:val="006D598D"/>
    <w:rsid w:val="006D5AA1"/>
    <w:rsid w:val="006D5BDF"/>
    <w:rsid w:val="006D6BE4"/>
    <w:rsid w:val="006D7D02"/>
    <w:rsid w:val="006E1588"/>
    <w:rsid w:val="006E333B"/>
    <w:rsid w:val="006E5081"/>
    <w:rsid w:val="006E5C01"/>
    <w:rsid w:val="006F12BE"/>
    <w:rsid w:val="006F1345"/>
    <w:rsid w:val="006F2F0E"/>
    <w:rsid w:val="006F356A"/>
    <w:rsid w:val="006F40D3"/>
    <w:rsid w:val="006F4295"/>
    <w:rsid w:val="006F4494"/>
    <w:rsid w:val="006F56CB"/>
    <w:rsid w:val="006F7C7A"/>
    <w:rsid w:val="006F7CC1"/>
    <w:rsid w:val="00700256"/>
    <w:rsid w:val="007016C8"/>
    <w:rsid w:val="007020B9"/>
    <w:rsid w:val="00702150"/>
    <w:rsid w:val="007024C6"/>
    <w:rsid w:val="00704298"/>
    <w:rsid w:val="00704E54"/>
    <w:rsid w:val="00705218"/>
    <w:rsid w:val="00710DDF"/>
    <w:rsid w:val="00710F0F"/>
    <w:rsid w:val="0071163B"/>
    <w:rsid w:val="00712314"/>
    <w:rsid w:val="00712D1D"/>
    <w:rsid w:val="007134E2"/>
    <w:rsid w:val="00713B39"/>
    <w:rsid w:val="00715C70"/>
    <w:rsid w:val="00723F32"/>
    <w:rsid w:val="00724312"/>
    <w:rsid w:val="00724DB4"/>
    <w:rsid w:val="007252A4"/>
    <w:rsid w:val="0072559F"/>
    <w:rsid w:val="00725DE5"/>
    <w:rsid w:val="0072606D"/>
    <w:rsid w:val="007262F4"/>
    <w:rsid w:val="0072679A"/>
    <w:rsid w:val="00727D96"/>
    <w:rsid w:val="0073051F"/>
    <w:rsid w:val="0073059E"/>
    <w:rsid w:val="00731543"/>
    <w:rsid w:val="00732A14"/>
    <w:rsid w:val="007335B8"/>
    <w:rsid w:val="00734D17"/>
    <w:rsid w:val="00735BAB"/>
    <w:rsid w:val="00736064"/>
    <w:rsid w:val="0073620E"/>
    <w:rsid w:val="00736B9D"/>
    <w:rsid w:val="0073785D"/>
    <w:rsid w:val="00740ED7"/>
    <w:rsid w:val="00742691"/>
    <w:rsid w:val="007434F7"/>
    <w:rsid w:val="007440C1"/>
    <w:rsid w:val="007440F9"/>
    <w:rsid w:val="00746BEB"/>
    <w:rsid w:val="00747A4B"/>
    <w:rsid w:val="00750154"/>
    <w:rsid w:val="007502EE"/>
    <w:rsid w:val="00750A8A"/>
    <w:rsid w:val="0075224F"/>
    <w:rsid w:val="00754188"/>
    <w:rsid w:val="00756C28"/>
    <w:rsid w:val="00756D4C"/>
    <w:rsid w:val="00760528"/>
    <w:rsid w:val="00760D60"/>
    <w:rsid w:val="00763D34"/>
    <w:rsid w:val="00764AC1"/>
    <w:rsid w:val="00764CD4"/>
    <w:rsid w:val="00766C56"/>
    <w:rsid w:val="00767A3E"/>
    <w:rsid w:val="00770819"/>
    <w:rsid w:val="00770D65"/>
    <w:rsid w:val="00771157"/>
    <w:rsid w:val="0077185B"/>
    <w:rsid w:val="00771D4B"/>
    <w:rsid w:val="00773C82"/>
    <w:rsid w:val="007743C0"/>
    <w:rsid w:val="00774C93"/>
    <w:rsid w:val="007753A6"/>
    <w:rsid w:val="007775F9"/>
    <w:rsid w:val="00781D0C"/>
    <w:rsid w:val="00781D12"/>
    <w:rsid w:val="007828F4"/>
    <w:rsid w:val="0078295B"/>
    <w:rsid w:val="00783232"/>
    <w:rsid w:val="00785E0D"/>
    <w:rsid w:val="00787FF1"/>
    <w:rsid w:val="007906E4"/>
    <w:rsid w:val="0079192C"/>
    <w:rsid w:val="00792050"/>
    <w:rsid w:val="00793CFF"/>
    <w:rsid w:val="00796D04"/>
    <w:rsid w:val="00796D30"/>
    <w:rsid w:val="007977EB"/>
    <w:rsid w:val="00797918"/>
    <w:rsid w:val="00797C0E"/>
    <w:rsid w:val="00797E4F"/>
    <w:rsid w:val="007A12DE"/>
    <w:rsid w:val="007A288F"/>
    <w:rsid w:val="007A2925"/>
    <w:rsid w:val="007A3A70"/>
    <w:rsid w:val="007A54E5"/>
    <w:rsid w:val="007A598F"/>
    <w:rsid w:val="007A5C10"/>
    <w:rsid w:val="007A63BB"/>
    <w:rsid w:val="007A6793"/>
    <w:rsid w:val="007A6A4E"/>
    <w:rsid w:val="007A6B9D"/>
    <w:rsid w:val="007A7D60"/>
    <w:rsid w:val="007B0263"/>
    <w:rsid w:val="007B0378"/>
    <w:rsid w:val="007B14C5"/>
    <w:rsid w:val="007B2F4B"/>
    <w:rsid w:val="007B3DE8"/>
    <w:rsid w:val="007B4B38"/>
    <w:rsid w:val="007B4C78"/>
    <w:rsid w:val="007B7C7D"/>
    <w:rsid w:val="007B7DE5"/>
    <w:rsid w:val="007B7E0C"/>
    <w:rsid w:val="007C3499"/>
    <w:rsid w:val="007C40EC"/>
    <w:rsid w:val="007C7D7E"/>
    <w:rsid w:val="007D11F3"/>
    <w:rsid w:val="007D1F93"/>
    <w:rsid w:val="007D2C48"/>
    <w:rsid w:val="007D3138"/>
    <w:rsid w:val="007D3A7D"/>
    <w:rsid w:val="007D3E1E"/>
    <w:rsid w:val="007D3FF1"/>
    <w:rsid w:val="007D5081"/>
    <w:rsid w:val="007D7C1C"/>
    <w:rsid w:val="007D7F52"/>
    <w:rsid w:val="007E0251"/>
    <w:rsid w:val="007E0F22"/>
    <w:rsid w:val="007E10F8"/>
    <w:rsid w:val="007E20EB"/>
    <w:rsid w:val="007E2AB2"/>
    <w:rsid w:val="007E4E46"/>
    <w:rsid w:val="007E5ECF"/>
    <w:rsid w:val="007E607C"/>
    <w:rsid w:val="007E68AA"/>
    <w:rsid w:val="007E6B79"/>
    <w:rsid w:val="007E7C3B"/>
    <w:rsid w:val="007F1583"/>
    <w:rsid w:val="007F1BB0"/>
    <w:rsid w:val="007F28C8"/>
    <w:rsid w:val="007F2EE4"/>
    <w:rsid w:val="007F31EF"/>
    <w:rsid w:val="007F3CA5"/>
    <w:rsid w:val="007F4BDE"/>
    <w:rsid w:val="007F6639"/>
    <w:rsid w:val="007F6E93"/>
    <w:rsid w:val="007F78CB"/>
    <w:rsid w:val="007F7FB2"/>
    <w:rsid w:val="00800AB7"/>
    <w:rsid w:val="00800CA9"/>
    <w:rsid w:val="008014C3"/>
    <w:rsid w:val="00802871"/>
    <w:rsid w:val="00802BB6"/>
    <w:rsid w:val="0080321D"/>
    <w:rsid w:val="00804719"/>
    <w:rsid w:val="0080485C"/>
    <w:rsid w:val="00804867"/>
    <w:rsid w:val="00804E61"/>
    <w:rsid w:val="0080571C"/>
    <w:rsid w:val="008075EB"/>
    <w:rsid w:val="008108D2"/>
    <w:rsid w:val="00811BEB"/>
    <w:rsid w:val="00814E59"/>
    <w:rsid w:val="008158E5"/>
    <w:rsid w:val="00815CDA"/>
    <w:rsid w:val="008166D7"/>
    <w:rsid w:val="00817936"/>
    <w:rsid w:val="008209D1"/>
    <w:rsid w:val="00824A00"/>
    <w:rsid w:val="00824A33"/>
    <w:rsid w:val="00824DE3"/>
    <w:rsid w:val="00826BFC"/>
    <w:rsid w:val="008273FD"/>
    <w:rsid w:val="0082778D"/>
    <w:rsid w:val="008305CB"/>
    <w:rsid w:val="00831A1D"/>
    <w:rsid w:val="00832510"/>
    <w:rsid w:val="00832CBE"/>
    <w:rsid w:val="00832FD8"/>
    <w:rsid w:val="008344FA"/>
    <w:rsid w:val="00835F8D"/>
    <w:rsid w:val="00840930"/>
    <w:rsid w:val="00840C85"/>
    <w:rsid w:val="00841357"/>
    <w:rsid w:val="00841B64"/>
    <w:rsid w:val="0084356F"/>
    <w:rsid w:val="00843848"/>
    <w:rsid w:val="00844390"/>
    <w:rsid w:val="00846D8D"/>
    <w:rsid w:val="008474C1"/>
    <w:rsid w:val="00847F44"/>
    <w:rsid w:val="00850821"/>
    <w:rsid w:val="008509E9"/>
    <w:rsid w:val="00850B22"/>
    <w:rsid w:val="0085111D"/>
    <w:rsid w:val="0085162D"/>
    <w:rsid w:val="008518FC"/>
    <w:rsid w:val="00851D8F"/>
    <w:rsid w:val="00852A2C"/>
    <w:rsid w:val="00853817"/>
    <w:rsid w:val="00854623"/>
    <w:rsid w:val="0085626B"/>
    <w:rsid w:val="0085792B"/>
    <w:rsid w:val="00857A13"/>
    <w:rsid w:val="008616B2"/>
    <w:rsid w:val="00862448"/>
    <w:rsid w:val="00863DAC"/>
    <w:rsid w:val="008647EE"/>
    <w:rsid w:val="0086544E"/>
    <w:rsid w:val="008661F1"/>
    <w:rsid w:val="00867775"/>
    <w:rsid w:val="00867DC1"/>
    <w:rsid w:val="00870619"/>
    <w:rsid w:val="00871C8D"/>
    <w:rsid w:val="00872287"/>
    <w:rsid w:val="0087379A"/>
    <w:rsid w:val="008737E9"/>
    <w:rsid w:val="00873A15"/>
    <w:rsid w:val="0087428B"/>
    <w:rsid w:val="00874960"/>
    <w:rsid w:val="00876871"/>
    <w:rsid w:val="0087799D"/>
    <w:rsid w:val="008802FD"/>
    <w:rsid w:val="00880712"/>
    <w:rsid w:val="008826F8"/>
    <w:rsid w:val="00882D00"/>
    <w:rsid w:val="00884E25"/>
    <w:rsid w:val="00887844"/>
    <w:rsid w:val="00890C5E"/>
    <w:rsid w:val="00890D67"/>
    <w:rsid w:val="0089337F"/>
    <w:rsid w:val="008933E6"/>
    <w:rsid w:val="00893FFA"/>
    <w:rsid w:val="00895A65"/>
    <w:rsid w:val="008972CF"/>
    <w:rsid w:val="00897645"/>
    <w:rsid w:val="00897F24"/>
    <w:rsid w:val="008A0BA0"/>
    <w:rsid w:val="008A11F7"/>
    <w:rsid w:val="008A33DB"/>
    <w:rsid w:val="008A3F56"/>
    <w:rsid w:val="008A418A"/>
    <w:rsid w:val="008A456D"/>
    <w:rsid w:val="008A5EDB"/>
    <w:rsid w:val="008A60B5"/>
    <w:rsid w:val="008A7091"/>
    <w:rsid w:val="008A76F7"/>
    <w:rsid w:val="008B1546"/>
    <w:rsid w:val="008B1F86"/>
    <w:rsid w:val="008B2C8F"/>
    <w:rsid w:val="008B2EB5"/>
    <w:rsid w:val="008B30E5"/>
    <w:rsid w:val="008B3D66"/>
    <w:rsid w:val="008B501C"/>
    <w:rsid w:val="008B6355"/>
    <w:rsid w:val="008C0FC3"/>
    <w:rsid w:val="008C2719"/>
    <w:rsid w:val="008C2D88"/>
    <w:rsid w:val="008C2FCF"/>
    <w:rsid w:val="008C3266"/>
    <w:rsid w:val="008C4FC2"/>
    <w:rsid w:val="008C571F"/>
    <w:rsid w:val="008C58D9"/>
    <w:rsid w:val="008C5D01"/>
    <w:rsid w:val="008C6A23"/>
    <w:rsid w:val="008C7DC0"/>
    <w:rsid w:val="008D1A4E"/>
    <w:rsid w:val="008D1B4D"/>
    <w:rsid w:val="008D3635"/>
    <w:rsid w:val="008D667B"/>
    <w:rsid w:val="008E062E"/>
    <w:rsid w:val="008E1F20"/>
    <w:rsid w:val="008E2013"/>
    <w:rsid w:val="008E211E"/>
    <w:rsid w:val="008E2375"/>
    <w:rsid w:val="008E277E"/>
    <w:rsid w:val="008E3BF4"/>
    <w:rsid w:val="008E3F62"/>
    <w:rsid w:val="008E653B"/>
    <w:rsid w:val="008E71B2"/>
    <w:rsid w:val="008E7738"/>
    <w:rsid w:val="008E7B7E"/>
    <w:rsid w:val="008F079F"/>
    <w:rsid w:val="008F090B"/>
    <w:rsid w:val="008F0A5D"/>
    <w:rsid w:val="008F1FEA"/>
    <w:rsid w:val="008F23BE"/>
    <w:rsid w:val="008F390C"/>
    <w:rsid w:val="008F49EE"/>
    <w:rsid w:val="008F5022"/>
    <w:rsid w:val="008F53F3"/>
    <w:rsid w:val="008F7126"/>
    <w:rsid w:val="008F75E5"/>
    <w:rsid w:val="008F76E7"/>
    <w:rsid w:val="008F779B"/>
    <w:rsid w:val="008F7C43"/>
    <w:rsid w:val="009007F6"/>
    <w:rsid w:val="009028D0"/>
    <w:rsid w:val="00904DDA"/>
    <w:rsid w:val="0090754F"/>
    <w:rsid w:val="009102CA"/>
    <w:rsid w:val="00910887"/>
    <w:rsid w:val="009110FC"/>
    <w:rsid w:val="00911564"/>
    <w:rsid w:val="00912CAA"/>
    <w:rsid w:val="00914AFE"/>
    <w:rsid w:val="009167AD"/>
    <w:rsid w:val="00916AA3"/>
    <w:rsid w:val="009174F5"/>
    <w:rsid w:val="00917C3B"/>
    <w:rsid w:val="00917E28"/>
    <w:rsid w:val="0092081B"/>
    <w:rsid w:val="00922374"/>
    <w:rsid w:val="009230D9"/>
    <w:rsid w:val="00925427"/>
    <w:rsid w:val="0092585E"/>
    <w:rsid w:val="00925B3C"/>
    <w:rsid w:val="00925DE9"/>
    <w:rsid w:val="00926685"/>
    <w:rsid w:val="009301B3"/>
    <w:rsid w:val="00930E60"/>
    <w:rsid w:val="0093180F"/>
    <w:rsid w:val="009328F5"/>
    <w:rsid w:val="00934B89"/>
    <w:rsid w:val="009357D8"/>
    <w:rsid w:val="00936442"/>
    <w:rsid w:val="009379DA"/>
    <w:rsid w:val="0094019A"/>
    <w:rsid w:val="0094166B"/>
    <w:rsid w:val="009418B1"/>
    <w:rsid w:val="0094266F"/>
    <w:rsid w:val="00942E89"/>
    <w:rsid w:val="00946A8A"/>
    <w:rsid w:val="00946D56"/>
    <w:rsid w:val="009478DD"/>
    <w:rsid w:val="00947B64"/>
    <w:rsid w:val="009516A4"/>
    <w:rsid w:val="00951D18"/>
    <w:rsid w:val="009524E7"/>
    <w:rsid w:val="009535A5"/>
    <w:rsid w:val="00954448"/>
    <w:rsid w:val="009544C6"/>
    <w:rsid w:val="00954D8A"/>
    <w:rsid w:val="00955819"/>
    <w:rsid w:val="009558E4"/>
    <w:rsid w:val="00956713"/>
    <w:rsid w:val="00956866"/>
    <w:rsid w:val="00962F22"/>
    <w:rsid w:val="0096398A"/>
    <w:rsid w:val="009645C8"/>
    <w:rsid w:val="00965CA2"/>
    <w:rsid w:val="00966310"/>
    <w:rsid w:val="00966337"/>
    <w:rsid w:val="00966A31"/>
    <w:rsid w:val="00966D38"/>
    <w:rsid w:val="00967EDF"/>
    <w:rsid w:val="00971647"/>
    <w:rsid w:val="009722D9"/>
    <w:rsid w:val="009731F8"/>
    <w:rsid w:val="00973309"/>
    <w:rsid w:val="00974C0D"/>
    <w:rsid w:val="00975C57"/>
    <w:rsid w:val="00977A60"/>
    <w:rsid w:val="00983B23"/>
    <w:rsid w:val="00984436"/>
    <w:rsid w:val="0098653C"/>
    <w:rsid w:val="009866ED"/>
    <w:rsid w:val="00986A0F"/>
    <w:rsid w:val="00990064"/>
    <w:rsid w:val="00993DFA"/>
    <w:rsid w:val="0099409A"/>
    <w:rsid w:val="00996171"/>
    <w:rsid w:val="00996379"/>
    <w:rsid w:val="009A0D9A"/>
    <w:rsid w:val="009A193D"/>
    <w:rsid w:val="009A207E"/>
    <w:rsid w:val="009A2241"/>
    <w:rsid w:val="009A30B0"/>
    <w:rsid w:val="009A3752"/>
    <w:rsid w:val="009A3DD2"/>
    <w:rsid w:val="009A4582"/>
    <w:rsid w:val="009A49D2"/>
    <w:rsid w:val="009A62DB"/>
    <w:rsid w:val="009A72F0"/>
    <w:rsid w:val="009A7EC9"/>
    <w:rsid w:val="009A7F4D"/>
    <w:rsid w:val="009B11A9"/>
    <w:rsid w:val="009B271B"/>
    <w:rsid w:val="009B2A75"/>
    <w:rsid w:val="009B2C7A"/>
    <w:rsid w:val="009B416B"/>
    <w:rsid w:val="009B47FF"/>
    <w:rsid w:val="009B6491"/>
    <w:rsid w:val="009B6A18"/>
    <w:rsid w:val="009B6D35"/>
    <w:rsid w:val="009B73BE"/>
    <w:rsid w:val="009B7FA8"/>
    <w:rsid w:val="009C1795"/>
    <w:rsid w:val="009C2032"/>
    <w:rsid w:val="009C298E"/>
    <w:rsid w:val="009C3A6B"/>
    <w:rsid w:val="009C6B55"/>
    <w:rsid w:val="009D0BC3"/>
    <w:rsid w:val="009D14BD"/>
    <w:rsid w:val="009D253F"/>
    <w:rsid w:val="009D2CFB"/>
    <w:rsid w:val="009D3DF0"/>
    <w:rsid w:val="009D41F7"/>
    <w:rsid w:val="009D685B"/>
    <w:rsid w:val="009E02CA"/>
    <w:rsid w:val="009E0921"/>
    <w:rsid w:val="009E1829"/>
    <w:rsid w:val="009E1E20"/>
    <w:rsid w:val="009E21CC"/>
    <w:rsid w:val="009E23DE"/>
    <w:rsid w:val="009E26CA"/>
    <w:rsid w:val="009E285F"/>
    <w:rsid w:val="009E4291"/>
    <w:rsid w:val="009E5D7B"/>
    <w:rsid w:val="009E5FAD"/>
    <w:rsid w:val="009E64E7"/>
    <w:rsid w:val="009E6D03"/>
    <w:rsid w:val="009E70A9"/>
    <w:rsid w:val="009F0223"/>
    <w:rsid w:val="009F130D"/>
    <w:rsid w:val="009F19E2"/>
    <w:rsid w:val="009F2837"/>
    <w:rsid w:val="009F4690"/>
    <w:rsid w:val="009F76FB"/>
    <w:rsid w:val="009F7BA4"/>
    <w:rsid w:val="00A00CFE"/>
    <w:rsid w:val="00A02A7B"/>
    <w:rsid w:val="00A066E1"/>
    <w:rsid w:val="00A075F8"/>
    <w:rsid w:val="00A10CF5"/>
    <w:rsid w:val="00A1120E"/>
    <w:rsid w:val="00A1200C"/>
    <w:rsid w:val="00A1210E"/>
    <w:rsid w:val="00A12807"/>
    <w:rsid w:val="00A12A93"/>
    <w:rsid w:val="00A13600"/>
    <w:rsid w:val="00A145E7"/>
    <w:rsid w:val="00A15CD3"/>
    <w:rsid w:val="00A17FF3"/>
    <w:rsid w:val="00A2048F"/>
    <w:rsid w:val="00A20800"/>
    <w:rsid w:val="00A2122C"/>
    <w:rsid w:val="00A2229E"/>
    <w:rsid w:val="00A22C11"/>
    <w:rsid w:val="00A22E3C"/>
    <w:rsid w:val="00A23F0C"/>
    <w:rsid w:val="00A2602F"/>
    <w:rsid w:val="00A2619C"/>
    <w:rsid w:val="00A26AB4"/>
    <w:rsid w:val="00A30B38"/>
    <w:rsid w:val="00A311F6"/>
    <w:rsid w:val="00A31E0E"/>
    <w:rsid w:val="00A320D5"/>
    <w:rsid w:val="00A328BE"/>
    <w:rsid w:val="00A34FCE"/>
    <w:rsid w:val="00A35A9C"/>
    <w:rsid w:val="00A35BD6"/>
    <w:rsid w:val="00A40722"/>
    <w:rsid w:val="00A40C64"/>
    <w:rsid w:val="00A42031"/>
    <w:rsid w:val="00A421EE"/>
    <w:rsid w:val="00A45F54"/>
    <w:rsid w:val="00A46C25"/>
    <w:rsid w:val="00A476B1"/>
    <w:rsid w:val="00A51ADF"/>
    <w:rsid w:val="00A533A3"/>
    <w:rsid w:val="00A55E8D"/>
    <w:rsid w:val="00A5604F"/>
    <w:rsid w:val="00A57053"/>
    <w:rsid w:val="00A60F99"/>
    <w:rsid w:val="00A611CB"/>
    <w:rsid w:val="00A62A0E"/>
    <w:rsid w:val="00A644E3"/>
    <w:rsid w:val="00A64D68"/>
    <w:rsid w:val="00A65003"/>
    <w:rsid w:val="00A65EB9"/>
    <w:rsid w:val="00A6620E"/>
    <w:rsid w:val="00A66211"/>
    <w:rsid w:val="00A663FB"/>
    <w:rsid w:val="00A66659"/>
    <w:rsid w:val="00A67DE1"/>
    <w:rsid w:val="00A7012C"/>
    <w:rsid w:val="00A70CB8"/>
    <w:rsid w:val="00A7120E"/>
    <w:rsid w:val="00A71C3A"/>
    <w:rsid w:val="00A7254B"/>
    <w:rsid w:val="00A72CD1"/>
    <w:rsid w:val="00A74A6A"/>
    <w:rsid w:val="00A74C47"/>
    <w:rsid w:val="00A75932"/>
    <w:rsid w:val="00A75A33"/>
    <w:rsid w:val="00A75AAD"/>
    <w:rsid w:val="00A7639B"/>
    <w:rsid w:val="00A76DD0"/>
    <w:rsid w:val="00A8002B"/>
    <w:rsid w:val="00A804FC"/>
    <w:rsid w:val="00A80F0A"/>
    <w:rsid w:val="00A8125F"/>
    <w:rsid w:val="00A81711"/>
    <w:rsid w:val="00A81F87"/>
    <w:rsid w:val="00A827AE"/>
    <w:rsid w:val="00A8314B"/>
    <w:rsid w:val="00A8407A"/>
    <w:rsid w:val="00A8595C"/>
    <w:rsid w:val="00A860A5"/>
    <w:rsid w:val="00A86F01"/>
    <w:rsid w:val="00A87208"/>
    <w:rsid w:val="00A87DF6"/>
    <w:rsid w:val="00A919DF"/>
    <w:rsid w:val="00A91A4C"/>
    <w:rsid w:val="00A91F35"/>
    <w:rsid w:val="00A92580"/>
    <w:rsid w:val="00A93498"/>
    <w:rsid w:val="00A938A0"/>
    <w:rsid w:val="00A939CA"/>
    <w:rsid w:val="00A94329"/>
    <w:rsid w:val="00A9763B"/>
    <w:rsid w:val="00AA0276"/>
    <w:rsid w:val="00AA0678"/>
    <w:rsid w:val="00AA0EE6"/>
    <w:rsid w:val="00AA0EE9"/>
    <w:rsid w:val="00AA23CF"/>
    <w:rsid w:val="00AA2AA9"/>
    <w:rsid w:val="00AA4A1A"/>
    <w:rsid w:val="00AA5466"/>
    <w:rsid w:val="00AA620B"/>
    <w:rsid w:val="00AB2B52"/>
    <w:rsid w:val="00AB3758"/>
    <w:rsid w:val="00AB482E"/>
    <w:rsid w:val="00AB4F8D"/>
    <w:rsid w:val="00AB5383"/>
    <w:rsid w:val="00AB6305"/>
    <w:rsid w:val="00AB6684"/>
    <w:rsid w:val="00AB6752"/>
    <w:rsid w:val="00AC02D3"/>
    <w:rsid w:val="00AC09A4"/>
    <w:rsid w:val="00AC0EDC"/>
    <w:rsid w:val="00AC165F"/>
    <w:rsid w:val="00AC2DD9"/>
    <w:rsid w:val="00AC2FAC"/>
    <w:rsid w:val="00AC35E1"/>
    <w:rsid w:val="00AC48BB"/>
    <w:rsid w:val="00AC54E4"/>
    <w:rsid w:val="00AC5A10"/>
    <w:rsid w:val="00AC6EC8"/>
    <w:rsid w:val="00AC7873"/>
    <w:rsid w:val="00AD0655"/>
    <w:rsid w:val="00AD0CA3"/>
    <w:rsid w:val="00AD2E3D"/>
    <w:rsid w:val="00AD4259"/>
    <w:rsid w:val="00AD4571"/>
    <w:rsid w:val="00AD461A"/>
    <w:rsid w:val="00AD6CF8"/>
    <w:rsid w:val="00AD6F95"/>
    <w:rsid w:val="00AE0281"/>
    <w:rsid w:val="00AE094A"/>
    <w:rsid w:val="00AE0BFC"/>
    <w:rsid w:val="00AE0FDC"/>
    <w:rsid w:val="00AE1A6B"/>
    <w:rsid w:val="00AE1A8D"/>
    <w:rsid w:val="00AE1D92"/>
    <w:rsid w:val="00AE201A"/>
    <w:rsid w:val="00AE20CA"/>
    <w:rsid w:val="00AE32D4"/>
    <w:rsid w:val="00AE36AF"/>
    <w:rsid w:val="00AE390F"/>
    <w:rsid w:val="00AE3FAE"/>
    <w:rsid w:val="00AE57F7"/>
    <w:rsid w:val="00AE6BF8"/>
    <w:rsid w:val="00AE7945"/>
    <w:rsid w:val="00AE7A2F"/>
    <w:rsid w:val="00AF1BEB"/>
    <w:rsid w:val="00AF1D11"/>
    <w:rsid w:val="00AF22A0"/>
    <w:rsid w:val="00AF262C"/>
    <w:rsid w:val="00AF3175"/>
    <w:rsid w:val="00AF36D2"/>
    <w:rsid w:val="00AF3D08"/>
    <w:rsid w:val="00AF45EF"/>
    <w:rsid w:val="00AF465D"/>
    <w:rsid w:val="00AF48DE"/>
    <w:rsid w:val="00AF5055"/>
    <w:rsid w:val="00AF52CF"/>
    <w:rsid w:val="00AF5826"/>
    <w:rsid w:val="00AF7D81"/>
    <w:rsid w:val="00B0391E"/>
    <w:rsid w:val="00B03CDE"/>
    <w:rsid w:val="00B05BC1"/>
    <w:rsid w:val="00B06B9D"/>
    <w:rsid w:val="00B07F95"/>
    <w:rsid w:val="00B1107B"/>
    <w:rsid w:val="00B11A85"/>
    <w:rsid w:val="00B12062"/>
    <w:rsid w:val="00B130E2"/>
    <w:rsid w:val="00B13BAB"/>
    <w:rsid w:val="00B13C53"/>
    <w:rsid w:val="00B144D1"/>
    <w:rsid w:val="00B16479"/>
    <w:rsid w:val="00B165C3"/>
    <w:rsid w:val="00B1794C"/>
    <w:rsid w:val="00B17D49"/>
    <w:rsid w:val="00B221B8"/>
    <w:rsid w:val="00B2290D"/>
    <w:rsid w:val="00B229B1"/>
    <w:rsid w:val="00B22DB4"/>
    <w:rsid w:val="00B22E88"/>
    <w:rsid w:val="00B231F5"/>
    <w:rsid w:val="00B23346"/>
    <w:rsid w:val="00B25190"/>
    <w:rsid w:val="00B25342"/>
    <w:rsid w:val="00B25377"/>
    <w:rsid w:val="00B2590B"/>
    <w:rsid w:val="00B260A0"/>
    <w:rsid w:val="00B269EC"/>
    <w:rsid w:val="00B26BBB"/>
    <w:rsid w:val="00B27632"/>
    <w:rsid w:val="00B3019E"/>
    <w:rsid w:val="00B33C79"/>
    <w:rsid w:val="00B34D2E"/>
    <w:rsid w:val="00B36D9F"/>
    <w:rsid w:val="00B3703B"/>
    <w:rsid w:val="00B372BE"/>
    <w:rsid w:val="00B37504"/>
    <w:rsid w:val="00B407B8"/>
    <w:rsid w:val="00B430EF"/>
    <w:rsid w:val="00B439AA"/>
    <w:rsid w:val="00B43A9B"/>
    <w:rsid w:val="00B43ACA"/>
    <w:rsid w:val="00B440C4"/>
    <w:rsid w:val="00B44C06"/>
    <w:rsid w:val="00B452B8"/>
    <w:rsid w:val="00B45CDD"/>
    <w:rsid w:val="00B46628"/>
    <w:rsid w:val="00B472F1"/>
    <w:rsid w:val="00B52212"/>
    <w:rsid w:val="00B5239B"/>
    <w:rsid w:val="00B5285E"/>
    <w:rsid w:val="00B531A9"/>
    <w:rsid w:val="00B53210"/>
    <w:rsid w:val="00B5385A"/>
    <w:rsid w:val="00B53DB4"/>
    <w:rsid w:val="00B541CA"/>
    <w:rsid w:val="00B54692"/>
    <w:rsid w:val="00B57A9D"/>
    <w:rsid w:val="00B611A1"/>
    <w:rsid w:val="00B62182"/>
    <w:rsid w:val="00B622AA"/>
    <w:rsid w:val="00B62A26"/>
    <w:rsid w:val="00B62DAE"/>
    <w:rsid w:val="00B635CD"/>
    <w:rsid w:val="00B636DF"/>
    <w:rsid w:val="00B63D90"/>
    <w:rsid w:val="00B71C78"/>
    <w:rsid w:val="00B75ACE"/>
    <w:rsid w:val="00B77363"/>
    <w:rsid w:val="00B77593"/>
    <w:rsid w:val="00B77CF6"/>
    <w:rsid w:val="00B8051A"/>
    <w:rsid w:val="00B8101E"/>
    <w:rsid w:val="00B817EA"/>
    <w:rsid w:val="00B82DEA"/>
    <w:rsid w:val="00B8375A"/>
    <w:rsid w:val="00B84613"/>
    <w:rsid w:val="00B84DAB"/>
    <w:rsid w:val="00B84DF4"/>
    <w:rsid w:val="00B85308"/>
    <w:rsid w:val="00B857A2"/>
    <w:rsid w:val="00B87A2D"/>
    <w:rsid w:val="00B90F21"/>
    <w:rsid w:val="00B924AD"/>
    <w:rsid w:val="00B935E2"/>
    <w:rsid w:val="00B93C13"/>
    <w:rsid w:val="00B94125"/>
    <w:rsid w:val="00B95051"/>
    <w:rsid w:val="00B959C0"/>
    <w:rsid w:val="00B96932"/>
    <w:rsid w:val="00B96CB5"/>
    <w:rsid w:val="00B97D18"/>
    <w:rsid w:val="00BA1552"/>
    <w:rsid w:val="00BA17F6"/>
    <w:rsid w:val="00BA1914"/>
    <w:rsid w:val="00BA46C1"/>
    <w:rsid w:val="00BA566B"/>
    <w:rsid w:val="00BA62ED"/>
    <w:rsid w:val="00BA6357"/>
    <w:rsid w:val="00BA6395"/>
    <w:rsid w:val="00BA745E"/>
    <w:rsid w:val="00BA7B88"/>
    <w:rsid w:val="00BA7BB9"/>
    <w:rsid w:val="00BB0BD9"/>
    <w:rsid w:val="00BB12F9"/>
    <w:rsid w:val="00BB18AC"/>
    <w:rsid w:val="00BB1DC1"/>
    <w:rsid w:val="00BB3236"/>
    <w:rsid w:val="00BB37E2"/>
    <w:rsid w:val="00BB4BBB"/>
    <w:rsid w:val="00BB4CF4"/>
    <w:rsid w:val="00BB5526"/>
    <w:rsid w:val="00BB7B4C"/>
    <w:rsid w:val="00BB7FA0"/>
    <w:rsid w:val="00BC0009"/>
    <w:rsid w:val="00BC098B"/>
    <w:rsid w:val="00BC0C1E"/>
    <w:rsid w:val="00BC141A"/>
    <w:rsid w:val="00BC200F"/>
    <w:rsid w:val="00BC40E2"/>
    <w:rsid w:val="00BC658E"/>
    <w:rsid w:val="00BD2D84"/>
    <w:rsid w:val="00BD2DC3"/>
    <w:rsid w:val="00BD3E85"/>
    <w:rsid w:val="00BD4780"/>
    <w:rsid w:val="00BD4866"/>
    <w:rsid w:val="00BD73AA"/>
    <w:rsid w:val="00BE09BD"/>
    <w:rsid w:val="00BE2CA5"/>
    <w:rsid w:val="00BE2FE4"/>
    <w:rsid w:val="00BE4728"/>
    <w:rsid w:val="00BE795F"/>
    <w:rsid w:val="00BF004E"/>
    <w:rsid w:val="00BF05C2"/>
    <w:rsid w:val="00BF248C"/>
    <w:rsid w:val="00BF3414"/>
    <w:rsid w:val="00BF4D22"/>
    <w:rsid w:val="00BF5208"/>
    <w:rsid w:val="00BF61D7"/>
    <w:rsid w:val="00BF6F44"/>
    <w:rsid w:val="00BF70EB"/>
    <w:rsid w:val="00C0002F"/>
    <w:rsid w:val="00C00F6D"/>
    <w:rsid w:val="00C02A2F"/>
    <w:rsid w:val="00C034D6"/>
    <w:rsid w:val="00C03EFB"/>
    <w:rsid w:val="00C04BD0"/>
    <w:rsid w:val="00C057E0"/>
    <w:rsid w:val="00C05F4B"/>
    <w:rsid w:val="00C061ED"/>
    <w:rsid w:val="00C0675C"/>
    <w:rsid w:val="00C06C29"/>
    <w:rsid w:val="00C07E70"/>
    <w:rsid w:val="00C07F5C"/>
    <w:rsid w:val="00C10DD3"/>
    <w:rsid w:val="00C1125B"/>
    <w:rsid w:val="00C113C3"/>
    <w:rsid w:val="00C126E1"/>
    <w:rsid w:val="00C1299A"/>
    <w:rsid w:val="00C12ADE"/>
    <w:rsid w:val="00C13952"/>
    <w:rsid w:val="00C14275"/>
    <w:rsid w:val="00C154F1"/>
    <w:rsid w:val="00C156E0"/>
    <w:rsid w:val="00C15E8E"/>
    <w:rsid w:val="00C17B3E"/>
    <w:rsid w:val="00C17E20"/>
    <w:rsid w:val="00C217A2"/>
    <w:rsid w:val="00C21BA7"/>
    <w:rsid w:val="00C21DC3"/>
    <w:rsid w:val="00C23642"/>
    <w:rsid w:val="00C23704"/>
    <w:rsid w:val="00C245B5"/>
    <w:rsid w:val="00C26079"/>
    <w:rsid w:val="00C27E31"/>
    <w:rsid w:val="00C307B6"/>
    <w:rsid w:val="00C31995"/>
    <w:rsid w:val="00C33724"/>
    <w:rsid w:val="00C344DB"/>
    <w:rsid w:val="00C3692D"/>
    <w:rsid w:val="00C36B8A"/>
    <w:rsid w:val="00C37163"/>
    <w:rsid w:val="00C416BF"/>
    <w:rsid w:val="00C41850"/>
    <w:rsid w:val="00C4305B"/>
    <w:rsid w:val="00C44A9B"/>
    <w:rsid w:val="00C44B56"/>
    <w:rsid w:val="00C45898"/>
    <w:rsid w:val="00C45F09"/>
    <w:rsid w:val="00C46F4F"/>
    <w:rsid w:val="00C477A7"/>
    <w:rsid w:val="00C5071A"/>
    <w:rsid w:val="00C50A82"/>
    <w:rsid w:val="00C50AA4"/>
    <w:rsid w:val="00C5317F"/>
    <w:rsid w:val="00C53716"/>
    <w:rsid w:val="00C559C0"/>
    <w:rsid w:val="00C56739"/>
    <w:rsid w:val="00C56B0F"/>
    <w:rsid w:val="00C57B65"/>
    <w:rsid w:val="00C60BFB"/>
    <w:rsid w:val="00C60CA1"/>
    <w:rsid w:val="00C61605"/>
    <w:rsid w:val="00C61DA3"/>
    <w:rsid w:val="00C62752"/>
    <w:rsid w:val="00C62AF2"/>
    <w:rsid w:val="00C62BD1"/>
    <w:rsid w:val="00C62DF2"/>
    <w:rsid w:val="00C63962"/>
    <w:rsid w:val="00C6474F"/>
    <w:rsid w:val="00C648EB"/>
    <w:rsid w:val="00C648FE"/>
    <w:rsid w:val="00C64F42"/>
    <w:rsid w:val="00C651B5"/>
    <w:rsid w:val="00C6714B"/>
    <w:rsid w:val="00C67388"/>
    <w:rsid w:val="00C67603"/>
    <w:rsid w:val="00C67660"/>
    <w:rsid w:val="00C67CB8"/>
    <w:rsid w:val="00C703A6"/>
    <w:rsid w:val="00C7066C"/>
    <w:rsid w:val="00C70761"/>
    <w:rsid w:val="00C716BE"/>
    <w:rsid w:val="00C71E7D"/>
    <w:rsid w:val="00C720D7"/>
    <w:rsid w:val="00C73089"/>
    <w:rsid w:val="00C73453"/>
    <w:rsid w:val="00C735B3"/>
    <w:rsid w:val="00C74793"/>
    <w:rsid w:val="00C74FB4"/>
    <w:rsid w:val="00C7568C"/>
    <w:rsid w:val="00C75994"/>
    <w:rsid w:val="00C75A53"/>
    <w:rsid w:val="00C76512"/>
    <w:rsid w:val="00C771B5"/>
    <w:rsid w:val="00C802AA"/>
    <w:rsid w:val="00C8230D"/>
    <w:rsid w:val="00C82323"/>
    <w:rsid w:val="00C835DB"/>
    <w:rsid w:val="00C843CC"/>
    <w:rsid w:val="00C85C31"/>
    <w:rsid w:val="00C85F55"/>
    <w:rsid w:val="00C866D1"/>
    <w:rsid w:val="00C90DCC"/>
    <w:rsid w:val="00C94ABE"/>
    <w:rsid w:val="00C95547"/>
    <w:rsid w:val="00C95CDB"/>
    <w:rsid w:val="00C9602D"/>
    <w:rsid w:val="00C9641E"/>
    <w:rsid w:val="00C976BA"/>
    <w:rsid w:val="00C97AC3"/>
    <w:rsid w:val="00C97F28"/>
    <w:rsid w:val="00CA0E6B"/>
    <w:rsid w:val="00CA17DF"/>
    <w:rsid w:val="00CA30E6"/>
    <w:rsid w:val="00CA422C"/>
    <w:rsid w:val="00CA481E"/>
    <w:rsid w:val="00CA6A3E"/>
    <w:rsid w:val="00CA7838"/>
    <w:rsid w:val="00CA7A62"/>
    <w:rsid w:val="00CB08EF"/>
    <w:rsid w:val="00CB0C6A"/>
    <w:rsid w:val="00CB143D"/>
    <w:rsid w:val="00CB438C"/>
    <w:rsid w:val="00CB6901"/>
    <w:rsid w:val="00CB6A51"/>
    <w:rsid w:val="00CB7410"/>
    <w:rsid w:val="00CC015C"/>
    <w:rsid w:val="00CC0323"/>
    <w:rsid w:val="00CC0573"/>
    <w:rsid w:val="00CC30A7"/>
    <w:rsid w:val="00CC4B5E"/>
    <w:rsid w:val="00CC549C"/>
    <w:rsid w:val="00CC6473"/>
    <w:rsid w:val="00CC728B"/>
    <w:rsid w:val="00CC748E"/>
    <w:rsid w:val="00CC7838"/>
    <w:rsid w:val="00CC796A"/>
    <w:rsid w:val="00CD0075"/>
    <w:rsid w:val="00CD11C9"/>
    <w:rsid w:val="00CD159E"/>
    <w:rsid w:val="00CD1A92"/>
    <w:rsid w:val="00CD204C"/>
    <w:rsid w:val="00CD252D"/>
    <w:rsid w:val="00CD4452"/>
    <w:rsid w:val="00CD462C"/>
    <w:rsid w:val="00CD4E9C"/>
    <w:rsid w:val="00CD5866"/>
    <w:rsid w:val="00CD6205"/>
    <w:rsid w:val="00CD6BB0"/>
    <w:rsid w:val="00CD7B72"/>
    <w:rsid w:val="00CE17D6"/>
    <w:rsid w:val="00CE4A87"/>
    <w:rsid w:val="00CE593D"/>
    <w:rsid w:val="00CE6681"/>
    <w:rsid w:val="00CE6B26"/>
    <w:rsid w:val="00CE6D8B"/>
    <w:rsid w:val="00CF0420"/>
    <w:rsid w:val="00CF05B1"/>
    <w:rsid w:val="00CF4C27"/>
    <w:rsid w:val="00CF4DC3"/>
    <w:rsid w:val="00CF634E"/>
    <w:rsid w:val="00CF6496"/>
    <w:rsid w:val="00CF69E1"/>
    <w:rsid w:val="00CF6AAE"/>
    <w:rsid w:val="00CF709B"/>
    <w:rsid w:val="00D0053A"/>
    <w:rsid w:val="00D015BD"/>
    <w:rsid w:val="00D017EB"/>
    <w:rsid w:val="00D058C3"/>
    <w:rsid w:val="00D05B8C"/>
    <w:rsid w:val="00D06E75"/>
    <w:rsid w:val="00D0732D"/>
    <w:rsid w:val="00D10794"/>
    <w:rsid w:val="00D11321"/>
    <w:rsid w:val="00D11D47"/>
    <w:rsid w:val="00D1435B"/>
    <w:rsid w:val="00D1451F"/>
    <w:rsid w:val="00D14E7A"/>
    <w:rsid w:val="00D15017"/>
    <w:rsid w:val="00D156A7"/>
    <w:rsid w:val="00D16424"/>
    <w:rsid w:val="00D2011C"/>
    <w:rsid w:val="00D202FD"/>
    <w:rsid w:val="00D22273"/>
    <w:rsid w:val="00D228C9"/>
    <w:rsid w:val="00D22F6F"/>
    <w:rsid w:val="00D230C3"/>
    <w:rsid w:val="00D23148"/>
    <w:rsid w:val="00D2382D"/>
    <w:rsid w:val="00D242F9"/>
    <w:rsid w:val="00D2442B"/>
    <w:rsid w:val="00D25AA0"/>
    <w:rsid w:val="00D25F50"/>
    <w:rsid w:val="00D27C21"/>
    <w:rsid w:val="00D27CD8"/>
    <w:rsid w:val="00D30770"/>
    <w:rsid w:val="00D30FDE"/>
    <w:rsid w:val="00D31A10"/>
    <w:rsid w:val="00D31B6E"/>
    <w:rsid w:val="00D34C9A"/>
    <w:rsid w:val="00D3618F"/>
    <w:rsid w:val="00D36CC6"/>
    <w:rsid w:val="00D36E73"/>
    <w:rsid w:val="00D3798A"/>
    <w:rsid w:val="00D37B63"/>
    <w:rsid w:val="00D40343"/>
    <w:rsid w:val="00D4339A"/>
    <w:rsid w:val="00D4346E"/>
    <w:rsid w:val="00D43831"/>
    <w:rsid w:val="00D43C03"/>
    <w:rsid w:val="00D44029"/>
    <w:rsid w:val="00D465D7"/>
    <w:rsid w:val="00D469FB"/>
    <w:rsid w:val="00D47944"/>
    <w:rsid w:val="00D5015C"/>
    <w:rsid w:val="00D5103F"/>
    <w:rsid w:val="00D52930"/>
    <w:rsid w:val="00D5293D"/>
    <w:rsid w:val="00D52D6A"/>
    <w:rsid w:val="00D52E8C"/>
    <w:rsid w:val="00D533FB"/>
    <w:rsid w:val="00D5386C"/>
    <w:rsid w:val="00D53CE6"/>
    <w:rsid w:val="00D542AA"/>
    <w:rsid w:val="00D55257"/>
    <w:rsid w:val="00D557BC"/>
    <w:rsid w:val="00D5602E"/>
    <w:rsid w:val="00D56172"/>
    <w:rsid w:val="00D5676C"/>
    <w:rsid w:val="00D57577"/>
    <w:rsid w:val="00D60EA9"/>
    <w:rsid w:val="00D61C4B"/>
    <w:rsid w:val="00D62D92"/>
    <w:rsid w:val="00D6373F"/>
    <w:rsid w:val="00D63D7A"/>
    <w:rsid w:val="00D6563C"/>
    <w:rsid w:val="00D66774"/>
    <w:rsid w:val="00D7020C"/>
    <w:rsid w:val="00D71ABF"/>
    <w:rsid w:val="00D72A98"/>
    <w:rsid w:val="00D72B8A"/>
    <w:rsid w:val="00D72F0E"/>
    <w:rsid w:val="00D73309"/>
    <w:rsid w:val="00D74261"/>
    <w:rsid w:val="00D77098"/>
    <w:rsid w:val="00D800B4"/>
    <w:rsid w:val="00D82B10"/>
    <w:rsid w:val="00D834CD"/>
    <w:rsid w:val="00D84A12"/>
    <w:rsid w:val="00D85AEF"/>
    <w:rsid w:val="00D85DE6"/>
    <w:rsid w:val="00D86F59"/>
    <w:rsid w:val="00D87345"/>
    <w:rsid w:val="00D87540"/>
    <w:rsid w:val="00D90B08"/>
    <w:rsid w:val="00D92D2C"/>
    <w:rsid w:val="00D92E12"/>
    <w:rsid w:val="00D931A7"/>
    <w:rsid w:val="00D9349B"/>
    <w:rsid w:val="00D93A25"/>
    <w:rsid w:val="00D95503"/>
    <w:rsid w:val="00D95F7F"/>
    <w:rsid w:val="00D97C95"/>
    <w:rsid w:val="00D97CF3"/>
    <w:rsid w:val="00DA100A"/>
    <w:rsid w:val="00DA2089"/>
    <w:rsid w:val="00DA22CE"/>
    <w:rsid w:val="00DA2BDA"/>
    <w:rsid w:val="00DA4081"/>
    <w:rsid w:val="00DA571D"/>
    <w:rsid w:val="00DA582F"/>
    <w:rsid w:val="00DA599F"/>
    <w:rsid w:val="00DA5F7D"/>
    <w:rsid w:val="00DA7EB3"/>
    <w:rsid w:val="00DB16A6"/>
    <w:rsid w:val="00DB170D"/>
    <w:rsid w:val="00DB184F"/>
    <w:rsid w:val="00DB1DE4"/>
    <w:rsid w:val="00DB208F"/>
    <w:rsid w:val="00DB3693"/>
    <w:rsid w:val="00DB38EA"/>
    <w:rsid w:val="00DB4089"/>
    <w:rsid w:val="00DB448B"/>
    <w:rsid w:val="00DB4663"/>
    <w:rsid w:val="00DB4BFB"/>
    <w:rsid w:val="00DB4C6B"/>
    <w:rsid w:val="00DB75DF"/>
    <w:rsid w:val="00DC0EC7"/>
    <w:rsid w:val="00DC140E"/>
    <w:rsid w:val="00DC2DA5"/>
    <w:rsid w:val="00DC303D"/>
    <w:rsid w:val="00DC3F66"/>
    <w:rsid w:val="00DC48B0"/>
    <w:rsid w:val="00DC4AA3"/>
    <w:rsid w:val="00DC4FC1"/>
    <w:rsid w:val="00DC511D"/>
    <w:rsid w:val="00DC566E"/>
    <w:rsid w:val="00DC62CD"/>
    <w:rsid w:val="00DD0411"/>
    <w:rsid w:val="00DD1539"/>
    <w:rsid w:val="00DD1839"/>
    <w:rsid w:val="00DD2D62"/>
    <w:rsid w:val="00DD31EB"/>
    <w:rsid w:val="00DD3432"/>
    <w:rsid w:val="00DD46B9"/>
    <w:rsid w:val="00DD486F"/>
    <w:rsid w:val="00DD5941"/>
    <w:rsid w:val="00DD668B"/>
    <w:rsid w:val="00DD6D2C"/>
    <w:rsid w:val="00DE17CA"/>
    <w:rsid w:val="00DE4C13"/>
    <w:rsid w:val="00DE5E65"/>
    <w:rsid w:val="00DE5FF6"/>
    <w:rsid w:val="00DF0217"/>
    <w:rsid w:val="00DF16F3"/>
    <w:rsid w:val="00DF237A"/>
    <w:rsid w:val="00DF50C9"/>
    <w:rsid w:val="00DF7AA6"/>
    <w:rsid w:val="00E02464"/>
    <w:rsid w:val="00E0263C"/>
    <w:rsid w:val="00E036B6"/>
    <w:rsid w:val="00E038B5"/>
    <w:rsid w:val="00E04637"/>
    <w:rsid w:val="00E047A2"/>
    <w:rsid w:val="00E066BE"/>
    <w:rsid w:val="00E07741"/>
    <w:rsid w:val="00E1003D"/>
    <w:rsid w:val="00E10AA6"/>
    <w:rsid w:val="00E11CBB"/>
    <w:rsid w:val="00E12086"/>
    <w:rsid w:val="00E1274B"/>
    <w:rsid w:val="00E12831"/>
    <w:rsid w:val="00E14C8B"/>
    <w:rsid w:val="00E16815"/>
    <w:rsid w:val="00E20178"/>
    <w:rsid w:val="00E206AF"/>
    <w:rsid w:val="00E2106A"/>
    <w:rsid w:val="00E214F5"/>
    <w:rsid w:val="00E22788"/>
    <w:rsid w:val="00E239E7"/>
    <w:rsid w:val="00E23C01"/>
    <w:rsid w:val="00E23D7D"/>
    <w:rsid w:val="00E24A5A"/>
    <w:rsid w:val="00E26191"/>
    <w:rsid w:val="00E27819"/>
    <w:rsid w:val="00E30763"/>
    <w:rsid w:val="00E30D08"/>
    <w:rsid w:val="00E315D9"/>
    <w:rsid w:val="00E32899"/>
    <w:rsid w:val="00E32EFF"/>
    <w:rsid w:val="00E33118"/>
    <w:rsid w:val="00E33A2D"/>
    <w:rsid w:val="00E33F8B"/>
    <w:rsid w:val="00E36A01"/>
    <w:rsid w:val="00E37DB6"/>
    <w:rsid w:val="00E40B7D"/>
    <w:rsid w:val="00E4113C"/>
    <w:rsid w:val="00E418AF"/>
    <w:rsid w:val="00E42882"/>
    <w:rsid w:val="00E43A05"/>
    <w:rsid w:val="00E445FB"/>
    <w:rsid w:val="00E450ED"/>
    <w:rsid w:val="00E45330"/>
    <w:rsid w:val="00E45B11"/>
    <w:rsid w:val="00E45F46"/>
    <w:rsid w:val="00E467C6"/>
    <w:rsid w:val="00E4695E"/>
    <w:rsid w:val="00E473B7"/>
    <w:rsid w:val="00E507EF"/>
    <w:rsid w:val="00E52CD2"/>
    <w:rsid w:val="00E53EAE"/>
    <w:rsid w:val="00E53F81"/>
    <w:rsid w:val="00E55D9B"/>
    <w:rsid w:val="00E62E70"/>
    <w:rsid w:val="00E65C47"/>
    <w:rsid w:val="00E66467"/>
    <w:rsid w:val="00E67F55"/>
    <w:rsid w:val="00E70465"/>
    <w:rsid w:val="00E70A2F"/>
    <w:rsid w:val="00E70AA0"/>
    <w:rsid w:val="00E70B93"/>
    <w:rsid w:val="00E715AC"/>
    <w:rsid w:val="00E71E56"/>
    <w:rsid w:val="00E74DD3"/>
    <w:rsid w:val="00E75362"/>
    <w:rsid w:val="00E75541"/>
    <w:rsid w:val="00E765C8"/>
    <w:rsid w:val="00E76C79"/>
    <w:rsid w:val="00E810C0"/>
    <w:rsid w:val="00E81570"/>
    <w:rsid w:val="00E81A15"/>
    <w:rsid w:val="00E8276F"/>
    <w:rsid w:val="00E83B1C"/>
    <w:rsid w:val="00E84579"/>
    <w:rsid w:val="00E8521B"/>
    <w:rsid w:val="00E87546"/>
    <w:rsid w:val="00E9096B"/>
    <w:rsid w:val="00E91414"/>
    <w:rsid w:val="00E91D67"/>
    <w:rsid w:val="00E93B91"/>
    <w:rsid w:val="00E957F5"/>
    <w:rsid w:val="00E95DF3"/>
    <w:rsid w:val="00EA02E0"/>
    <w:rsid w:val="00EA18FE"/>
    <w:rsid w:val="00EA4D02"/>
    <w:rsid w:val="00EA4D3F"/>
    <w:rsid w:val="00EA7920"/>
    <w:rsid w:val="00EA7F76"/>
    <w:rsid w:val="00EB0A0B"/>
    <w:rsid w:val="00EB1B31"/>
    <w:rsid w:val="00EB1CA9"/>
    <w:rsid w:val="00EB203D"/>
    <w:rsid w:val="00EB2710"/>
    <w:rsid w:val="00EB289A"/>
    <w:rsid w:val="00EB332E"/>
    <w:rsid w:val="00EB35B7"/>
    <w:rsid w:val="00EC02D1"/>
    <w:rsid w:val="00EC0360"/>
    <w:rsid w:val="00EC235D"/>
    <w:rsid w:val="00EC35D0"/>
    <w:rsid w:val="00EC3E40"/>
    <w:rsid w:val="00EC48D2"/>
    <w:rsid w:val="00EC5620"/>
    <w:rsid w:val="00EC59C9"/>
    <w:rsid w:val="00EC6265"/>
    <w:rsid w:val="00EC626D"/>
    <w:rsid w:val="00EC6FE1"/>
    <w:rsid w:val="00EC7DAB"/>
    <w:rsid w:val="00ED2E7D"/>
    <w:rsid w:val="00ED2F0C"/>
    <w:rsid w:val="00ED40E6"/>
    <w:rsid w:val="00ED448C"/>
    <w:rsid w:val="00ED4D50"/>
    <w:rsid w:val="00ED5B32"/>
    <w:rsid w:val="00ED6ABC"/>
    <w:rsid w:val="00ED7A1F"/>
    <w:rsid w:val="00EE126E"/>
    <w:rsid w:val="00EE14CA"/>
    <w:rsid w:val="00EE1DFE"/>
    <w:rsid w:val="00EE2855"/>
    <w:rsid w:val="00EE2D4C"/>
    <w:rsid w:val="00EE34D8"/>
    <w:rsid w:val="00EE35DB"/>
    <w:rsid w:val="00EE4DFF"/>
    <w:rsid w:val="00EE5C78"/>
    <w:rsid w:val="00EE6C45"/>
    <w:rsid w:val="00EE74C5"/>
    <w:rsid w:val="00EE7F6E"/>
    <w:rsid w:val="00EF1FCA"/>
    <w:rsid w:val="00EF245C"/>
    <w:rsid w:val="00EF3040"/>
    <w:rsid w:val="00EF330E"/>
    <w:rsid w:val="00EF3877"/>
    <w:rsid w:val="00EF3E27"/>
    <w:rsid w:val="00EF40AE"/>
    <w:rsid w:val="00EF41B7"/>
    <w:rsid w:val="00EF4CEF"/>
    <w:rsid w:val="00EF5605"/>
    <w:rsid w:val="00EF56AB"/>
    <w:rsid w:val="00EF591B"/>
    <w:rsid w:val="00EF5A7D"/>
    <w:rsid w:val="00F00A58"/>
    <w:rsid w:val="00F02265"/>
    <w:rsid w:val="00F0230C"/>
    <w:rsid w:val="00F02D57"/>
    <w:rsid w:val="00F03C52"/>
    <w:rsid w:val="00F03EB6"/>
    <w:rsid w:val="00F07B0C"/>
    <w:rsid w:val="00F10C8B"/>
    <w:rsid w:val="00F12784"/>
    <w:rsid w:val="00F12A0A"/>
    <w:rsid w:val="00F143B2"/>
    <w:rsid w:val="00F1529D"/>
    <w:rsid w:val="00F2012F"/>
    <w:rsid w:val="00F208CF"/>
    <w:rsid w:val="00F20ED7"/>
    <w:rsid w:val="00F21299"/>
    <w:rsid w:val="00F25B13"/>
    <w:rsid w:val="00F25E09"/>
    <w:rsid w:val="00F27101"/>
    <w:rsid w:val="00F27411"/>
    <w:rsid w:val="00F307CA"/>
    <w:rsid w:val="00F314E2"/>
    <w:rsid w:val="00F33938"/>
    <w:rsid w:val="00F3479B"/>
    <w:rsid w:val="00F358F9"/>
    <w:rsid w:val="00F374DB"/>
    <w:rsid w:val="00F376D5"/>
    <w:rsid w:val="00F41875"/>
    <w:rsid w:val="00F422F5"/>
    <w:rsid w:val="00F426B7"/>
    <w:rsid w:val="00F437BC"/>
    <w:rsid w:val="00F4460F"/>
    <w:rsid w:val="00F449AD"/>
    <w:rsid w:val="00F44C95"/>
    <w:rsid w:val="00F45010"/>
    <w:rsid w:val="00F45565"/>
    <w:rsid w:val="00F45900"/>
    <w:rsid w:val="00F4753C"/>
    <w:rsid w:val="00F478D0"/>
    <w:rsid w:val="00F50095"/>
    <w:rsid w:val="00F512D5"/>
    <w:rsid w:val="00F51D00"/>
    <w:rsid w:val="00F54E13"/>
    <w:rsid w:val="00F55AF6"/>
    <w:rsid w:val="00F572BE"/>
    <w:rsid w:val="00F60C0B"/>
    <w:rsid w:val="00F61A45"/>
    <w:rsid w:val="00F61FEC"/>
    <w:rsid w:val="00F671F5"/>
    <w:rsid w:val="00F67AB9"/>
    <w:rsid w:val="00F67D80"/>
    <w:rsid w:val="00F716B3"/>
    <w:rsid w:val="00F718D2"/>
    <w:rsid w:val="00F7259F"/>
    <w:rsid w:val="00F73148"/>
    <w:rsid w:val="00F73975"/>
    <w:rsid w:val="00F73B3E"/>
    <w:rsid w:val="00F74B97"/>
    <w:rsid w:val="00F767FA"/>
    <w:rsid w:val="00F767FD"/>
    <w:rsid w:val="00F768C5"/>
    <w:rsid w:val="00F77DE4"/>
    <w:rsid w:val="00F80E65"/>
    <w:rsid w:val="00F80E9D"/>
    <w:rsid w:val="00F81FF8"/>
    <w:rsid w:val="00F829CB"/>
    <w:rsid w:val="00F830ED"/>
    <w:rsid w:val="00F8423A"/>
    <w:rsid w:val="00F856ED"/>
    <w:rsid w:val="00F857E9"/>
    <w:rsid w:val="00F87006"/>
    <w:rsid w:val="00F9100A"/>
    <w:rsid w:val="00F93684"/>
    <w:rsid w:val="00F937FC"/>
    <w:rsid w:val="00F94107"/>
    <w:rsid w:val="00F95F17"/>
    <w:rsid w:val="00FA02B0"/>
    <w:rsid w:val="00FA1308"/>
    <w:rsid w:val="00FA53D5"/>
    <w:rsid w:val="00FA6382"/>
    <w:rsid w:val="00FA66E3"/>
    <w:rsid w:val="00FA716E"/>
    <w:rsid w:val="00FA76EC"/>
    <w:rsid w:val="00FA786E"/>
    <w:rsid w:val="00FA78B5"/>
    <w:rsid w:val="00FB1A27"/>
    <w:rsid w:val="00FB28F8"/>
    <w:rsid w:val="00FB31C0"/>
    <w:rsid w:val="00FB3AB7"/>
    <w:rsid w:val="00FB458F"/>
    <w:rsid w:val="00FB5058"/>
    <w:rsid w:val="00FB5FE8"/>
    <w:rsid w:val="00FB668F"/>
    <w:rsid w:val="00FB66F9"/>
    <w:rsid w:val="00FB6C94"/>
    <w:rsid w:val="00FB6CC5"/>
    <w:rsid w:val="00FC00E1"/>
    <w:rsid w:val="00FC0785"/>
    <w:rsid w:val="00FC0C79"/>
    <w:rsid w:val="00FC10A0"/>
    <w:rsid w:val="00FC10BE"/>
    <w:rsid w:val="00FC16B5"/>
    <w:rsid w:val="00FC18CF"/>
    <w:rsid w:val="00FC2120"/>
    <w:rsid w:val="00FC218F"/>
    <w:rsid w:val="00FC2C3F"/>
    <w:rsid w:val="00FC3D07"/>
    <w:rsid w:val="00FC4308"/>
    <w:rsid w:val="00FC4EB4"/>
    <w:rsid w:val="00FC56E3"/>
    <w:rsid w:val="00FC5EFB"/>
    <w:rsid w:val="00FC638B"/>
    <w:rsid w:val="00FD0DC8"/>
    <w:rsid w:val="00FD3321"/>
    <w:rsid w:val="00FD3514"/>
    <w:rsid w:val="00FD4493"/>
    <w:rsid w:val="00FD4DB7"/>
    <w:rsid w:val="00FD5E1C"/>
    <w:rsid w:val="00FD5EA1"/>
    <w:rsid w:val="00FD5FB1"/>
    <w:rsid w:val="00FD6142"/>
    <w:rsid w:val="00FD7172"/>
    <w:rsid w:val="00FD7BD0"/>
    <w:rsid w:val="00FD7D32"/>
    <w:rsid w:val="00FE1B39"/>
    <w:rsid w:val="00FE246B"/>
    <w:rsid w:val="00FE2C86"/>
    <w:rsid w:val="00FE3BF9"/>
    <w:rsid w:val="00FE4249"/>
    <w:rsid w:val="00FE6704"/>
    <w:rsid w:val="00FE67BF"/>
    <w:rsid w:val="00FE6835"/>
    <w:rsid w:val="00FE72E6"/>
    <w:rsid w:val="00FF0C5E"/>
    <w:rsid w:val="00FF2AC3"/>
    <w:rsid w:val="00FF2EBA"/>
    <w:rsid w:val="00FF2ED5"/>
    <w:rsid w:val="00FF4F39"/>
    <w:rsid w:val="00FF5C65"/>
    <w:rsid w:val="00FF5DE9"/>
    <w:rsid w:val="00FF670C"/>
    <w:rsid w:val="00FF6819"/>
    <w:rsid w:val="00FF7565"/>
    <w:rsid w:val="00FF7C1A"/>
    <w:rsid w:val="03C2C3D9"/>
    <w:rsid w:val="09A98313"/>
    <w:rsid w:val="15B5D970"/>
    <w:rsid w:val="271D669C"/>
    <w:rsid w:val="27D96C97"/>
    <w:rsid w:val="2EEB08A1"/>
    <w:rsid w:val="30B199A7"/>
    <w:rsid w:val="413B67C6"/>
    <w:rsid w:val="57E8302D"/>
    <w:rsid w:val="60D96FEA"/>
    <w:rsid w:val="6226065B"/>
    <w:rsid w:val="6AF3E944"/>
    <w:rsid w:val="6F8F894D"/>
    <w:rsid w:val="72517E16"/>
    <w:rsid w:val="7287D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9A39"/>
  <w15:docId w15:val="{1C8E4248-DED4-4226-A68A-EFC63D5A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CDD"/>
    <w:rPr>
      <w:rFonts w:ascii="Calibri" w:hAnsi="Calibri"/>
      <w:sz w:val="24"/>
      <w:szCs w:val="24"/>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rsid w:val="00282EA7"/>
    <w:pPr>
      <w:tabs>
        <w:tab w:val="center" w:pos="4513"/>
        <w:tab w:val="right" w:pos="9026"/>
      </w:tabs>
    </w:pPr>
  </w:style>
  <w:style w:type="character" w:customStyle="1" w:styleId="HeaderChar">
    <w:name w:val="Header Char"/>
    <w:basedOn w:val="DefaultParagraphFont"/>
    <w:link w:val="Header"/>
    <w:rsid w:val="00282EA7"/>
    <w:rPr>
      <w:rFonts w:ascii="Foundry Form Sans" w:hAnsi="Foundry Form Sans"/>
      <w:sz w:val="24"/>
      <w:szCs w:val="24"/>
      <w:lang w:eastAsia="en-US"/>
    </w:rPr>
  </w:style>
  <w:style w:type="paragraph" w:styleId="Footer">
    <w:name w:val="footer"/>
    <w:basedOn w:val="Normal"/>
    <w:link w:val="FooterChar"/>
    <w:uiPriority w:val="99"/>
    <w:rsid w:val="00282EA7"/>
    <w:pPr>
      <w:tabs>
        <w:tab w:val="center" w:pos="4513"/>
        <w:tab w:val="right" w:pos="9026"/>
      </w:tabs>
    </w:pPr>
  </w:style>
  <w:style w:type="character" w:customStyle="1" w:styleId="FooterChar">
    <w:name w:val="Footer Char"/>
    <w:basedOn w:val="DefaultParagraphFont"/>
    <w:link w:val="Footer"/>
    <w:uiPriority w:val="99"/>
    <w:rsid w:val="00282EA7"/>
    <w:rPr>
      <w:rFonts w:ascii="Foundry Form Sans" w:hAnsi="Foundry Form Sans"/>
      <w:sz w:val="24"/>
      <w:szCs w:val="24"/>
      <w:lang w:eastAsia="en-US"/>
    </w:rPr>
  </w:style>
  <w:style w:type="paragraph" w:styleId="EndnoteText">
    <w:name w:val="endnote text"/>
    <w:basedOn w:val="Normal"/>
    <w:link w:val="EndnoteTextChar"/>
    <w:rsid w:val="00B45CDD"/>
    <w:rPr>
      <w:rFonts w:ascii="Foundry Form Sans" w:hAnsi="Foundry Form Sans"/>
      <w:sz w:val="20"/>
      <w:szCs w:val="20"/>
      <w:lang w:eastAsia="en-US"/>
    </w:rPr>
  </w:style>
  <w:style w:type="character" w:customStyle="1" w:styleId="EndnoteTextChar">
    <w:name w:val="Endnote Text Char"/>
    <w:basedOn w:val="DefaultParagraphFont"/>
    <w:link w:val="EndnoteText"/>
    <w:rsid w:val="00B45CDD"/>
    <w:rPr>
      <w:rFonts w:ascii="Foundry Form Sans" w:hAnsi="Foundry Form Sans"/>
      <w:lang w:eastAsia="en-US"/>
    </w:rPr>
  </w:style>
  <w:style w:type="character" w:styleId="EndnoteReference">
    <w:name w:val="endnote reference"/>
    <w:basedOn w:val="DefaultParagraphFont"/>
    <w:rsid w:val="00B45CDD"/>
    <w:rPr>
      <w:vertAlign w:val="superscript"/>
    </w:rPr>
  </w:style>
  <w:style w:type="character" w:styleId="Hyperlink">
    <w:name w:val="Hyperlink"/>
    <w:basedOn w:val="DefaultParagraphFont"/>
    <w:uiPriority w:val="99"/>
    <w:rsid w:val="00B45CDD"/>
    <w:rPr>
      <w:color w:val="71B6E1" w:themeColor="hyperlink"/>
      <w:u w:val="single"/>
    </w:rPr>
  </w:style>
  <w:style w:type="paragraph" w:styleId="ListParagraph">
    <w:name w:val="List Paragraph"/>
    <w:aliases w:val="Bullet Point,bulletit taulukoissa,Dot pt,No Spacing1,List Paragraph Char Char Char,Indicator Text,List Paragraph1,Bullet 1,Numbered Para 1,F5 List Paragraph,List Paragraph2,Normal numbered,List Paragraph11,OBC Bullet,List Paragraph12,L"/>
    <w:basedOn w:val="Normal"/>
    <w:link w:val="ListParagraphChar"/>
    <w:uiPriority w:val="34"/>
    <w:qFormat/>
    <w:rsid w:val="00B45CDD"/>
    <w:pPr>
      <w:ind w:left="720"/>
      <w:contextualSpacing/>
    </w:pPr>
    <w:rPr>
      <w:rFonts w:ascii="Foundry Form Sans" w:hAnsi="Foundry Form Sans"/>
      <w:lang w:eastAsia="en-US"/>
    </w:rPr>
  </w:style>
  <w:style w:type="paragraph" w:styleId="Caption">
    <w:name w:val="caption"/>
    <w:basedOn w:val="Normal"/>
    <w:next w:val="Normal"/>
    <w:unhideWhenUsed/>
    <w:qFormat/>
    <w:rsid w:val="00B45CDD"/>
    <w:pPr>
      <w:spacing w:after="200"/>
    </w:pPr>
    <w:rPr>
      <w:rFonts w:ascii="Foundry Form Sans" w:hAnsi="Foundry Form Sans"/>
      <w:b/>
      <w:bCs/>
      <w:color w:val="9E0059" w:themeColor="accent1"/>
      <w:sz w:val="18"/>
      <w:szCs w:val="18"/>
      <w:lang w:eastAsia="en-US"/>
    </w:rPr>
  </w:style>
  <w:style w:type="character" w:styleId="PlaceholderText">
    <w:name w:val="Placeholder Text"/>
    <w:basedOn w:val="DefaultParagraphFont"/>
    <w:uiPriority w:val="99"/>
    <w:semiHidden/>
    <w:rsid w:val="003E4AA0"/>
    <w:rPr>
      <w:color w:val="808080"/>
    </w:rPr>
  </w:style>
  <w:style w:type="character" w:customStyle="1" w:styleId="Style1">
    <w:name w:val="Style1"/>
    <w:basedOn w:val="DefaultParagraphFont"/>
    <w:uiPriority w:val="1"/>
    <w:rsid w:val="003E4AA0"/>
    <w:rPr>
      <w:rFonts w:asciiTheme="minorHAnsi" w:hAnsiTheme="minorHAnsi"/>
      <w:color w:val="DBC9B0" w:themeColor="accent6"/>
      <w:sz w:val="20"/>
    </w:rPr>
  </w:style>
  <w:style w:type="table" w:styleId="TableGrid">
    <w:name w:val="Table Grid"/>
    <w:basedOn w:val="TableNormal"/>
    <w:rsid w:val="00BF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320AC6"/>
    <w:pPr>
      <w:autoSpaceDE w:val="0"/>
      <w:autoSpaceDN w:val="0"/>
    </w:pPr>
    <w:rPr>
      <w:rFonts w:ascii="KG Small Town Southern Girl" w:eastAsiaTheme="minorHAnsi" w:hAnsi="KG Small Town Southern Girl"/>
      <w:color w:val="000000"/>
    </w:rPr>
  </w:style>
  <w:style w:type="character" w:customStyle="1" w:styleId="field-text">
    <w:name w:val="field-text"/>
    <w:basedOn w:val="DefaultParagraphFont"/>
    <w:rsid w:val="00B857A2"/>
  </w:style>
  <w:style w:type="character" w:styleId="CommentReference">
    <w:name w:val="annotation reference"/>
    <w:basedOn w:val="DefaultParagraphFont"/>
    <w:rsid w:val="00F358F9"/>
    <w:rPr>
      <w:sz w:val="16"/>
      <w:szCs w:val="16"/>
    </w:rPr>
  </w:style>
  <w:style w:type="paragraph" w:styleId="CommentText">
    <w:name w:val="annotation text"/>
    <w:basedOn w:val="Normal"/>
    <w:link w:val="CommentTextChar"/>
    <w:rsid w:val="00F358F9"/>
    <w:rPr>
      <w:sz w:val="20"/>
      <w:szCs w:val="20"/>
    </w:rPr>
  </w:style>
  <w:style w:type="character" w:customStyle="1" w:styleId="CommentTextChar">
    <w:name w:val="Comment Text Char"/>
    <w:basedOn w:val="DefaultParagraphFont"/>
    <w:link w:val="CommentText"/>
    <w:rsid w:val="00F358F9"/>
    <w:rPr>
      <w:rFonts w:ascii="Calibri" w:hAnsi="Calibri"/>
    </w:rPr>
  </w:style>
  <w:style w:type="paragraph" w:styleId="CommentSubject">
    <w:name w:val="annotation subject"/>
    <w:basedOn w:val="CommentText"/>
    <w:next w:val="CommentText"/>
    <w:link w:val="CommentSubjectChar"/>
    <w:rsid w:val="00F358F9"/>
    <w:rPr>
      <w:b/>
      <w:bCs/>
    </w:rPr>
  </w:style>
  <w:style w:type="character" w:customStyle="1" w:styleId="CommentSubjectChar">
    <w:name w:val="Comment Subject Char"/>
    <w:basedOn w:val="CommentTextChar"/>
    <w:link w:val="CommentSubject"/>
    <w:rsid w:val="00F358F9"/>
    <w:rPr>
      <w:rFonts w:ascii="Calibri" w:hAnsi="Calibri"/>
      <w:b/>
      <w:bCs/>
    </w:rPr>
  </w:style>
  <w:style w:type="character" w:styleId="FollowedHyperlink">
    <w:name w:val="FollowedHyperlink"/>
    <w:basedOn w:val="DefaultParagraphFont"/>
    <w:rsid w:val="00F358F9"/>
    <w:rPr>
      <w:color w:val="C2A874" w:themeColor="followedHyperlink"/>
      <w:u w:val="single"/>
    </w:rPr>
  </w:style>
  <w:style w:type="paragraph" w:styleId="Revision">
    <w:name w:val="Revision"/>
    <w:hidden/>
    <w:uiPriority w:val="99"/>
    <w:semiHidden/>
    <w:rsid w:val="00D30FDE"/>
    <w:rPr>
      <w:rFonts w:ascii="Calibri" w:hAnsi="Calibri"/>
      <w:sz w:val="24"/>
      <w:szCs w:val="24"/>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rsid w:val="00E81570"/>
    <w:rPr>
      <w:rFonts w:ascii="Times New Roman" w:hAnsi="Times New Roman"/>
      <w:sz w:val="20"/>
      <w:szCs w:val="20"/>
      <w:lang w:eastAsia="en-US"/>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rsid w:val="00E81570"/>
    <w:rPr>
      <w:lang w:eastAsia="en-US"/>
    </w:rPr>
  </w:style>
  <w:style w:type="character" w:styleId="FootnoteReference">
    <w:name w:val="footnote reference"/>
    <w:aliases w:val="Footnote Reference/,Footnote symbol,FR"/>
    <w:rsid w:val="00E81570"/>
    <w:rPr>
      <w:vertAlign w:val="superscript"/>
    </w:rPr>
  </w:style>
  <w:style w:type="paragraph" w:styleId="NormalWeb">
    <w:name w:val="Normal (Web)"/>
    <w:basedOn w:val="Normal"/>
    <w:uiPriority w:val="99"/>
    <w:unhideWhenUsed/>
    <w:rsid w:val="00AF465D"/>
    <w:pPr>
      <w:spacing w:before="100" w:beforeAutospacing="1" w:after="100" w:afterAutospacing="1"/>
    </w:pPr>
    <w:rPr>
      <w:rFonts w:ascii="Times New Roman" w:hAnsi="Times New Roman"/>
    </w:rPr>
  </w:style>
  <w:style w:type="paragraph" w:styleId="BodyTextIndent3">
    <w:name w:val="Body Text Indent 3"/>
    <w:basedOn w:val="Normal"/>
    <w:link w:val="BodyTextIndent3Char"/>
    <w:rsid w:val="00663D5F"/>
    <w:pPr>
      <w:spacing w:line="280" w:lineRule="exact"/>
      <w:ind w:left="720" w:hanging="720"/>
    </w:pPr>
    <w:rPr>
      <w:rFonts w:ascii="Foundry Form Sans" w:hAnsi="Foundry Form Sans"/>
      <w:szCs w:val="20"/>
      <w:lang w:eastAsia="en-US"/>
    </w:rPr>
  </w:style>
  <w:style w:type="character" w:customStyle="1" w:styleId="BodyTextIndent3Char">
    <w:name w:val="Body Text Indent 3 Char"/>
    <w:basedOn w:val="DefaultParagraphFont"/>
    <w:link w:val="BodyTextIndent3"/>
    <w:rsid w:val="00663D5F"/>
    <w:rPr>
      <w:rFonts w:ascii="Foundry Form Sans" w:hAnsi="Foundry Form Sans"/>
      <w:sz w:val="24"/>
      <w:lang w:eastAsia="en-US"/>
    </w:rPr>
  </w:style>
  <w:style w:type="character" w:customStyle="1" w:styleId="UnresolvedMention1">
    <w:name w:val="Unresolved Mention1"/>
    <w:basedOn w:val="DefaultParagraphFont"/>
    <w:uiPriority w:val="99"/>
    <w:semiHidden/>
    <w:unhideWhenUsed/>
    <w:rsid w:val="002960CA"/>
    <w:rPr>
      <w:color w:val="808080"/>
      <w:shd w:val="clear" w:color="auto" w:fill="E6E6E6"/>
    </w:rPr>
  </w:style>
  <w:style w:type="character" w:customStyle="1" w:styleId="ListParagraphChar">
    <w:name w:val="List Paragraph Char"/>
    <w:aliases w:val="Bullet Point Char,bulletit taulukoissa Char,Dot pt Char,No Spacing1 Char,List Paragraph Char Char Char Char,Indicator Text Char,List Paragraph1 Char,Bullet 1 Char,Numbered Para 1 Char,F5 List Paragraph Char,List Paragraph2 Char"/>
    <w:basedOn w:val="DefaultParagraphFont"/>
    <w:link w:val="ListParagraph"/>
    <w:uiPriority w:val="34"/>
    <w:qFormat/>
    <w:rsid w:val="00633FEF"/>
    <w:rPr>
      <w:rFonts w:ascii="Foundry Form Sans" w:hAnsi="Foundry Form Sans"/>
      <w:sz w:val="24"/>
      <w:szCs w:val="24"/>
      <w:lang w:eastAsia="en-US"/>
    </w:rPr>
  </w:style>
  <w:style w:type="character" w:styleId="UnresolvedMention">
    <w:name w:val="Unresolved Mention"/>
    <w:basedOn w:val="DefaultParagraphFont"/>
    <w:uiPriority w:val="99"/>
    <w:unhideWhenUsed/>
    <w:rsid w:val="0001341C"/>
    <w:rPr>
      <w:color w:val="605E5C"/>
      <w:shd w:val="clear" w:color="auto" w:fill="E1DFDD"/>
    </w:rPr>
  </w:style>
  <w:style w:type="character" w:styleId="Mention">
    <w:name w:val="Mention"/>
    <w:basedOn w:val="DefaultParagraphFont"/>
    <w:uiPriority w:val="99"/>
    <w:unhideWhenUsed/>
    <w:rsid w:val="00830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583">
      <w:bodyDiv w:val="1"/>
      <w:marLeft w:val="0"/>
      <w:marRight w:val="0"/>
      <w:marTop w:val="0"/>
      <w:marBottom w:val="0"/>
      <w:divBdr>
        <w:top w:val="none" w:sz="0" w:space="0" w:color="auto"/>
        <w:left w:val="none" w:sz="0" w:space="0" w:color="auto"/>
        <w:bottom w:val="none" w:sz="0" w:space="0" w:color="auto"/>
        <w:right w:val="none" w:sz="0" w:space="0" w:color="auto"/>
      </w:divBdr>
    </w:div>
    <w:div w:id="313922043">
      <w:bodyDiv w:val="1"/>
      <w:marLeft w:val="0"/>
      <w:marRight w:val="0"/>
      <w:marTop w:val="0"/>
      <w:marBottom w:val="0"/>
      <w:divBdr>
        <w:top w:val="none" w:sz="0" w:space="0" w:color="auto"/>
        <w:left w:val="none" w:sz="0" w:space="0" w:color="auto"/>
        <w:bottom w:val="none" w:sz="0" w:space="0" w:color="auto"/>
        <w:right w:val="none" w:sz="0" w:space="0" w:color="auto"/>
      </w:divBdr>
    </w:div>
    <w:div w:id="612902237">
      <w:bodyDiv w:val="1"/>
      <w:marLeft w:val="0"/>
      <w:marRight w:val="0"/>
      <w:marTop w:val="0"/>
      <w:marBottom w:val="0"/>
      <w:divBdr>
        <w:top w:val="none" w:sz="0" w:space="0" w:color="auto"/>
        <w:left w:val="none" w:sz="0" w:space="0" w:color="auto"/>
        <w:bottom w:val="none" w:sz="0" w:space="0" w:color="auto"/>
        <w:right w:val="none" w:sz="0" w:space="0" w:color="auto"/>
      </w:divBdr>
    </w:div>
    <w:div w:id="1176337872">
      <w:bodyDiv w:val="1"/>
      <w:marLeft w:val="0"/>
      <w:marRight w:val="0"/>
      <w:marTop w:val="0"/>
      <w:marBottom w:val="0"/>
      <w:divBdr>
        <w:top w:val="none" w:sz="0" w:space="0" w:color="auto"/>
        <w:left w:val="none" w:sz="0" w:space="0" w:color="auto"/>
        <w:bottom w:val="none" w:sz="0" w:space="0" w:color="auto"/>
        <w:right w:val="none" w:sz="0" w:space="0" w:color="auto"/>
      </w:divBdr>
    </w:div>
    <w:div w:id="1430926053">
      <w:bodyDiv w:val="1"/>
      <w:marLeft w:val="0"/>
      <w:marRight w:val="0"/>
      <w:marTop w:val="0"/>
      <w:marBottom w:val="0"/>
      <w:divBdr>
        <w:top w:val="none" w:sz="0" w:space="0" w:color="auto"/>
        <w:left w:val="none" w:sz="0" w:space="0" w:color="auto"/>
        <w:bottom w:val="none" w:sz="0" w:space="0" w:color="auto"/>
        <w:right w:val="none" w:sz="0" w:space="0" w:color="auto"/>
      </w:divBdr>
    </w:div>
    <w:div w:id="1596014663">
      <w:bodyDiv w:val="1"/>
      <w:marLeft w:val="0"/>
      <w:marRight w:val="0"/>
      <w:marTop w:val="0"/>
      <w:marBottom w:val="0"/>
      <w:divBdr>
        <w:top w:val="none" w:sz="0" w:space="0" w:color="auto"/>
        <w:left w:val="none" w:sz="0" w:space="0" w:color="auto"/>
        <w:bottom w:val="none" w:sz="0" w:space="0" w:color="auto"/>
        <w:right w:val="none" w:sz="0" w:space="0" w:color="auto"/>
      </w:divBdr>
    </w:div>
    <w:div w:id="1759330572">
      <w:bodyDiv w:val="1"/>
      <w:marLeft w:val="0"/>
      <w:marRight w:val="0"/>
      <w:marTop w:val="0"/>
      <w:marBottom w:val="0"/>
      <w:divBdr>
        <w:top w:val="none" w:sz="0" w:space="0" w:color="auto"/>
        <w:left w:val="none" w:sz="0" w:space="0" w:color="auto"/>
        <w:bottom w:val="none" w:sz="0" w:space="0" w:color="auto"/>
        <w:right w:val="none" w:sz="0" w:space="0" w:color="auto"/>
      </w:divBdr>
    </w:div>
    <w:div w:id="189157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casts.london.gov.uk/Assembly" TargetMode="External"/><Relationship Id="rId18" Type="http://schemas.openxmlformats.org/officeDocument/2006/relationships/hyperlink" Target="https://www.london.gov.uk/who-we-are/what-london-assembly-does/london-assembly-members/shaun-bailey" TargetMode="External"/><Relationship Id="rId3" Type="http://schemas.openxmlformats.org/officeDocument/2006/relationships/customXml" Target="../customXml/item3.xml"/><Relationship Id="rId21" Type="http://schemas.openxmlformats.org/officeDocument/2006/relationships/hyperlink" Target="https://www.london.gov.uk/who-we-are/what-london-assembly-does/london-assembly-members/james-tacuma-small-edwards" TargetMode="External"/><Relationship Id="rId7" Type="http://schemas.openxmlformats.org/officeDocument/2006/relationships/settings" Target="settings.xml"/><Relationship Id="rId12" Type="http://schemas.openxmlformats.org/officeDocument/2006/relationships/hyperlink" Target="mailto:scrutiny@london.gov.uk" TargetMode="External"/><Relationship Id="rId17" Type="http://schemas.openxmlformats.org/officeDocument/2006/relationships/hyperlink" Target="https://www.london.gov.uk/who-we-are/what-london-assembly-does/london-assembly-members/sem-moe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ndon.gov.uk/who-we-are/what-london-assembly-does/london-assembly-members/zoe-garbett" TargetMode="External"/><Relationship Id="rId20" Type="http://schemas.openxmlformats.org/officeDocument/2006/relationships/hyperlink" Target="https://www.london.gov.uk/who-we-are/what-london-assembly-does/london-assembly-members/leonie-coop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o-we-are/what-london-assembly-does/london-assembly-work/london-assembly-current-investiga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ndon.gov.uk/who-we-are/what-london-assembly-does/london-assembly-committees/housing-committ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ondon.gov.uk/who-we-are/what-london-assembly-does/london-assembly-members/andrew-bo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who-we-are/governance-and-spending/privacy-policies/gla-privacy-poli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A">
      <a:dk1>
        <a:sysClr val="windowText" lastClr="000000"/>
      </a:dk1>
      <a:lt1>
        <a:sysClr val="window" lastClr="FFFFFF"/>
      </a:lt1>
      <a:dk2>
        <a:srgbClr val="424456"/>
      </a:dk2>
      <a:lt2>
        <a:srgbClr val="DEDEDE"/>
      </a:lt2>
      <a:accent1>
        <a:srgbClr val="9E0059"/>
      </a:accent1>
      <a:accent2>
        <a:srgbClr val="B0CADB"/>
      </a:accent2>
      <a:accent3>
        <a:srgbClr val="00577D"/>
      </a:accent3>
      <a:accent4>
        <a:srgbClr val="647E8E"/>
      </a:accent4>
      <a:accent5>
        <a:srgbClr val="8E7756"/>
      </a:accent5>
      <a:accent6>
        <a:srgbClr val="DBC9B0"/>
      </a:accent6>
      <a:hlink>
        <a:srgbClr val="71B6E1"/>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42DC53C07C44B898D6D4E0793FC0F" ma:contentTypeVersion="19" ma:contentTypeDescription="Create a new document." ma:contentTypeScope="" ma:versionID="ec8023bfdddc36c300e44ca991449c74">
  <xsd:schema xmlns:xsd="http://www.w3.org/2001/XMLSchema" xmlns:xs="http://www.w3.org/2001/XMLSchema" xmlns:p="http://schemas.microsoft.com/office/2006/metadata/properties" xmlns:ns2="db4d4364-92d2-4332-ad33-d596ff7fb4aa" xmlns:ns3="d7ab00c7-d76a-4404-a047-b4f2a754bff7" targetNamespace="http://schemas.microsoft.com/office/2006/metadata/properties" ma:root="true" ma:fieldsID="c7e436ea5d633a5b3ef77f78553178d9" ns2:_="" ns3:_="">
    <xsd:import namespace="db4d4364-92d2-4332-ad33-d596ff7fb4aa"/>
    <xsd:import namespace="d7ab00c7-d76a-4404-a047-b4f2a754b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d4364-92d2-4332-ad33-d596ff7fb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b00c7-d76a-4404-a047-b4f2a754bf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3416f1-2c0c-4c3a-9847-25eefd678d2c}" ma:internalName="TaxCatchAll" ma:showField="CatchAllData" ma:web="d7ab00c7-d76a-4404-a047-b4f2a754b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7ab00c7-d76a-4404-a047-b4f2a754bff7" xsi:nil="true"/>
    <lcf76f155ced4ddcb4097134ff3c332f xmlns="db4d4364-92d2-4332-ad33-d596ff7fb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B5449C-7848-48D7-87B5-EEC54B45DB60}">
  <ds:schemaRefs>
    <ds:schemaRef ds:uri="http://schemas.microsoft.com/sharepoint/v3/contenttype/forms"/>
  </ds:schemaRefs>
</ds:datastoreItem>
</file>

<file path=customXml/itemProps2.xml><?xml version="1.0" encoding="utf-8"?>
<ds:datastoreItem xmlns:ds="http://schemas.openxmlformats.org/officeDocument/2006/customXml" ds:itemID="{3A869CDD-9A34-43E0-B223-9C5835A0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d4364-92d2-4332-ad33-d596ff7fb4aa"/>
    <ds:schemaRef ds:uri="d7ab00c7-d76a-4404-a047-b4f2a754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6AEE6-C30D-44FD-A50C-F467A81896BC}">
  <ds:schemaRefs>
    <ds:schemaRef ds:uri="http://schemas.openxmlformats.org/officeDocument/2006/bibliography"/>
  </ds:schemaRefs>
</ds:datastoreItem>
</file>

<file path=customXml/itemProps4.xml><?xml version="1.0" encoding="utf-8"?>
<ds:datastoreItem xmlns:ds="http://schemas.openxmlformats.org/officeDocument/2006/customXml" ds:itemID="{DA5FE862-0420-4CAA-8EEA-37080CCE3B84}">
  <ds:schemaRefs>
    <ds:schemaRef ds:uri="http://schemas.microsoft.com/office/2006/metadata/properties"/>
    <ds:schemaRef ds:uri="http://schemas.microsoft.com/office/infopath/2007/PartnerControls"/>
    <ds:schemaRef ds:uri="d7ab00c7-d76a-4404-a047-b4f2a754bff7"/>
    <ds:schemaRef ds:uri="db4d4364-92d2-4332-ad33-d596ff7fb4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Short</dc:creator>
  <cp:keywords/>
  <dc:description/>
  <cp:lastModifiedBy>Tim Gallagher</cp:lastModifiedBy>
  <cp:revision>2</cp:revision>
  <cp:lastPrinted>2023-06-07T06:17:00Z</cp:lastPrinted>
  <dcterms:created xsi:type="dcterms:W3CDTF">2025-09-12T10:49:00Z</dcterms:created>
  <dcterms:modified xsi:type="dcterms:W3CDTF">2025-09-12T10:49:00Z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0x01010058D42DC53C07C44B898D6D4E0793FC0F</vt:lpwstr>
  </property>
  <property fmtid="{D5CDD505-2E9C-101B-9397-08002B2CF9AE}" pid="3" name="MediaServiceImageTags">
    <vt:lpwstr/>
  </property>
</Properties>
</file>