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1940" w:rsidR="00DF278F" w:rsidRDefault="00DF278F" w14:paraId="7140F8F4" w14:textId="027FC311">
      <w:pPr>
        <w:rPr>
          <w:rFonts w:ascii="Foundry Form Sans" w:hAnsi="Foundry Form Sans"/>
          <w:b/>
          <w:bCs/>
        </w:rPr>
      </w:pPr>
      <w:r w:rsidRPr="00DF1940">
        <w:rPr>
          <w:rFonts w:ascii="Foundry Form Sans" w:hAnsi="Foundry Form Sans"/>
          <w:b/>
          <w:bCs/>
        </w:rPr>
        <w:t xml:space="preserve">Members of the London Child Obesity Taskforce/Mayor’s Advisory Group on Child Healthy Weight </w:t>
      </w:r>
    </w:p>
    <w:p w:rsidRPr="00DF1940" w:rsidR="00DF278F" w:rsidRDefault="00DF278F" w14:paraId="429DB8BC" w14:textId="37C4CEC7">
      <w:pPr>
        <w:rPr>
          <w:rFonts w:ascii="Foundry Form Sans" w:hAnsi="Foundry Form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DF1940" w:rsidR="00DF278F" w:rsidTr="72E01D2B" w14:paraId="7E3578FD" w14:textId="77777777">
        <w:tc>
          <w:tcPr>
            <w:tcW w:w="2254" w:type="dxa"/>
            <w:tcMar/>
          </w:tcPr>
          <w:p w:rsidRPr="00DF1940" w:rsidR="00DF278F" w:rsidRDefault="00DF278F" w14:paraId="465F00ED" w14:textId="5FE2CE3C">
            <w:pPr>
              <w:rPr>
                <w:rFonts w:ascii="Foundry Form Sans" w:hAnsi="Foundry Form Sans"/>
                <w:b/>
                <w:bCs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4" w:type="dxa"/>
            <w:tcMar/>
          </w:tcPr>
          <w:p w:rsidRPr="00DF1940" w:rsidR="00DF278F" w:rsidRDefault="00DF278F" w14:paraId="45B360C9" w14:textId="70AD395A">
            <w:pPr>
              <w:rPr>
                <w:rFonts w:ascii="Foundry Form Sans" w:hAnsi="Foundry Form Sans"/>
                <w:b/>
                <w:bCs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254" w:type="dxa"/>
            <w:tcMar/>
          </w:tcPr>
          <w:p w:rsidRPr="00DF1940" w:rsidR="00DF278F" w:rsidRDefault="00DF278F" w14:paraId="0D94CCF3" w14:textId="4C99D80B">
            <w:pPr>
              <w:rPr>
                <w:rFonts w:ascii="Foundry Form Sans" w:hAnsi="Foundry Form Sans"/>
                <w:b/>
                <w:bCs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b/>
                <w:bCs/>
                <w:sz w:val="24"/>
                <w:szCs w:val="24"/>
              </w:rPr>
              <w:t>Membership role</w:t>
            </w:r>
          </w:p>
        </w:tc>
        <w:tc>
          <w:tcPr>
            <w:tcW w:w="2254" w:type="dxa"/>
            <w:tcMar/>
          </w:tcPr>
          <w:p w:rsidRPr="00DF1940" w:rsidR="00DF278F" w:rsidRDefault="00DF278F" w14:paraId="20873629" w14:textId="7E0A7C7A">
            <w:pPr>
              <w:rPr>
                <w:rFonts w:ascii="Foundry Form Sans" w:hAnsi="Foundry Form Sans"/>
                <w:b/>
                <w:bCs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b/>
                <w:bCs/>
                <w:sz w:val="24"/>
                <w:szCs w:val="24"/>
              </w:rPr>
              <w:t>Date of membership</w:t>
            </w:r>
          </w:p>
        </w:tc>
      </w:tr>
      <w:tr w:rsidRPr="00DF1940" w:rsidR="00DF278F" w:rsidTr="72E01D2B" w14:paraId="74A1C4E1" w14:textId="77777777">
        <w:tc>
          <w:tcPr>
            <w:tcW w:w="2254" w:type="dxa"/>
            <w:tcMar/>
          </w:tcPr>
          <w:p w:rsidRPr="00DF1940" w:rsidR="00DF278F" w:rsidRDefault="00DF278F" w14:paraId="646F87A8" w14:textId="0CAB2A35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Paul Lindley OBE</w:t>
            </w:r>
          </w:p>
        </w:tc>
        <w:tc>
          <w:tcPr>
            <w:tcW w:w="2254" w:type="dxa"/>
            <w:tcMar/>
          </w:tcPr>
          <w:p w:rsidRPr="00DF1940" w:rsidR="00DF278F" w:rsidRDefault="00DF278F" w14:paraId="25B41AB7" w14:textId="0E1747A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E</w:t>
            </w:r>
            <w:r w:rsidRPr="00DF1940">
              <w:rPr>
                <w:rFonts w:ascii="Foundry Form Sans" w:hAnsi="Foundry Form Sans"/>
                <w:sz w:val="24"/>
                <w:szCs w:val="24"/>
              </w:rPr>
              <w:t>ntrepreneur and children's welfare campaigner</w:t>
            </w:r>
          </w:p>
        </w:tc>
        <w:tc>
          <w:tcPr>
            <w:tcW w:w="2254" w:type="dxa"/>
            <w:tcMar/>
          </w:tcPr>
          <w:p w:rsidRPr="00DF1940" w:rsidR="00DF278F" w:rsidRDefault="00DF278F" w14:paraId="09719A6D" w14:textId="73320775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 xml:space="preserve">Chair </w:t>
            </w:r>
          </w:p>
        </w:tc>
        <w:tc>
          <w:tcPr>
            <w:tcW w:w="2254" w:type="dxa"/>
            <w:tcMar/>
          </w:tcPr>
          <w:p w:rsidRPr="00DF1940" w:rsidR="00DF278F" w:rsidRDefault="00DF278F" w14:paraId="663E070F" w14:textId="7577307F">
            <w:pPr>
              <w:rPr>
                <w:rFonts w:ascii="Foundry Form Sans" w:hAnsi="Foundry Form Sans"/>
                <w:sz w:val="24"/>
                <w:szCs w:val="24"/>
              </w:rPr>
            </w:pPr>
            <w:r w:rsidRPr="72E01D2B" w:rsidR="00DF278F">
              <w:rPr>
                <w:rFonts w:ascii="Foundry Form Sans" w:hAnsi="Foundry Form Sans"/>
                <w:sz w:val="24"/>
                <w:szCs w:val="24"/>
              </w:rPr>
              <w:t>2018-</w:t>
            </w:r>
            <w:r w:rsidRPr="72E01D2B" w:rsidR="153C6A3F">
              <w:rPr>
                <w:rFonts w:ascii="Foundry Form Sans" w:hAnsi="Foundry Form Sans"/>
                <w:sz w:val="24"/>
                <w:szCs w:val="24"/>
              </w:rPr>
              <w:t>2025</w:t>
            </w:r>
          </w:p>
        </w:tc>
      </w:tr>
      <w:tr w:rsidRPr="00DF1940" w:rsidR="00DF278F" w:rsidTr="72E01D2B" w14:paraId="7749CFE8" w14:textId="77777777">
        <w:tc>
          <w:tcPr>
            <w:tcW w:w="2254" w:type="dxa"/>
            <w:tcMar/>
          </w:tcPr>
          <w:p w:rsidRPr="00DF1940" w:rsidR="00DF278F" w:rsidRDefault="00DF278F" w14:paraId="7D0AE44B" w14:textId="7016C43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Professor Corinna Hawkes</w:t>
            </w:r>
          </w:p>
        </w:tc>
        <w:tc>
          <w:tcPr>
            <w:tcW w:w="2254" w:type="dxa"/>
            <w:tcMar/>
          </w:tcPr>
          <w:p w:rsidRPr="00DF1940" w:rsidR="00DF278F" w:rsidRDefault="00DF278F" w14:paraId="25E51B7E" w14:textId="13E36B3E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Professor of Food Policy, Director of the Centre of Food Policy, City University</w:t>
            </w:r>
          </w:p>
        </w:tc>
        <w:tc>
          <w:tcPr>
            <w:tcW w:w="2254" w:type="dxa"/>
            <w:tcMar/>
          </w:tcPr>
          <w:p w:rsidRPr="00DF1940" w:rsidR="00DF278F" w:rsidRDefault="00DF278F" w14:paraId="615C6931" w14:textId="2811FBDF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Vice Chair</w:t>
            </w:r>
          </w:p>
        </w:tc>
        <w:tc>
          <w:tcPr>
            <w:tcW w:w="2254" w:type="dxa"/>
            <w:tcMar/>
          </w:tcPr>
          <w:p w:rsidRPr="00DF1940" w:rsidR="00DF278F" w:rsidRDefault="00DF278F" w14:paraId="313C7463" w14:textId="1E86FE61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2018-2023</w:t>
            </w:r>
          </w:p>
        </w:tc>
      </w:tr>
      <w:tr w:rsidRPr="00DF1940" w:rsidR="00DF278F" w:rsidTr="72E01D2B" w14:paraId="1A175BFD" w14:textId="77777777">
        <w:tc>
          <w:tcPr>
            <w:tcW w:w="2254" w:type="dxa"/>
            <w:tcMar/>
          </w:tcPr>
          <w:p w:rsidRPr="00DF1940" w:rsidR="00DF278F" w:rsidRDefault="00DF278F" w14:paraId="65B9DE3B" w14:textId="10900D32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Tim Baker</w:t>
            </w:r>
          </w:p>
        </w:tc>
        <w:tc>
          <w:tcPr>
            <w:tcW w:w="2254" w:type="dxa"/>
            <w:tcMar/>
          </w:tcPr>
          <w:p w:rsidRPr="00DF1940" w:rsidR="00DF278F" w:rsidRDefault="00DF278F" w14:paraId="268F6D74" w14:textId="58BBDF2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Headteacher of Charlton Manor Primary School</w:t>
            </w:r>
          </w:p>
        </w:tc>
        <w:tc>
          <w:tcPr>
            <w:tcW w:w="2254" w:type="dxa"/>
            <w:tcMar/>
          </w:tcPr>
          <w:p w:rsidRPr="00DF1940" w:rsidR="00DF278F" w:rsidRDefault="00DF278F" w14:paraId="6766C3D2" w14:textId="5B975AF0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278F" w:rsidP="00DF278F" w:rsidRDefault="00DF278F" w14:paraId="2B042420" w14:textId="7777777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2018-2022</w:t>
            </w:r>
          </w:p>
          <w:p w:rsidRPr="00DF1940" w:rsidR="00DF278F" w:rsidRDefault="00DF278F" w14:paraId="6C733078" w14:textId="77777777">
            <w:pPr>
              <w:rPr>
                <w:rFonts w:ascii="Foundry Form Sans" w:hAnsi="Foundry Form Sans"/>
                <w:sz w:val="24"/>
                <w:szCs w:val="24"/>
              </w:rPr>
            </w:pPr>
          </w:p>
        </w:tc>
      </w:tr>
      <w:tr w:rsidRPr="00DF1940" w:rsidR="00DF278F" w:rsidTr="72E01D2B" w14:paraId="1C936B9C" w14:textId="77777777">
        <w:tc>
          <w:tcPr>
            <w:tcW w:w="2254" w:type="dxa"/>
            <w:tcMar/>
          </w:tcPr>
          <w:p w:rsidRPr="00DF1940" w:rsidR="00DF278F" w:rsidRDefault="00DF278F" w14:paraId="0D30BE13" w14:textId="7083D556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Kieron Boyle</w:t>
            </w:r>
          </w:p>
        </w:tc>
        <w:tc>
          <w:tcPr>
            <w:tcW w:w="2254" w:type="dxa"/>
            <w:tcMar/>
          </w:tcPr>
          <w:p w:rsidRPr="00DF1940" w:rsidR="00DF278F" w:rsidRDefault="00DF278F" w14:paraId="21F8851E" w14:textId="7BA9925B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Chief Executive, </w:t>
            </w:r>
            <w:proofErr w:type="gram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Guy’s</w:t>
            </w:r>
            <w:proofErr w:type="gramEnd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 and St Thomas’ Charity</w:t>
            </w:r>
          </w:p>
        </w:tc>
        <w:tc>
          <w:tcPr>
            <w:tcW w:w="2254" w:type="dxa"/>
            <w:tcMar/>
          </w:tcPr>
          <w:p w:rsidRPr="00DF1940" w:rsidR="00DF278F" w:rsidRDefault="00DF1940" w14:paraId="56179BCD" w14:textId="33DA28B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278F" w:rsidRDefault="00DF278F" w14:paraId="62C0E163" w14:textId="28EDCAF5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</w:t>
            </w: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-</w:t>
            </w:r>
            <w:r w:rsidRPr="00DF1940" w:rsid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2023</w:t>
            </w:r>
          </w:p>
        </w:tc>
      </w:tr>
      <w:tr w:rsidRPr="00DF1940" w:rsidR="00DF278F" w:rsidTr="72E01D2B" w14:paraId="515EC936" w14:textId="77777777">
        <w:tc>
          <w:tcPr>
            <w:tcW w:w="2254" w:type="dxa"/>
            <w:tcMar/>
          </w:tcPr>
          <w:p w:rsidRPr="00DF1940" w:rsidR="00DF278F" w:rsidRDefault="00DF278F" w14:paraId="5E93EE93" w14:textId="6BFDB9DE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Christopher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Eyitayo</w:t>
            </w:r>
            <w:proofErr w:type="spellEnd"/>
          </w:p>
        </w:tc>
        <w:tc>
          <w:tcPr>
            <w:tcW w:w="2254" w:type="dxa"/>
            <w:tcMar/>
          </w:tcPr>
          <w:p w:rsidRPr="00DF1940" w:rsidR="00DF278F" w:rsidRDefault="00DF278F" w14:paraId="6C34725D" w14:textId="482BEC06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Talent Manager, Young Foodies</w:t>
            </w:r>
          </w:p>
        </w:tc>
        <w:tc>
          <w:tcPr>
            <w:tcW w:w="2254" w:type="dxa"/>
            <w:tcMar/>
          </w:tcPr>
          <w:p w:rsidRPr="00DF1940" w:rsidR="00DF278F" w:rsidRDefault="00DF1940" w14:paraId="33144861" w14:textId="5359B3F9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278F" w:rsidP="00DF278F" w:rsidRDefault="00DF278F" w14:paraId="4243B05F" w14:textId="7777777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2019-2021</w:t>
            </w:r>
          </w:p>
          <w:p w:rsidRPr="00DF1940" w:rsidR="00DF278F" w:rsidRDefault="00DF278F" w14:paraId="2C298EFA" w14:textId="77777777">
            <w:pPr>
              <w:rPr>
                <w:rFonts w:ascii="Foundry Form Sans" w:hAnsi="Foundry Form Sans"/>
                <w:sz w:val="24"/>
                <w:szCs w:val="24"/>
              </w:rPr>
            </w:pPr>
          </w:p>
        </w:tc>
      </w:tr>
      <w:tr w:rsidRPr="00DF1940" w:rsidR="00DF1940" w:rsidTr="72E01D2B" w14:paraId="6E7CE53A" w14:textId="77777777">
        <w:tc>
          <w:tcPr>
            <w:tcW w:w="2254" w:type="dxa"/>
            <w:tcMar/>
          </w:tcPr>
          <w:p w:rsidRPr="00DF1940" w:rsidR="00DF1940" w:rsidP="00DF1940" w:rsidRDefault="00DF1940" w14:paraId="3C5A05E4" w14:textId="50F2EC04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Dr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Mahamed</w:t>
            </w:r>
            <w:proofErr w:type="spellEnd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Hashi</w:t>
            </w:r>
            <w:proofErr w:type="spellEnd"/>
          </w:p>
        </w:tc>
        <w:tc>
          <w:tcPr>
            <w:tcW w:w="2254" w:type="dxa"/>
            <w:tcMar/>
          </w:tcPr>
          <w:p w:rsidRPr="00DF1940" w:rsidR="00DF1940" w:rsidP="00DF1940" w:rsidRDefault="00DF1940" w14:paraId="64A0DD88" w14:textId="3555F17B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Co-Founder, Brixton Soup Kitchen and Founder, New Beginnings Youth Provision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0A5FA538" w14:textId="5B7FD6F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251FDA9" w14:textId="22A70A39">
            <w:pPr>
              <w:rPr>
                <w:rFonts w:ascii="Foundry Form Sans" w:hAnsi="Foundry Form Sans"/>
                <w:sz w:val="24"/>
                <w:szCs w:val="24"/>
              </w:rPr>
            </w:pPr>
            <w:r w:rsidRPr="72E01D2B" w:rsidR="00DF1940">
              <w:rPr>
                <w:rFonts w:ascii="Foundry Form Sans" w:hAnsi="Foundry Form Sans"/>
                <w:sz w:val="24"/>
                <w:szCs w:val="24"/>
              </w:rPr>
              <w:t>2018-</w:t>
            </w:r>
            <w:r w:rsidRPr="72E01D2B" w:rsidR="4F091930">
              <w:rPr>
                <w:rFonts w:ascii="Foundry Form Sans" w:hAnsi="Foundry Form Sans"/>
                <w:sz w:val="24"/>
                <w:szCs w:val="24"/>
              </w:rPr>
              <w:t>2025</w:t>
            </w:r>
          </w:p>
        </w:tc>
      </w:tr>
      <w:tr w:rsidRPr="00DF1940" w:rsidR="00DF1940" w:rsidTr="72E01D2B" w14:paraId="670C6D8E" w14:textId="77777777">
        <w:tc>
          <w:tcPr>
            <w:tcW w:w="2254" w:type="dxa"/>
            <w:tcMar/>
          </w:tcPr>
          <w:p w:rsidRPr="00DF1940" w:rsidR="00DF1940" w:rsidP="00DF1940" w:rsidRDefault="00DF1940" w14:paraId="4872E20C" w14:textId="47E1829A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Florence Kroll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A56C97C" w14:textId="5C69CCFE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Director of Children’s Services, Royal Borough of Greenwich and representing the Association of London Directors of Children’s Services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6E7CA629" w14:textId="52669773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3EFF6682" w14:textId="1F05152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2018-2022</w:t>
            </w:r>
          </w:p>
        </w:tc>
      </w:tr>
      <w:tr w:rsidRPr="00DF1940" w:rsidR="00DF1940" w:rsidTr="72E01D2B" w14:paraId="3F2FA118" w14:textId="77777777">
        <w:tc>
          <w:tcPr>
            <w:tcW w:w="2254" w:type="dxa"/>
            <w:tcMar/>
          </w:tcPr>
          <w:p w:rsidRPr="00DF1940" w:rsidR="00DF1940" w:rsidP="00DF1940" w:rsidRDefault="00DF1940" w14:paraId="462060C5" w14:textId="72D6ED4F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Yinka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Makinde</w:t>
            </w:r>
            <w:proofErr w:type="spellEnd"/>
          </w:p>
        </w:tc>
        <w:tc>
          <w:tcPr>
            <w:tcW w:w="2254" w:type="dxa"/>
            <w:tcMar/>
          </w:tcPr>
          <w:p w:rsidRPr="00DF1940" w:rsidR="00DF1940" w:rsidP="00DF1940" w:rsidRDefault="00DF1940" w14:paraId="632D30CB" w14:textId="1FE3D1DC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Programme Director at Digital Health London and Pharmacist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57B5C3AC" w14:textId="44CCE8D3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32074D9" w14:textId="7BB572AD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2018-2022</w:t>
            </w:r>
          </w:p>
        </w:tc>
      </w:tr>
      <w:tr w:rsidRPr="00DF1940" w:rsidR="00DF1940" w:rsidTr="72E01D2B" w14:paraId="160531A0" w14:textId="77777777">
        <w:tc>
          <w:tcPr>
            <w:tcW w:w="2254" w:type="dxa"/>
            <w:tcMar/>
          </w:tcPr>
          <w:p w:rsidRPr="00DF1940" w:rsidR="00DF1940" w:rsidP="00DF1940" w:rsidRDefault="00DF1940" w14:paraId="2143DDBA" w14:textId="62C4ECFE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Ellen O’Donoghue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439DF167" w14:textId="30658B4C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Calibri" w:cs="Calibri"/>
                <w:color w:val="000000" w:themeColor="text1"/>
                <w:sz w:val="24"/>
                <w:szCs w:val="24"/>
              </w:rPr>
              <w:t>CEO at James' Place Charity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D42C52D" w14:textId="4FA39102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25931123" w14:textId="74B684CC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2018</w:t>
            </w: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-</w:t>
            </w:r>
            <w:r w:rsidRPr="245DBD04" w:rsidR="759CAAD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39941C6E" w14:textId="77777777">
        <w:tc>
          <w:tcPr>
            <w:tcW w:w="2254" w:type="dxa"/>
            <w:tcMar/>
          </w:tcPr>
          <w:p w:rsidRPr="00DF1940" w:rsidR="00DF1940" w:rsidP="00DF1940" w:rsidRDefault="00DF1940" w14:paraId="604D8CA8" w14:textId="36A83CD1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June O’Sullivan OBE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A19F874" w14:textId="1F8B4D54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Chief Executive of London Early Years Foundation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15D316F" w14:textId="50FED79C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F3E717A" w14:textId="47B57520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2018</w:t>
            </w: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-</w:t>
            </w:r>
            <w:r w:rsidRPr="245DBD04" w:rsidR="4E742697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44A0DBA6" w14:textId="77777777">
        <w:tc>
          <w:tcPr>
            <w:tcW w:w="2254" w:type="dxa"/>
            <w:tcMar/>
          </w:tcPr>
          <w:p w:rsidRPr="00DF1940" w:rsidR="00DF1940" w:rsidP="00DF1940" w:rsidRDefault="00DF1940" w14:paraId="021369E7" w14:textId="587C9F1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Professor Paul Plant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3DD27066" w14:textId="686D2EB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Interim Regional Director</w:t>
            </w: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, </w:t>
            </w: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Public Health England London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4D2EDCB6" w14:textId="5BA26C5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9D612ED" w14:textId="3011E5FD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2019-2020</w:t>
            </w:r>
          </w:p>
        </w:tc>
      </w:tr>
      <w:tr w:rsidRPr="00DF1940" w:rsidR="00DF1940" w:rsidTr="72E01D2B" w14:paraId="44441189" w14:textId="77777777">
        <w:tc>
          <w:tcPr>
            <w:tcW w:w="2254" w:type="dxa"/>
            <w:tcMar/>
          </w:tcPr>
          <w:p w:rsidRPr="00DF1940" w:rsidR="00DF1940" w:rsidP="00DF1940" w:rsidRDefault="00DF1940" w14:paraId="6A174911" w14:textId="3BE569BD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Rachel Toms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A5B023F" w14:textId="17CA0006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Specialist in healthy urban design and planning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3071E209" w14:textId="0F08D5F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BF9411F" w14:textId="1DF598AE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2018</w:t>
            </w: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-</w:t>
            </w:r>
            <w:r w:rsidRPr="245DBD04" w:rsidR="1C67E275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6BD8AFA3" w14:textId="77777777">
        <w:tc>
          <w:tcPr>
            <w:tcW w:w="2254" w:type="dxa"/>
            <w:tcMar/>
          </w:tcPr>
          <w:p w:rsidRPr="00DF1940" w:rsidR="00DF1940" w:rsidP="00DF1940" w:rsidRDefault="00DF1940" w14:paraId="0261955B" w14:textId="42741428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lastRenderedPageBreak/>
              <w:t>Phil Veasey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4AB7CB4" w14:textId="43A06B0B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Consultant in community engagement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1DBEB84" w14:textId="6105180E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CE72DE7" w14:textId="70524EA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2018</w:t>
            </w: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-</w:t>
            </w:r>
            <w:r w:rsidRPr="245DBD04" w:rsidR="46E66E2B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5797F3E7" w14:textId="77777777">
        <w:tc>
          <w:tcPr>
            <w:tcW w:w="2254" w:type="dxa"/>
            <w:tcMar/>
          </w:tcPr>
          <w:p w:rsidRPr="00DF1940" w:rsidR="00DF1940" w:rsidP="00DF1940" w:rsidRDefault="00DF1940" w14:paraId="607F438D" w14:textId="7208F93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Steve Whiteman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0D4F573C" w14:textId="2288F74B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Director of Public Health and Wellbeing, Royal Borough of Greenwich and representing the Association of Directors of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Publlic</w:t>
            </w:r>
            <w:proofErr w:type="spellEnd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 Health for London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37D25890" w14:textId="1B78BB30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B9C55E5" w14:textId="5B3AFF89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2019-2022</w:t>
            </w:r>
          </w:p>
        </w:tc>
      </w:tr>
      <w:tr w:rsidRPr="00DF1940" w:rsidR="00DF1940" w:rsidTr="72E01D2B" w14:paraId="310B3A94" w14:textId="77777777">
        <w:tc>
          <w:tcPr>
            <w:tcW w:w="2254" w:type="dxa"/>
            <w:tcMar/>
          </w:tcPr>
          <w:p w:rsidRPr="00DF1940" w:rsidR="00DF1940" w:rsidP="00DF1940" w:rsidRDefault="00DF1940" w14:paraId="7B74CA38" w14:textId="72CAC838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Professor Yvonne Doyle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4A7EB65C" w14:textId="78C85B4C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Former London Director, Public Health </w:t>
            </w:r>
            <w:proofErr w:type="gram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England</w:t>
            </w:r>
            <w:proofErr w:type="gramEnd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 and Statutory Health Advisor to the Mayor of London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A26D68A" w14:textId="25CF6D7C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3F015449" w14:textId="02065798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Pr="00DF1940" w:rsidR="00DF1940" w:rsidTr="72E01D2B" w14:paraId="077210E1" w14:textId="77777777">
        <w:tc>
          <w:tcPr>
            <w:tcW w:w="2254" w:type="dxa"/>
            <w:tcMar/>
          </w:tcPr>
          <w:p w:rsidRPr="00DF1940" w:rsidR="00DF1940" w:rsidP="00DF1940" w:rsidRDefault="00DF1940" w14:paraId="16D3133D" w14:textId="7127453F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Danny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Ruta</w:t>
            </w:r>
            <w:proofErr w:type="spellEnd"/>
          </w:p>
        </w:tc>
        <w:tc>
          <w:tcPr>
            <w:tcW w:w="2254" w:type="dxa"/>
            <w:tcMar/>
          </w:tcPr>
          <w:p w:rsidRPr="00DF1940" w:rsidR="00DF1940" w:rsidP="00DF1940" w:rsidRDefault="00DF1940" w14:paraId="3A95CBF9" w14:textId="7CE44D1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Former Director of Public Health, Lewisham and Child Obesity Lead, Association of Director of Public Health for London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FBEEDDE" w14:textId="21A8073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AB83264" w14:textId="74E6716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Pr="00DF1940" w:rsidR="00DF1940" w:rsidTr="72E01D2B" w14:paraId="2095A7B1" w14:textId="77777777">
        <w:tc>
          <w:tcPr>
            <w:tcW w:w="2254" w:type="dxa"/>
            <w:tcMar/>
          </w:tcPr>
          <w:p w:rsidRPr="00DF1940" w:rsidR="00DF1940" w:rsidP="00DF1940" w:rsidRDefault="00DF1940" w14:paraId="3DFE469B" w14:textId="32C00EB1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Nick Lee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5EE76AFE" w14:textId="036F2F0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Style w:val="normaltextrun"/>
                <w:rFonts w:ascii="Foundry Form Sans" w:hAnsi="Foundry Form Sans"/>
                <w:color w:val="000000"/>
                <w:sz w:val="24"/>
                <w:szCs w:val="24"/>
                <w:shd w:val="clear" w:color="auto" w:fill="FFFFFF"/>
              </w:rPr>
              <w:t xml:space="preserve">Managing </w:t>
            </w:r>
            <w:proofErr w:type="gramStart"/>
            <w:r w:rsidRPr="00DF1940">
              <w:rPr>
                <w:rStyle w:val="normaltextrun"/>
                <w:rFonts w:ascii="Foundry Form Sans" w:hAnsi="Foundry Form Sans"/>
                <w:color w:val="000000"/>
                <w:sz w:val="24"/>
                <w:szCs w:val="24"/>
                <w:shd w:val="clear" w:color="auto" w:fill="FFFFFF"/>
              </w:rPr>
              <w:t>Partner</w:t>
            </w:r>
            <w:r w:rsidRPr="00DF1940">
              <w:rPr>
                <w:rStyle w:val="scxw201885727"/>
                <w:rFonts w:ascii="Foundry Form Sans" w:hAnsi="Foundry Form Sans"/>
                <w:color w:val="000000"/>
                <w:sz w:val="24"/>
                <w:szCs w:val="24"/>
                <w:shd w:val="clear" w:color="auto" w:fill="FFFFFF"/>
              </w:rPr>
              <w:t> ,</w:t>
            </w:r>
            <w:proofErr w:type="gramEnd"/>
            <w:r w:rsidRPr="00DF1940">
              <w:rPr>
                <w:rStyle w:val="scxw201885727"/>
                <w:rFonts w:ascii="Foundry Form Sans" w:hAnsi="Foundry Form Sans"/>
                <w:sz w:val="24"/>
                <w:szCs w:val="24"/>
              </w:rPr>
              <w:t xml:space="preserve"> </w:t>
            </w:r>
            <w:r w:rsidRPr="00DF1940">
              <w:rPr>
                <w:rStyle w:val="normaltextrun"/>
                <w:rFonts w:ascii="Foundry Form Sans" w:hAnsi="Foundry Form Sans"/>
                <w:color w:val="000000"/>
                <w:sz w:val="24"/>
                <w:szCs w:val="24"/>
                <w:shd w:val="clear" w:color="auto" w:fill="FFFFFF"/>
              </w:rPr>
              <w:t>Havas London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6F008570" w14:textId="4629824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020BFA80" w14:textId="0F0EDC5C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2021-</w:t>
            </w:r>
            <w:r w:rsidRPr="245DBD04" w:rsidR="302A5A18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590F5CEA" w14:textId="77777777">
        <w:tc>
          <w:tcPr>
            <w:tcW w:w="2254" w:type="dxa"/>
            <w:tcMar/>
          </w:tcPr>
          <w:p w:rsidRPr="00DF1940" w:rsidR="00DF1940" w:rsidP="00DF1940" w:rsidRDefault="00DF1940" w14:paraId="284EE4B5" w14:textId="75AAE134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sz w:val="24"/>
                <w:szCs w:val="24"/>
              </w:rPr>
              <w:t>Professor Kevin Fenton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5A8AF18" w14:textId="702E8D8E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sz w:val="24"/>
                <w:szCs w:val="24"/>
              </w:rPr>
              <w:t>Regional Director Public Health England (London)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63522686" w14:textId="24D87C07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619CD7CA" w14:textId="30FBC845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Pr="00DF1940" w:rsidR="00DF1940" w:rsidTr="72E01D2B" w14:paraId="7BEA9953" w14:textId="77777777">
        <w:tc>
          <w:tcPr>
            <w:tcW w:w="2254" w:type="dxa"/>
            <w:tcMar/>
          </w:tcPr>
          <w:p w:rsidRPr="00DF1940" w:rsidR="00DF1940" w:rsidP="00DF1940" w:rsidRDefault="00DF1940" w14:paraId="3D6C5280" w14:textId="041C44E1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 xml:space="preserve">Rebecca </w:t>
            </w:r>
            <w:proofErr w:type="spellStart"/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Sunter</w:t>
            </w:r>
            <w:proofErr w:type="spellEnd"/>
          </w:p>
        </w:tc>
        <w:tc>
          <w:tcPr>
            <w:tcW w:w="2254" w:type="dxa"/>
            <w:tcMar/>
          </w:tcPr>
          <w:p w:rsidRPr="00DF1940" w:rsidR="00DF1940" w:rsidP="00DF1940" w:rsidRDefault="00DF1940" w14:paraId="7FA5DC00" w14:textId="121949DD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Programme Director for Impact on Urban Health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18F5F499" w14:textId="201ACBB9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2EB54A27" w14:textId="169E0E7D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2023-</w:t>
            </w:r>
            <w:r w:rsidRPr="245DBD04" w:rsidR="19C35DC8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4C80E0D4" w14:textId="77777777">
        <w:tc>
          <w:tcPr>
            <w:tcW w:w="2254" w:type="dxa"/>
            <w:tcMar/>
          </w:tcPr>
          <w:p w:rsidRPr="00DF1940" w:rsidR="00DF1940" w:rsidP="00DF1940" w:rsidRDefault="00DF1940" w14:paraId="095011A0" w14:textId="7CD6ACA6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Dr Claire Thompson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5FC0E098" w14:textId="0B86B2C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Arial" w:cs="Arial"/>
                <w:color w:val="000000" w:themeColor="text1"/>
                <w:sz w:val="24"/>
                <w:szCs w:val="24"/>
              </w:rPr>
              <w:t xml:space="preserve">School of Health and Social Work, Centre for Research in Public </w:t>
            </w:r>
            <w:proofErr w:type="gramStart"/>
            <w:r w:rsidRPr="00DF1940">
              <w:rPr>
                <w:rFonts w:ascii="Foundry Form Sans" w:hAnsi="Foundry Form Sans" w:eastAsia="Arial" w:cs="Arial"/>
                <w:color w:val="000000" w:themeColor="text1"/>
                <w:sz w:val="24"/>
                <w:szCs w:val="24"/>
              </w:rPr>
              <w:t>Health</w:t>
            </w:r>
            <w:proofErr w:type="gramEnd"/>
            <w:r w:rsidRPr="00DF1940">
              <w:rPr>
                <w:rFonts w:ascii="Foundry Form Sans" w:hAnsi="Foundry Form Sans" w:eastAsia="Arial" w:cs="Arial"/>
                <w:color w:val="000000" w:themeColor="text1"/>
                <w:sz w:val="24"/>
                <w:szCs w:val="24"/>
              </w:rPr>
              <w:t xml:space="preserve"> and Community Care at the University of Hertfordshire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05750D46" w14:textId="3F062E02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768AF90A" w14:textId="57E4738F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2023-</w:t>
            </w:r>
            <w:r w:rsidRPr="245DBD04" w:rsidR="694E88E6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  <w:tr w:rsidRPr="00DF1940" w:rsidR="00DF1940" w:rsidTr="72E01D2B" w14:paraId="215ADF0D" w14:textId="77777777">
        <w:tc>
          <w:tcPr>
            <w:tcW w:w="2254" w:type="dxa"/>
            <w:tcMar/>
          </w:tcPr>
          <w:p w:rsidRPr="00DF1940" w:rsidR="00DF1940" w:rsidP="00DF1940" w:rsidRDefault="00DF1940" w14:paraId="073E09F3" w14:textId="5615F71A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00DF1940"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  <w:t>Sam Keyte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462F9032" w14:textId="6B21E5C0">
            <w:pPr>
              <w:pStyle w:val="paragraph"/>
              <w:spacing w:before="0" w:beforeAutospacing="0" w:after="0" w:afterAutospacing="0"/>
              <w:textAlignment w:val="baseline"/>
              <w:rPr>
                <w:rFonts w:ascii="Foundry Form Sans" w:hAnsi="Foundry Form Sans" w:cs="Segoe UI"/>
              </w:rPr>
            </w:pPr>
            <w:r w:rsidRPr="00DF1940">
              <w:rPr>
                <w:rStyle w:val="normaltextrun"/>
                <w:rFonts w:ascii="Foundry Form Sans" w:hAnsi="Foundry Form Sans" w:cs="Segoe UI"/>
                <w:color w:val="000000"/>
              </w:rPr>
              <w:t>Senior Campaigns Manager</w:t>
            </w:r>
            <w:r w:rsidRPr="00DF1940">
              <w:rPr>
                <w:rStyle w:val="normaltextrun"/>
                <w:rFonts w:ascii="Foundry Form Sans" w:hAnsi="Foundry Form Sans" w:cs="Segoe UI"/>
                <w:color w:val="000000"/>
              </w:rPr>
              <w:t xml:space="preserve">, </w:t>
            </w:r>
            <w:r w:rsidRPr="00DF1940">
              <w:rPr>
                <w:rStyle w:val="normaltextrun"/>
                <w:rFonts w:ascii="Foundry Form Sans" w:hAnsi="Foundry Form Sans" w:cs="Segoe UI"/>
                <w:color w:val="000000"/>
              </w:rPr>
              <w:t>Bite Back</w:t>
            </w:r>
            <w:r w:rsidRPr="00DF1940">
              <w:rPr>
                <w:rStyle w:val="eop"/>
                <w:rFonts w:ascii="Foundry Form Sans" w:hAnsi="Foundry Form Sans" w:cs="Segoe UI"/>
                <w:color w:val="000000"/>
              </w:rPr>
              <w:t> </w:t>
            </w:r>
          </w:p>
          <w:p w:rsidRPr="00DF1940" w:rsidR="00DF1940" w:rsidP="00DF1940" w:rsidRDefault="00DF1940" w14:paraId="72105616" w14:textId="77777777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Pr="00DF1940" w:rsidR="00DF1940" w:rsidP="00DF1940" w:rsidRDefault="00DF1940" w14:paraId="77C38DA3" w14:textId="645F80DD">
            <w:pPr>
              <w:rPr>
                <w:rFonts w:ascii="Foundry Form Sans" w:hAnsi="Foundry Form Sans"/>
                <w:sz w:val="24"/>
                <w:szCs w:val="24"/>
              </w:rPr>
            </w:pPr>
            <w:r w:rsidRPr="00DF1940">
              <w:rPr>
                <w:rFonts w:ascii="Foundry Form Sans" w:hAnsi="Foundry Form Sans"/>
                <w:sz w:val="24"/>
                <w:szCs w:val="24"/>
              </w:rPr>
              <w:t>Member</w:t>
            </w:r>
          </w:p>
        </w:tc>
        <w:tc>
          <w:tcPr>
            <w:tcW w:w="2254" w:type="dxa"/>
            <w:tcMar/>
          </w:tcPr>
          <w:p w:rsidRPr="00DF1940" w:rsidR="00DF1940" w:rsidP="00DF1940" w:rsidRDefault="00DF1940" w14:paraId="241DABF7" w14:textId="36D147BF">
            <w:pPr>
              <w:rPr>
                <w:rFonts w:ascii="Foundry Form Sans" w:hAnsi="Foundry Form Sans" w:eastAsia="Foundry Form Sans" w:cs="Foundry Form Sans"/>
                <w:color w:val="000000" w:themeColor="text1"/>
                <w:sz w:val="24"/>
                <w:szCs w:val="24"/>
              </w:rPr>
            </w:pPr>
            <w:r w:rsidRPr="245DBD04" w:rsidR="00DF1940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2023-</w:t>
            </w:r>
            <w:r w:rsidRPr="245DBD04" w:rsidR="73B2C573">
              <w:rPr>
                <w:rFonts w:ascii="Foundry Form Sans" w:hAnsi="Foundry Form Sans" w:eastAsia="Foundry Form Sans" w:cs="Foundry Form Sans"/>
                <w:color w:val="000000" w:themeColor="text1" w:themeTint="FF" w:themeShade="FF"/>
                <w:sz w:val="24"/>
                <w:szCs w:val="24"/>
              </w:rPr>
              <w:t>2025</w:t>
            </w:r>
          </w:p>
        </w:tc>
      </w:tr>
    </w:tbl>
    <w:p w:rsidRPr="00DF1940" w:rsidR="00DF278F" w:rsidRDefault="00DF278F" w14:paraId="143D70E7" w14:textId="77777777">
      <w:pPr>
        <w:rPr>
          <w:rFonts w:ascii="Foundry Form Sans" w:hAnsi="Foundry Form Sans"/>
          <w:b/>
          <w:bCs/>
          <w:sz w:val="24"/>
          <w:szCs w:val="24"/>
        </w:rPr>
      </w:pPr>
    </w:p>
    <w:sectPr w:rsidRPr="00DF1940" w:rsidR="00DF278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8F"/>
    <w:rsid w:val="00BA0616"/>
    <w:rsid w:val="00BE5E35"/>
    <w:rsid w:val="00DF1940"/>
    <w:rsid w:val="00DF278F"/>
    <w:rsid w:val="153C6A3F"/>
    <w:rsid w:val="19C35DC8"/>
    <w:rsid w:val="1C67E275"/>
    <w:rsid w:val="245DBD04"/>
    <w:rsid w:val="302A5A18"/>
    <w:rsid w:val="46E66E2B"/>
    <w:rsid w:val="4E742697"/>
    <w:rsid w:val="4F091930"/>
    <w:rsid w:val="694E88E6"/>
    <w:rsid w:val="72E01D2B"/>
    <w:rsid w:val="73B2C573"/>
    <w:rsid w:val="759CA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46DB"/>
  <w15:chartTrackingRefBased/>
  <w15:docId w15:val="{99FCD6F2-9F16-4449-9B4A-A80CE4F3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F27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F278F"/>
  </w:style>
  <w:style w:type="character" w:styleId="eop" w:customStyle="1">
    <w:name w:val="eop"/>
    <w:basedOn w:val="DefaultParagraphFont"/>
    <w:rsid w:val="00DF278F"/>
  </w:style>
  <w:style w:type="character" w:styleId="scxw201885727" w:customStyle="1">
    <w:name w:val="scxw201885727"/>
    <w:basedOn w:val="DefaultParagraphFont"/>
    <w:rsid w:val="00DF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3C43E00B7C448FE661E7C98C6316" ma:contentTypeVersion="20" ma:contentTypeDescription="Create a new document." ma:contentTypeScope="" ma:versionID="3788c2e9a2c924a1b929d914c41b51c1">
  <xsd:schema xmlns:xsd="http://www.w3.org/2001/XMLSchema" xmlns:xs="http://www.w3.org/2001/XMLSchema" xmlns:p="http://schemas.microsoft.com/office/2006/metadata/properties" xmlns:ns2="f60ce3f7-453f-4666-9559-b9678b0a3ab4" xmlns:ns3="249eb763-7362-49f6-aad1-b82dbb89a54d" targetNamespace="http://schemas.microsoft.com/office/2006/metadata/properties" ma:root="true" ma:fieldsID="e02e3c3ec939040314714e1819d98f82" ns2:_="" ns3:_="">
    <xsd:import namespace="f60ce3f7-453f-4666-9559-b9678b0a3ab4"/>
    <xsd:import namespace="249eb763-7362-49f6-aad1-b82dbb89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cipient" minOccurs="0"/>
                <xsd:element ref="ns2:MediaServiceSearchProperties" minOccurs="0"/>
                <xsd:element ref="ns2:Month_x002d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ce3f7-453f-4666-9559-b9678b0a3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cipient" ma:index="25" nillable="true" ma:displayName="Recipient" ma:format="Dropdown" ma:list="UserInfo" ma:SharePointGroup="0" ma:internalName="Recipi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_x002d_Year" ma:index="27" nillable="true" ma:displayName="Month - Year" ma:format="Dropdown" ma:internalName="Month_x002d_Yea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b763-7362-49f6-aad1-b82dbb89a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a69f34-00df-4230-a17b-8b82ed324bbe}" ma:internalName="TaxCatchAll" ma:showField="CatchAllData" ma:web="249eb763-7362-49f6-aad1-b82dbb89a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eb763-7362-49f6-aad1-b82dbb89a54d" xsi:nil="true"/>
    <lcf76f155ced4ddcb4097134ff3c332f xmlns="f60ce3f7-453f-4666-9559-b9678b0a3ab4">
      <Terms xmlns="http://schemas.microsoft.com/office/infopath/2007/PartnerControls"/>
    </lcf76f155ced4ddcb4097134ff3c332f>
    <Recipient xmlns="f60ce3f7-453f-4666-9559-b9678b0a3ab4">
      <UserInfo>
        <DisplayName/>
        <AccountId xsi:nil="true"/>
        <AccountType/>
      </UserInfo>
    </Recipient>
    <Month_x002d_Year xmlns="f60ce3f7-453f-4666-9559-b9678b0a3ab4" xsi:nil="true"/>
  </documentManagement>
</p:properties>
</file>

<file path=customXml/itemProps1.xml><?xml version="1.0" encoding="utf-8"?>
<ds:datastoreItem xmlns:ds="http://schemas.openxmlformats.org/officeDocument/2006/customXml" ds:itemID="{52535AD2-17F2-4260-BF19-39A4E14878BE}"/>
</file>

<file path=customXml/itemProps2.xml><?xml version="1.0" encoding="utf-8"?>
<ds:datastoreItem xmlns:ds="http://schemas.openxmlformats.org/officeDocument/2006/customXml" ds:itemID="{0DCDC7F0-98B5-499B-BC5C-FB4FCFE332F2}"/>
</file>

<file path=customXml/itemProps3.xml><?xml version="1.0" encoding="utf-8"?>
<ds:datastoreItem xmlns:ds="http://schemas.openxmlformats.org/officeDocument/2006/customXml" ds:itemID="{2E761EF0-E041-4D4E-93CD-07268F4440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Transport for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Widdicombe</dc:creator>
  <keywords/>
  <dc:description/>
  <lastModifiedBy>Leah Widdicombe</lastModifiedBy>
  <revision>3</revision>
  <dcterms:created xsi:type="dcterms:W3CDTF">2025-03-06T09:52:00.0000000Z</dcterms:created>
  <dcterms:modified xsi:type="dcterms:W3CDTF">2025-03-14T11:36:42.6502424Z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0x010100E6FA3C43E00B7C448FE661E7C98C6316</vt:lpwstr>
  </property>
  <property fmtid="{D5CDD505-2E9C-101B-9397-08002B2CF9AE}" pid="3" name="MediaServiceImageTags">
    <vt:lpwstr/>
  </property>
</Properties>
</file>